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273"/>
        <w:gridCol w:w="3071"/>
      </w:tblGrid>
      <w:tr w:rsidR="00C954D2" w:rsidRPr="00513F15" w:rsidTr="00432840">
        <w:tc>
          <w:tcPr>
            <w:tcW w:w="3227" w:type="dxa"/>
          </w:tcPr>
          <w:tbl>
            <w:tblPr>
              <w:tblW w:w="3793" w:type="dxa"/>
              <w:tblLayout w:type="fixed"/>
              <w:tblLook w:val="04A0"/>
            </w:tblPr>
            <w:tblGrid>
              <w:gridCol w:w="3119"/>
              <w:gridCol w:w="674"/>
            </w:tblGrid>
            <w:tr w:rsidR="00C954D2" w:rsidRPr="00513F15" w:rsidTr="00432840">
              <w:trPr>
                <w:trHeight w:val="1662"/>
              </w:trPr>
              <w:tc>
                <w:tcPr>
                  <w:tcW w:w="3119" w:type="dxa"/>
                </w:tcPr>
                <w:p w:rsidR="00C954D2" w:rsidRPr="00513F15" w:rsidRDefault="00C954D2" w:rsidP="004328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3F15">
                    <w:rPr>
                      <w:rFonts w:ascii="Times New Roman" w:hAnsi="Times New Roman" w:cs="Times New Roman"/>
                      <w:bCs/>
                      <w:color w:val="000000"/>
                      <w:kern w:val="36"/>
                    </w:rPr>
                    <w:t>«Согласовано»</w:t>
                  </w:r>
                  <w:r w:rsidRPr="00513F1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C954D2" w:rsidRPr="00513F15" w:rsidRDefault="00C954D2" w:rsidP="004328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3F15">
                    <w:rPr>
                      <w:rFonts w:ascii="Times New Roman" w:hAnsi="Times New Roman" w:cs="Times New Roman"/>
                      <w:color w:val="000000"/>
                    </w:rPr>
                    <w:t>Управляющий совет М</w:t>
                  </w:r>
                  <w:r w:rsidR="00432559"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Pr="00513F15">
                    <w:rPr>
                      <w:rFonts w:ascii="Times New Roman" w:hAnsi="Times New Roman" w:cs="Times New Roman"/>
                      <w:color w:val="000000"/>
                    </w:rPr>
                    <w:t xml:space="preserve">ОУ «ННОШ МО «Намский улус» </w:t>
                  </w:r>
                </w:p>
                <w:p w:rsidR="00C954D2" w:rsidRPr="00513F15" w:rsidRDefault="00C954D2" w:rsidP="004328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_________</w:t>
                  </w:r>
                  <w:r w:rsidRPr="00513F15">
                    <w:rPr>
                      <w:rFonts w:ascii="Times New Roman" w:hAnsi="Times New Roman" w:cs="Times New Roman"/>
                      <w:color w:val="000000"/>
                    </w:rPr>
                    <w:t>Слепцов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И.В</w:t>
                  </w:r>
                  <w:r w:rsidRPr="00513F15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:rsidR="00C954D2" w:rsidRPr="00513F15" w:rsidRDefault="00C954D2" w:rsidP="0043284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3F15">
                    <w:rPr>
                      <w:rFonts w:ascii="Times New Roman" w:hAnsi="Times New Roman" w:cs="Times New Roman"/>
                      <w:color w:val="000000"/>
                    </w:rPr>
                    <w:t xml:space="preserve">Протокол №2 от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24.10</w:t>
                  </w:r>
                  <w:r w:rsidRPr="00513F15">
                    <w:rPr>
                      <w:rFonts w:ascii="Times New Roman" w:hAnsi="Times New Roman" w:cs="Times New Roman"/>
                      <w:color w:val="000000"/>
                    </w:rPr>
                    <w:t xml:space="preserve">  2013 г.</w:t>
                  </w:r>
                </w:p>
                <w:p w:rsidR="00C954D2" w:rsidRPr="00513F15" w:rsidRDefault="00C954D2" w:rsidP="00432840">
                  <w:pPr>
                    <w:pStyle w:val="a4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4" w:type="dxa"/>
                </w:tcPr>
                <w:p w:rsidR="00C954D2" w:rsidRPr="00513F15" w:rsidRDefault="00C954D2" w:rsidP="004328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r w:rsidRPr="00513F15">
                    <w:rPr>
                      <w:rFonts w:ascii="Times New Roman" w:hAnsi="Times New Roman" w:cs="Times New Roman"/>
                    </w:rPr>
                    <w:t xml:space="preserve">                                              </w:t>
                  </w:r>
                </w:p>
                <w:p w:rsidR="00C954D2" w:rsidRPr="00513F15" w:rsidRDefault="00C954D2" w:rsidP="004328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</w:p>
        </w:tc>
        <w:tc>
          <w:tcPr>
            <w:tcW w:w="3273" w:type="dxa"/>
          </w:tcPr>
          <w:p w:rsidR="00C954D2" w:rsidRPr="00513F15" w:rsidRDefault="00C954D2" w:rsidP="00432840">
            <w:pPr>
              <w:pStyle w:val="a4"/>
              <w:spacing w:after="0"/>
              <w:rPr>
                <w:rFonts w:ascii="Times New Roman" w:hAnsi="Times New Roman"/>
              </w:rPr>
            </w:pPr>
            <w:bookmarkStart w:id="0" w:name="Par31"/>
            <w:bookmarkEnd w:id="0"/>
            <w:r>
              <w:rPr>
                <w:rFonts w:ascii="Times New Roman" w:hAnsi="Times New Roman"/>
              </w:rPr>
              <w:t>«Утверждено»</w:t>
            </w:r>
            <w:r w:rsidRPr="00513F15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  <w:p w:rsidR="00C954D2" w:rsidRPr="00513F15" w:rsidRDefault="00C954D2" w:rsidP="00432840">
            <w:pPr>
              <w:pStyle w:val="a4"/>
              <w:spacing w:after="0"/>
              <w:rPr>
                <w:rFonts w:ascii="Times New Roman" w:hAnsi="Times New Roman"/>
              </w:rPr>
            </w:pPr>
            <w:r w:rsidRPr="00513F15">
              <w:rPr>
                <w:rFonts w:ascii="Times New Roman" w:hAnsi="Times New Roman"/>
              </w:rPr>
              <w:t xml:space="preserve">решением общего собрания </w:t>
            </w:r>
          </w:p>
          <w:p w:rsidR="00C954D2" w:rsidRPr="00513F15" w:rsidRDefault="00C954D2" w:rsidP="00432840">
            <w:pPr>
              <w:pStyle w:val="a4"/>
              <w:spacing w:after="0"/>
              <w:rPr>
                <w:rFonts w:ascii="Times New Roman" w:hAnsi="Times New Roman"/>
              </w:rPr>
            </w:pPr>
            <w:r w:rsidRPr="00513F15">
              <w:rPr>
                <w:rFonts w:ascii="Times New Roman" w:hAnsi="Times New Roman"/>
              </w:rPr>
              <w:t>трудового коллектива</w:t>
            </w:r>
          </w:p>
          <w:p w:rsidR="00C954D2" w:rsidRPr="00513F15" w:rsidRDefault="00C954D2" w:rsidP="00432840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 w:rsidRPr="00513F15">
              <w:rPr>
                <w:rFonts w:ascii="Times New Roman" w:hAnsi="Times New Roman"/>
              </w:rPr>
              <w:t xml:space="preserve">протокол  № 2 от </w:t>
            </w:r>
            <w:r>
              <w:rPr>
                <w:rFonts w:ascii="Times New Roman" w:hAnsi="Times New Roman"/>
              </w:rPr>
              <w:t>06.11</w:t>
            </w:r>
            <w:r w:rsidRPr="00513F15">
              <w:rPr>
                <w:rFonts w:ascii="Times New Roman" w:hAnsi="Times New Roman"/>
              </w:rPr>
              <w:t xml:space="preserve"> 2013г</w:t>
            </w:r>
          </w:p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</w:p>
        </w:tc>
        <w:tc>
          <w:tcPr>
            <w:tcW w:w="3071" w:type="dxa"/>
          </w:tcPr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513F15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«Утверждаю» </w:t>
            </w:r>
          </w:p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3F15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Директор </w:t>
            </w:r>
            <w:r w:rsidRPr="00513F15">
              <w:rPr>
                <w:rFonts w:ascii="Times New Roman" w:hAnsi="Times New Roman" w:cs="Times New Roman"/>
                <w:color w:val="000000"/>
              </w:rPr>
              <w:t>М</w:t>
            </w:r>
            <w:r w:rsidR="00432559">
              <w:rPr>
                <w:rFonts w:ascii="Times New Roman" w:hAnsi="Times New Roman" w:cs="Times New Roman"/>
                <w:color w:val="000000"/>
              </w:rPr>
              <w:t>Б</w:t>
            </w:r>
            <w:r w:rsidRPr="00513F15">
              <w:rPr>
                <w:rFonts w:ascii="Times New Roman" w:hAnsi="Times New Roman" w:cs="Times New Roman"/>
                <w:color w:val="000000"/>
              </w:rPr>
              <w:t xml:space="preserve">ОУ «ННОШ </w:t>
            </w:r>
          </w:p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3F15">
              <w:rPr>
                <w:rFonts w:ascii="Times New Roman" w:hAnsi="Times New Roman" w:cs="Times New Roman"/>
                <w:color w:val="000000"/>
              </w:rPr>
              <w:t>МО «Намский улус» Р</w:t>
            </w:r>
            <w:proofErr w:type="gramStart"/>
            <w:r w:rsidRPr="00513F15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513F15">
              <w:rPr>
                <w:rFonts w:ascii="Times New Roman" w:hAnsi="Times New Roman" w:cs="Times New Roman"/>
                <w:color w:val="000000"/>
              </w:rPr>
              <w:t>Я)»   </w:t>
            </w:r>
          </w:p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513F15">
              <w:rPr>
                <w:rFonts w:ascii="Times New Roman" w:hAnsi="Times New Roman" w:cs="Times New Roman"/>
                <w:color w:val="000000"/>
              </w:rPr>
              <w:t>Слепцова</w:t>
            </w:r>
            <w:proofErr w:type="spellEnd"/>
            <w:r w:rsidRPr="00513F15">
              <w:rPr>
                <w:rFonts w:ascii="Times New Roman" w:hAnsi="Times New Roman" w:cs="Times New Roman"/>
                <w:color w:val="000000"/>
              </w:rPr>
              <w:t xml:space="preserve"> Н.Г. </w:t>
            </w:r>
          </w:p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13F15">
              <w:rPr>
                <w:rFonts w:ascii="Times New Roman" w:hAnsi="Times New Roman" w:cs="Times New Roman"/>
                <w:color w:val="000000"/>
              </w:rPr>
              <w:t>Приказ № 01-05/62</w:t>
            </w:r>
          </w:p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6.11.</w:t>
            </w:r>
            <w:r w:rsidRPr="00513F15">
              <w:rPr>
                <w:rFonts w:ascii="Times New Roman" w:hAnsi="Times New Roman" w:cs="Times New Roman"/>
                <w:color w:val="000000"/>
              </w:rPr>
              <w:t xml:space="preserve"> 2013 года </w:t>
            </w:r>
          </w:p>
          <w:p w:rsidR="00C954D2" w:rsidRPr="00513F15" w:rsidRDefault="00C954D2" w:rsidP="0043284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</w:p>
        </w:tc>
      </w:tr>
    </w:tbl>
    <w:p w:rsidR="00507B59" w:rsidRPr="00F033F3" w:rsidRDefault="00507B59" w:rsidP="00C954D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3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B59" w:rsidRDefault="00507B59" w:rsidP="00D90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D90721" w:rsidRPr="00D90721" w:rsidRDefault="00D90721" w:rsidP="00D90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ПОЛОЖЕНИЕ</w:t>
      </w:r>
    </w:p>
    <w:p w:rsidR="00D90721" w:rsidRPr="00D90721" w:rsidRDefault="00D90721" w:rsidP="00D90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ОБ УПРАВЛЯЮЩЕМ СОВЕТЕ</w:t>
      </w:r>
    </w:p>
    <w:p w:rsidR="00D90721" w:rsidRPr="00D90721" w:rsidRDefault="00D90721" w:rsidP="00D90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 xml:space="preserve">бюджетного </w:t>
      </w:r>
      <w:r w:rsidRPr="00D90721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ОБЩЕОБРАЗОВАТЕЛЬНОГО УЧРЕЖДЕНИЯ</w:t>
      </w:r>
    </w:p>
    <w:p w:rsidR="00D90721" w:rsidRDefault="00D90721" w:rsidP="00D90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 xml:space="preserve">Намская начальная общеобразовательная школа </w:t>
      </w:r>
    </w:p>
    <w:p w:rsidR="00D90721" w:rsidRPr="00D90721" w:rsidRDefault="00D90721" w:rsidP="00D90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МО «Намский улус Р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Я)»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72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6E0A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0721" w:rsidRPr="00D90721" w:rsidRDefault="00D90721" w:rsidP="00D90721">
      <w:pPr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1.1.Управляющий Совет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обще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Намская начальная общеобразовательная школа МО «Намский улус» 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Я)»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Совет) является коллегиальным органом самоуправления</w:t>
      </w:r>
      <w:r w:rsidRPr="00D90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учреждением, реализующим принцип государственно-общественного    характера  управления образованием.</w:t>
      </w:r>
    </w:p>
    <w:p w:rsidR="00D90721" w:rsidRPr="00D90721" w:rsidRDefault="00D90721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1.2. В своей деятельности Совет руководствуется:</w:t>
      </w:r>
    </w:p>
    <w:p w:rsidR="00D90721" w:rsidRPr="00D90721" w:rsidRDefault="00D90721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Конституцией Российской Федерации,  </w:t>
      </w:r>
      <w:r w:rsidR="00E6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6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-№273 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 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другими федеральными законами, указами Президента  Российской  Федерации,  Типовым положением об общеобразовательном учреждении, решениями органов местного самоуправления и органов управления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всех уровней, Уставом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D90721" w:rsidRPr="00D90721" w:rsidRDefault="00D90721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1.3. Деятельность Совета направлена на решение следующих задач:</w:t>
      </w:r>
    </w:p>
    <w:p w:rsidR="00D90721" w:rsidRPr="00D90721" w:rsidRDefault="00D90721" w:rsidP="00E66F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Реализация прав участников образовательного процесса и общества (местного сообщества) на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стие в управлении МБОУ «Намская НОШ»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0721" w:rsidRPr="00D90721" w:rsidRDefault="00D90721" w:rsidP="00D907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      Определение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направлений развития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 в ней оптимальных условий  осуществления образовательного процесса;</w:t>
      </w:r>
    </w:p>
    <w:p w:rsidR="00D90721" w:rsidRPr="00D90721" w:rsidRDefault="00D90721" w:rsidP="00D907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      Финансово-экономичес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обеспечение работы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рационального использования бюджетных средств, собственной доходной деятельности и привлечения средств из внебюджетных источников;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 Участие в формировании единоличного органа управления общеобразовательным учреждением и осуществление </w:t>
      </w:r>
      <w:proofErr w:type="gramStart"/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деятельностью;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 Контроль за здоровыми и безопасными условиями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и труда в ОУ</w:t>
      </w:r>
      <w:r w:rsidR="00E6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D907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 2.      Компетенция Совета</w:t>
      </w:r>
    </w:p>
    <w:p w:rsidR="00D90721" w:rsidRPr="00D90721" w:rsidRDefault="00D90721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Принимает Устав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изменения и дополнения к нему и направляет их для утверждения учредителю общеобразовательного учреждения;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r w:rsidRPr="000D0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Согласовывает </w:t>
      </w:r>
      <w:r w:rsidR="000D0170" w:rsidRPr="000D0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образовательную программу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представлению директора школы после одобрения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0721" w:rsidRPr="00D90721" w:rsidRDefault="00D90721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2.3. Утвержда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программу  развития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представлению директора школы);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Выделяет  представителей из числа членов Совета, не являющихся работниками школы, для  участия в работе комиссий по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ицензированию и аттестации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наблюдателей;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навливает </w:t>
      </w:r>
      <w:r w:rsidRPr="00DC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работы ОУ, в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продолжительность учебной недели (пятидневная или шестидневная), время начала и окончания занятий;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Принимает решение о введении (отмене) единой в период занятий формы одежды для обучающихся и педагогических работников</w:t>
      </w:r>
      <w:r w:rsidRPr="00D907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 </w:t>
      </w:r>
    </w:p>
    <w:p w:rsidR="00D90721" w:rsidRPr="00D90721" w:rsidRDefault="00680C28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Содействует  привлечению  внебюджетных сре</w:t>
      </w:r>
      <w:proofErr w:type="gramStart"/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обеспечения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и развития ОУ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0721" w:rsidRPr="00D90721" w:rsidRDefault="000D0170" w:rsidP="00D907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Дает соглас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  на сдачу в аренду ОУ 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закрепленных за ней  объектов  собственности;</w:t>
      </w:r>
    </w:p>
    <w:p w:rsidR="00D90721" w:rsidRPr="00D90721" w:rsidRDefault="000D0170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Рассматривает по п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редставлению директора ОУ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бюджетную заявку, смету бюджетного финансирования и согласовывает смету расходовани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средств, полученных ОУ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уставной приносящей доходы деятельности и из внебюджетных источников;</w:t>
      </w:r>
    </w:p>
    <w:p w:rsidR="00D90721" w:rsidRPr="00D90721" w:rsidRDefault="000D0170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2.10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Заслушивает и утве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рждает отчет директора ОУ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учебного и финансового года;</w:t>
      </w:r>
    </w:p>
    <w:p w:rsidR="00D90721" w:rsidRPr="00D90721" w:rsidRDefault="000D0170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Утверждает систему поощрения работников и обучающихся, ходатайствует об их  поощрении, представляет ходатай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о поощрении директора ОУ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0721" w:rsidRPr="00D90721" w:rsidRDefault="000D0170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Дает заключение при а</w:t>
      </w:r>
      <w:r w:rsidR="00E6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педагогических кадров.</w:t>
      </w:r>
    </w:p>
    <w:p w:rsidR="00D90721" w:rsidRPr="00D90721" w:rsidRDefault="00D90721" w:rsidP="00D90721">
      <w:pPr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D90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Состав и формирование Совета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Совет соз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(образуется) в составе 10-13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  с использованием процедур выборов, назначения и кооптации.</w:t>
      </w:r>
    </w:p>
    <w:p w:rsidR="00D90721" w:rsidRPr="00E66FD3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Члены Совета из числа родителей (законных представителей) 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избираются </w:t>
      </w:r>
      <w:r w:rsidR="00680C28" w:rsidRPr="00E66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общем родительском собрании</w:t>
      </w:r>
      <w:r w:rsidRPr="00E66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членов Совета из числа родителей (законных представителей) составляет 5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 w:rsidR="00680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Совета из числа родителей избираются сроком на 2-4 года.  </w:t>
      </w:r>
    </w:p>
    <w:p w:rsidR="00D90721" w:rsidRPr="00D90721" w:rsidRDefault="00680C28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Совета из числа 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6 человек, из которых являются 3 руководители МО, председатель профсоюзного комитета, замдиректора по АХЧ и директор ОУ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721" w:rsidRPr="00D90721" w:rsidRDefault="00680C28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3.4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После проведения выборов и получения списка избранных членов Совета директор школы в трехдневный срок издает приказ, в котором объявляется состав Совета и назначается дата первого заседания.</w:t>
      </w:r>
    </w:p>
    <w:p w:rsidR="00D90721" w:rsidRPr="00D90721" w:rsidRDefault="00083A64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Приступивший к осуществлению своих полномочий Совет  вправе кооптировать в свой состав членов из числа лиц, </w:t>
      </w:r>
      <w:r w:rsidR="00D90721"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окончивших данное общеобразовательное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чреждение; 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организаций образования, науки, культуры; 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кооптированных членов Совет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составлять 2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Кандидатуры для кооптации, представленные 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ОУ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рассматриваются Советом в первоочередном порядке. </w:t>
      </w:r>
    </w:p>
    <w:p w:rsidR="00D90721" w:rsidRPr="00D90721" w:rsidRDefault="00083A64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3.6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когда количество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енов Совета  становится менее 9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членов, оставшиеся члены Совета должны принять решение о проведении в двухнедельный срок довыборов членов Совета.</w:t>
      </w:r>
    </w:p>
    <w:p w:rsidR="00D90721" w:rsidRPr="00D90721" w:rsidRDefault="00D90721" w:rsidP="00083A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D90721">
      <w:pPr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Председатель Совета, заместитель Председателя Совета,</w:t>
      </w:r>
    </w:p>
    <w:p w:rsidR="00D90721" w:rsidRPr="00D90721" w:rsidRDefault="00D90721" w:rsidP="00D90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Совета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Совет возглавляет Председатель, который избирается членами Совета из их числа после выборов, назначений и кооптации всех членов Совета большинством голосов от общего числа членов 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 школы, работники школы 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быть избраны Председателем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вправе в любое время переизбрать своего Председателя большинством голосов от общего числа членов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отсутствия Председателя Совета его функции осуществляет его заместитель, избираемый членами Совета из их числа большинством голосов от общего числа членов  Совета, или один из членов Совета по решению 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  ведения текущих дел члены Совета назначают секретаря  Совета, который обеспечивает ведение протоколов заседаний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Организация деятельности Совета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Первое заседание Совета ведет старший по возрасту его член. На первом заседании принимается решение о кооптации членов управляющего совета. Решение о кооптации действительно в течение всего срока работы  Совета, принявшего решение о кооптации.  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Заседания Совета созываются его Председателем по собственной инициативе или по требованию члена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проводит заседания по мере необходимости, но не реже одного раза в квартал.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Конкретную   дату,   время  и  тематику  заседания  Совета    секретарь сообщает членам Совета не  позднее,  чем  за  7  дней  до    заседания  Совета.  Рабочие материалы доводятся до членов Совета в те же сроки.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 Кворумом для проведения заседания Совета является присутствие не менее половины членов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Решения на заседании Совета принимаются большинством голосов от списочного состава Совета и оформляются в виде постановлений.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Совет может принимать решение заочным голосованием (опросным листом). Принятие решений заочным голосованием не допускается, если против такого способа принятия решения возражает хотя бы один член Совета. </w:t>
      </w:r>
    </w:p>
    <w:p w:rsidR="00D90721" w:rsidRPr="00D90721" w:rsidRDefault="00083A64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На заседании Совета ведется протокол.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 составляется не позднее 5 дней после его проведения.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протокол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заседания указываются: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его проведения; 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</w:t>
      </w: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заседании; повестка дня заседания; вопросы, поставленные на голосование и итоги голосования по ним, принятые решения.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и протоколы заседаний Совета включаются в номенклатуру дел общеобразовательного учреждения.</w:t>
      </w:r>
    </w:p>
    <w:p w:rsidR="00D90721" w:rsidRPr="00D90721" w:rsidRDefault="00D90721" w:rsidP="00D907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  Решения Совета являются обязательными для выполнения всеми участниками обра</w:t>
      </w:r>
      <w:r w:rsidR="000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процесса ОУ.</w:t>
      </w:r>
    </w:p>
    <w:p w:rsidR="00D90721" w:rsidRPr="00D90721" w:rsidRDefault="00D90721" w:rsidP="00D907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  Члены Совета работают на общественных началах.</w:t>
      </w:r>
    </w:p>
    <w:p w:rsidR="00D90721" w:rsidRPr="00D90721" w:rsidRDefault="00083A64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ОУ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осуществлять выплату вознаграждения  членам своего Совета за выполнение ими возложенных на них функций.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 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Совета, оформление принятых им решений возлагается на администрацию школы.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D90721">
      <w:pPr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Комиссии Совета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Для подготовки материалов к заседаниям Совета и выработки проектов постановлений Совет может создавать постоянные и временные комиссии Совета. Совет назначает из числа членов Совета председателя комиссии, утверждает ее персональный состав и регламент работы.</w:t>
      </w:r>
    </w:p>
    <w:p w:rsidR="00D90721" w:rsidRPr="00D90721" w:rsidRDefault="00D90721" w:rsidP="00083A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Постоянные комиссии создаются по основным направлениям деятельности Совета. Временные комиссии создаются для проработки отдельных вопросов деятельности школы, входящих в компетенцию Совета.</w:t>
      </w:r>
    </w:p>
    <w:p w:rsidR="00D90721" w:rsidRPr="00D90721" w:rsidRDefault="00D90721" w:rsidP="00083A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Предложения комиссии носят рекомендательный характер.</w:t>
      </w:r>
    </w:p>
    <w:p w:rsidR="00D90721" w:rsidRPr="00D90721" w:rsidRDefault="00D90721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D90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721" w:rsidRPr="00D90721" w:rsidRDefault="00D90721" w:rsidP="00D907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 7. Права и ответственность члена Совета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Член Совета имеет право: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 Участвовать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 Совета;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 Инициировать проведение заседания Совета по любому вопросу, относящемуся к компетенции Совета;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D90721" w:rsidRPr="00D90721" w:rsidRDefault="006E0A7D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7.1.4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Участвовать в работе комиссий по лицензированию и аттестации школы в качестве наблюдателя (кроме членов Совета из числа работников общеобразовательного учреждения);</w:t>
      </w:r>
    </w:p>
    <w:p w:rsidR="00D90721" w:rsidRPr="00D90721" w:rsidRDefault="006E0A7D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7.1.5</w:t>
      </w:r>
      <w:r w:rsidR="00D90721"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Досрочно выйти из состава Совета.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Член Совета обязан принимать активное участие в деятельности Совета, действовать при этом добросовестно и объективно.</w:t>
      </w:r>
    </w:p>
    <w:p w:rsidR="00D90721" w:rsidRPr="00D90721" w:rsidRDefault="00D90721" w:rsidP="00D9072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Член Совета может быть исключен из состава Совета за пропуск более двух заседаний Совета без уважительной причины; совершение противоправных действий, несовместимых  с  членством в Совете.</w:t>
      </w:r>
    </w:p>
    <w:p w:rsidR="00083A64" w:rsidRDefault="00083A64" w:rsidP="00D9072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80088"/>
          <w:kern w:val="36"/>
          <w:sz w:val="24"/>
          <w:szCs w:val="24"/>
          <w:lang w:eastAsia="ru-RU"/>
        </w:rPr>
      </w:pPr>
    </w:p>
    <w:sectPr w:rsidR="00083A64" w:rsidSect="0038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21"/>
    <w:rsid w:val="00083A64"/>
    <w:rsid w:val="000D0170"/>
    <w:rsid w:val="001120C3"/>
    <w:rsid w:val="001A1751"/>
    <w:rsid w:val="002C3688"/>
    <w:rsid w:val="003F4D89"/>
    <w:rsid w:val="00401EFF"/>
    <w:rsid w:val="00432559"/>
    <w:rsid w:val="00507B59"/>
    <w:rsid w:val="00680C28"/>
    <w:rsid w:val="006E0A7D"/>
    <w:rsid w:val="007349F0"/>
    <w:rsid w:val="00940684"/>
    <w:rsid w:val="00A974C0"/>
    <w:rsid w:val="00C954D2"/>
    <w:rsid w:val="00D90721"/>
    <w:rsid w:val="00DB55B3"/>
    <w:rsid w:val="00DC20D3"/>
    <w:rsid w:val="00DE0262"/>
    <w:rsid w:val="00E66FD3"/>
    <w:rsid w:val="00F0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954D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54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Админ</cp:lastModifiedBy>
  <cp:revision>9</cp:revision>
  <dcterms:created xsi:type="dcterms:W3CDTF">2013-10-23T08:33:00Z</dcterms:created>
  <dcterms:modified xsi:type="dcterms:W3CDTF">2013-11-28T02:26:00Z</dcterms:modified>
</cp:coreProperties>
</file>