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0" w:rsidRDefault="00A90CE0" w:rsidP="00A90CE0">
      <w:pPr>
        <w:jc w:val="center"/>
        <w:rPr>
          <w:rFonts w:ascii="Times New Roman" w:hAnsi="Times New Roman"/>
          <w:sz w:val="24"/>
          <w:szCs w:val="24"/>
        </w:rPr>
      </w:pPr>
      <w:r w:rsidRPr="00FB11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FB11A8">
        <w:rPr>
          <w:rFonts w:ascii="Times New Roman" w:hAnsi="Times New Roman"/>
          <w:sz w:val="24"/>
          <w:szCs w:val="24"/>
        </w:rPr>
        <w:t>ОУ «</w:t>
      </w:r>
      <w:proofErr w:type="spellStart"/>
      <w:r w:rsidRPr="00FB11A8">
        <w:rPr>
          <w:rFonts w:ascii="Times New Roman" w:hAnsi="Times New Roman"/>
          <w:sz w:val="24"/>
          <w:szCs w:val="24"/>
        </w:rPr>
        <w:t>Намская</w:t>
      </w:r>
      <w:proofErr w:type="spellEnd"/>
      <w:r w:rsidRPr="00FB11A8">
        <w:rPr>
          <w:rFonts w:ascii="Times New Roman" w:hAnsi="Times New Roman"/>
          <w:sz w:val="24"/>
          <w:szCs w:val="24"/>
        </w:rPr>
        <w:t xml:space="preserve"> начальная общеобразовательная школа»</w:t>
      </w:r>
    </w:p>
    <w:p w:rsidR="00A90CE0" w:rsidRPr="00FB11A8" w:rsidRDefault="00A90CE0" w:rsidP="00C52F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11A8">
        <w:rPr>
          <w:rFonts w:ascii="Times New Roman" w:hAnsi="Times New Roman"/>
          <w:sz w:val="24"/>
          <w:szCs w:val="24"/>
        </w:rPr>
        <w:t xml:space="preserve">Утверждаю: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52F9B">
        <w:rPr>
          <w:rFonts w:ascii="Times New Roman" w:hAnsi="Times New Roman"/>
          <w:sz w:val="24"/>
          <w:szCs w:val="24"/>
        </w:rPr>
        <w:t xml:space="preserve">                    </w:t>
      </w:r>
    </w:p>
    <w:p w:rsidR="00A90CE0" w:rsidRDefault="00A90CE0" w:rsidP="00C52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школы:                                                                           </w:t>
      </w:r>
      <w:r w:rsidR="00C52F9B">
        <w:rPr>
          <w:rFonts w:ascii="Times New Roman" w:hAnsi="Times New Roman"/>
          <w:sz w:val="24"/>
          <w:szCs w:val="24"/>
        </w:rPr>
        <w:t xml:space="preserve">              </w:t>
      </w:r>
    </w:p>
    <w:p w:rsidR="00A90CE0" w:rsidRDefault="00A90CE0" w:rsidP="00C52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proofErr w:type="spellStart"/>
      <w:r>
        <w:rPr>
          <w:rFonts w:ascii="Times New Roman" w:hAnsi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Н.Г./                                                   </w:t>
      </w:r>
      <w:r w:rsidR="00C52F9B">
        <w:rPr>
          <w:rFonts w:ascii="Times New Roman" w:hAnsi="Times New Roman"/>
          <w:sz w:val="24"/>
          <w:szCs w:val="24"/>
        </w:rPr>
        <w:t xml:space="preserve">             </w:t>
      </w:r>
    </w:p>
    <w:p w:rsidR="00A90CE0" w:rsidRPr="00FB11A8" w:rsidRDefault="00A90CE0" w:rsidP="00C52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«___»_____________2013 г.                               </w:t>
      </w:r>
      <w:r w:rsidR="00C52F9B">
        <w:rPr>
          <w:rFonts w:ascii="Times New Roman" w:hAnsi="Times New Roman"/>
          <w:sz w:val="24"/>
          <w:szCs w:val="24"/>
        </w:rPr>
        <w:t xml:space="preserve">            </w:t>
      </w:r>
    </w:p>
    <w:p w:rsidR="00A90CE0" w:rsidRDefault="00A90CE0" w:rsidP="00A90CE0">
      <w:pPr>
        <w:jc w:val="right"/>
        <w:rPr>
          <w:sz w:val="24"/>
          <w:szCs w:val="24"/>
        </w:rPr>
      </w:pPr>
    </w:p>
    <w:p w:rsidR="00A90CE0" w:rsidRDefault="00A90CE0" w:rsidP="00A90CE0">
      <w:pPr>
        <w:spacing w:line="240" w:lineRule="auto"/>
        <w:rPr>
          <w:sz w:val="24"/>
          <w:szCs w:val="24"/>
        </w:rPr>
      </w:pPr>
    </w:p>
    <w:p w:rsidR="00A90CE0" w:rsidRDefault="00A90CE0" w:rsidP="00A90CE0">
      <w:pPr>
        <w:rPr>
          <w:sz w:val="24"/>
          <w:szCs w:val="24"/>
        </w:rPr>
      </w:pPr>
    </w:p>
    <w:p w:rsidR="00A90CE0" w:rsidRDefault="00A90CE0" w:rsidP="00A90CE0">
      <w:pPr>
        <w:rPr>
          <w:sz w:val="24"/>
          <w:szCs w:val="24"/>
        </w:rPr>
      </w:pPr>
    </w:p>
    <w:p w:rsidR="00A90CE0" w:rsidRPr="001D2E5E" w:rsidRDefault="00A90CE0" w:rsidP="00A90CE0">
      <w:pPr>
        <w:jc w:val="center"/>
        <w:rPr>
          <w:rFonts w:ascii="Times New Roman" w:hAnsi="Times New Roman"/>
          <w:b/>
          <w:sz w:val="40"/>
          <w:szCs w:val="40"/>
        </w:rPr>
      </w:pPr>
      <w:r w:rsidRPr="001D2E5E">
        <w:rPr>
          <w:rFonts w:ascii="Times New Roman" w:hAnsi="Times New Roman"/>
          <w:b/>
          <w:sz w:val="40"/>
          <w:szCs w:val="40"/>
        </w:rPr>
        <w:t>План работы социального педагога</w:t>
      </w:r>
    </w:p>
    <w:p w:rsidR="00A90CE0" w:rsidRPr="001D2E5E" w:rsidRDefault="00A90CE0" w:rsidP="00A90CE0">
      <w:pPr>
        <w:jc w:val="center"/>
        <w:rPr>
          <w:rFonts w:ascii="Times New Roman" w:hAnsi="Times New Roman"/>
          <w:sz w:val="40"/>
          <w:szCs w:val="40"/>
        </w:rPr>
      </w:pPr>
      <w:r w:rsidRPr="001D2E5E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>Б</w:t>
      </w:r>
      <w:r w:rsidRPr="001D2E5E">
        <w:rPr>
          <w:rFonts w:ascii="Times New Roman" w:hAnsi="Times New Roman"/>
          <w:b/>
          <w:sz w:val="40"/>
          <w:szCs w:val="40"/>
        </w:rPr>
        <w:t>ОУ «</w:t>
      </w:r>
      <w:proofErr w:type="spellStart"/>
      <w:r w:rsidRPr="001D2E5E">
        <w:rPr>
          <w:rFonts w:ascii="Times New Roman" w:hAnsi="Times New Roman"/>
          <w:b/>
          <w:sz w:val="40"/>
          <w:szCs w:val="40"/>
        </w:rPr>
        <w:t>Намская</w:t>
      </w:r>
      <w:proofErr w:type="spellEnd"/>
      <w:r w:rsidRPr="001D2E5E">
        <w:rPr>
          <w:rFonts w:ascii="Times New Roman" w:hAnsi="Times New Roman"/>
          <w:b/>
          <w:sz w:val="40"/>
          <w:szCs w:val="40"/>
        </w:rPr>
        <w:t xml:space="preserve"> начальная общеобразовательная школа» н</w:t>
      </w:r>
      <w:r>
        <w:rPr>
          <w:rFonts w:ascii="Times New Roman" w:hAnsi="Times New Roman"/>
          <w:b/>
          <w:sz w:val="40"/>
          <w:szCs w:val="40"/>
        </w:rPr>
        <w:t>а 2013 – 2014</w:t>
      </w:r>
      <w:r w:rsidRPr="001D2E5E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48"/>
          <w:szCs w:val="48"/>
        </w:rPr>
      </w:pPr>
    </w:p>
    <w:p w:rsidR="00A90CE0" w:rsidRDefault="00A90CE0" w:rsidP="00A90CE0">
      <w:pPr>
        <w:jc w:val="center"/>
        <w:rPr>
          <w:sz w:val="24"/>
          <w:szCs w:val="24"/>
        </w:rPr>
      </w:pPr>
    </w:p>
    <w:p w:rsidR="00A90CE0" w:rsidRDefault="00A90CE0" w:rsidP="00A90CE0">
      <w:pPr>
        <w:jc w:val="center"/>
        <w:rPr>
          <w:sz w:val="24"/>
          <w:szCs w:val="24"/>
        </w:rPr>
      </w:pPr>
    </w:p>
    <w:p w:rsidR="00A90CE0" w:rsidRDefault="00A90CE0" w:rsidP="00A90CE0">
      <w:pPr>
        <w:jc w:val="center"/>
        <w:rPr>
          <w:sz w:val="24"/>
          <w:szCs w:val="24"/>
        </w:rPr>
      </w:pPr>
    </w:p>
    <w:p w:rsidR="00A90CE0" w:rsidRPr="00C01A49" w:rsidRDefault="00A90CE0" w:rsidP="00A90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CE0" w:rsidRPr="00C01A49" w:rsidRDefault="00A90CE0" w:rsidP="00A90CE0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</w:p>
    <w:p w:rsidR="00A90CE0" w:rsidRDefault="00A90CE0" w:rsidP="00A90CE0">
      <w:pPr>
        <w:pStyle w:val="a4"/>
        <w:spacing w:after="0" w:line="240" w:lineRule="auto"/>
        <w:ind w:left="1266"/>
        <w:jc w:val="both"/>
        <w:rPr>
          <w:rFonts w:ascii="Times New Roman" w:hAnsi="Times New Roman"/>
          <w:sz w:val="24"/>
          <w:szCs w:val="24"/>
        </w:rPr>
      </w:pPr>
    </w:p>
    <w:p w:rsidR="00A90CE0" w:rsidRPr="00C746A9" w:rsidRDefault="00A90CE0" w:rsidP="00A90CE0">
      <w:pPr>
        <w:jc w:val="both"/>
        <w:rPr>
          <w:rFonts w:ascii="Times New Roman" w:hAnsi="Times New Roman"/>
          <w:bCs/>
          <w:szCs w:val="28"/>
        </w:rPr>
      </w:pP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lastRenderedPageBreak/>
        <w:t>Цель деятельности социального педагога </w:t>
      </w: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– социальная адаптация личности ребенка в обществе.</w:t>
      </w:r>
    </w:p>
    <w:p w:rsidR="0071535D" w:rsidRPr="009E5F8B" w:rsidRDefault="0071535D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Задачи работы социального педагога на 2013--2014 учебный год:</w:t>
      </w:r>
    </w:p>
    <w:p w:rsidR="00A90CE0" w:rsidRPr="009E5F8B" w:rsidRDefault="00A90CE0" w:rsidP="00A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Координация деятельности всех специалистов школы по повышению успеваемости и социальной адаптации младших школьников.</w:t>
      </w:r>
    </w:p>
    <w:p w:rsidR="00A90CE0" w:rsidRPr="009E5F8B" w:rsidRDefault="00A90CE0" w:rsidP="00A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Социальная защита детей.</w:t>
      </w:r>
    </w:p>
    <w:p w:rsidR="00A90CE0" w:rsidRPr="009E5F8B" w:rsidRDefault="00A90CE0" w:rsidP="00A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Профилактика правонарушений среди учащихся.</w:t>
      </w:r>
    </w:p>
    <w:p w:rsidR="00A90CE0" w:rsidRPr="009E5F8B" w:rsidRDefault="00A90CE0" w:rsidP="00A90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Психолого-педагогическое сопровождение учащихся, имеющих заключение ПМПК.</w:t>
      </w: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реализации поставленных задач на 2013-2014 учебный год предполагается выполнение следующих функций в работе социального педагога:</w:t>
      </w: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Профилактическая функция</w:t>
      </w:r>
    </w:p>
    <w:p w:rsidR="00A90CE0" w:rsidRPr="009E5F8B" w:rsidRDefault="00A90CE0" w:rsidP="00A90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A90CE0" w:rsidRPr="009E5F8B" w:rsidRDefault="00A90CE0" w:rsidP="00A90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Правовое, психологическое, педагогическое просвещение родителей, педагогов, учащихся;</w:t>
      </w:r>
    </w:p>
    <w:p w:rsidR="00A90CE0" w:rsidRPr="009E5F8B" w:rsidRDefault="00A90CE0" w:rsidP="00A90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Учебные и практические занятия, ролевые игры, тренинги.</w:t>
      </w: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Защитно-охранная функция</w:t>
      </w:r>
    </w:p>
    <w:p w:rsidR="00A90CE0" w:rsidRPr="009E5F8B" w:rsidRDefault="00A90CE0" w:rsidP="00A90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Создание банка данных семей о проблемах и конфликтных ситуациях;</w:t>
      </w:r>
    </w:p>
    <w:p w:rsidR="00A90CE0" w:rsidRPr="009E5F8B" w:rsidRDefault="00A90CE0" w:rsidP="00A90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A90CE0" w:rsidRPr="009E5F8B" w:rsidRDefault="00A90CE0" w:rsidP="00A90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</w:p>
    <w:p w:rsidR="00A90CE0" w:rsidRPr="009E5F8B" w:rsidRDefault="00A90CE0" w:rsidP="00A90C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Организационная функция</w:t>
      </w:r>
    </w:p>
    <w:p w:rsidR="00A90CE0" w:rsidRPr="009E5F8B" w:rsidRDefault="00A90CE0" w:rsidP="00A90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Организация групповых тематических консультаций с приглашением юристов, психологов, врачей, инспекторов КДН.</w:t>
      </w:r>
    </w:p>
    <w:p w:rsidR="00A90CE0" w:rsidRPr="009E5F8B" w:rsidRDefault="00A90CE0" w:rsidP="00A90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Обеспечение индивидуальных консультаций с родителями, педагогами и учащимися.</w:t>
      </w:r>
    </w:p>
    <w:p w:rsidR="00A90CE0" w:rsidRPr="009E5F8B" w:rsidRDefault="00A90CE0" w:rsidP="00A90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A90CE0" w:rsidRPr="009E5F8B" w:rsidRDefault="00A90CE0" w:rsidP="00A90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Организация школьных мероприятий.</w:t>
      </w:r>
    </w:p>
    <w:p w:rsidR="00A90CE0" w:rsidRPr="00980D2B" w:rsidRDefault="00A90CE0" w:rsidP="00A90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E5F8B">
        <w:rPr>
          <w:rFonts w:ascii="Times New Roman" w:eastAsia="Times New Roman" w:hAnsi="Times New Roman"/>
          <w:color w:val="000000"/>
          <w:sz w:val="24"/>
          <w:szCs w:val="24"/>
        </w:rPr>
        <w:t>Связь со спонсорами, организация гуманитарной и материальной помощи</w:t>
      </w:r>
      <w:r w:rsidR="00980D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90CE0" w:rsidRPr="009E5F8B" w:rsidRDefault="00A90CE0" w:rsidP="00A90CE0">
      <w:pPr>
        <w:pStyle w:val="1"/>
        <w:spacing w:line="240" w:lineRule="auto"/>
        <w:jc w:val="center"/>
        <w:rPr>
          <w:szCs w:val="24"/>
          <w:u w:val="none"/>
        </w:rPr>
      </w:pPr>
      <w:r w:rsidRPr="009E5F8B">
        <w:rPr>
          <w:szCs w:val="24"/>
          <w:u w:val="none"/>
        </w:rPr>
        <w:lastRenderedPageBreak/>
        <w:t>Социальная характеристика</w:t>
      </w:r>
    </w:p>
    <w:p w:rsidR="00A90CE0" w:rsidRPr="009E5F8B" w:rsidRDefault="00A90CE0" w:rsidP="00A90C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8B">
        <w:rPr>
          <w:rFonts w:ascii="Times New Roman" w:hAnsi="Times New Roman"/>
          <w:sz w:val="24"/>
          <w:szCs w:val="24"/>
        </w:rPr>
        <w:t>На 2013-2014 учебный год всего по школе 2</w:t>
      </w:r>
      <w:r w:rsidR="00821B83" w:rsidRPr="009E5F8B">
        <w:rPr>
          <w:rFonts w:ascii="Times New Roman" w:hAnsi="Times New Roman"/>
          <w:sz w:val="24"/>
          <w:szCs w:val="24"/>
        </w:rPr>
        <w:t>46</w:t>
      </w:r>
      <w:r w:rsidRPr="009E5F8B">
        <w:rPr>
          <w:rFonts w:ascii="Times New Roman" w:hAnsi="Times New Roman"/>
          <w:sz w:val="24"/>
          <w:szCs w:val="24"/>
        </w:rPr>
        <w:t xml:space="preserve"> учащихся. </w:t>
      </w:r>
    </w:p>
    <w:p w:rsidR="00A90CE0" w:rsidRPr="009E5F8B" w:rsidRDefault="00A90CE0" w:rsidP="00A90CE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E5F8B">
        <w:rPr>
          <w:rFonts w:ascii="Times New Roman" w:hAnsi="Times New Roman"/>
          <w:sz w:val="24"/>
          <w:szCs w:val="24"/>
        </w:rPr>
        <w:t>Из них мальчиков 12</w:t>
      </w:r>
      <w:r w:rsidR="00821B83" w:rsidRPr="009E5F8B">
        <w:rPr>
          <w:rFonts w:ascii="Times New Roman" w:hAnsi="Times New Roman"/>
          <w:sz w:val="24"/>
          <w:szCs w:val="24"/>
        </w:rPr>
        <w:t>2</w:t>
      </w:r>
      <w:r w:rsidRPr="009E5F8B">
        <w:rPr>
          <w:rFonts w:ascii="Times New Roman" w:hAnsi="Times New Roman"/>
          <w:sz w:val="24"/>
          <w:szCs w:val="24"/>
        </w:rPr>
        <w:t>, девочек</w:t>
      </w:r>
      <w:r w:rsidR="00DE395D" w:rsidRPr="009E5F8B">
        <w:rPr>
          <w:rFonts w:ascii="Times New Roman" w:hAnsi="Times New Roman"/>
          <w:sz w:val="24"/>
          <w:szCs w:val="24"/>
        </w:rPr>
        <w:t xml:space="preserve"> </w:t>
      </w:r>
      <w:r w:rsidRPr="009E5F8B">
        <w:rPr>
          <w:rFonts w:ascii="Times New Roman" w:hAnsi="Times New Roman"/>
          <w:sz w:val="24"/>
          <w:szCs w:val="24"/>
        </w:rPr>
        <w:t>-</w:t>
      </w:r>
      <w:r w:rsidR="00821B83" w:rsidRPr="009E5F8B">
        <w:rPr>
          <w:rFonts w:ascii="Times New Roman" w:hAnsi="Times New Roman"/>
          <w:sz w:val="24"/>
          <w:szCs w:val="24"/>
        </w:rPr>
        <w:t>124</w:t>
      </w:r>
      <w:r w:rsidRPr="009E5F8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A90CE0" w:rsidRPr="009E5F8B" w:rsidRDefault="00A90CE0" w:rsidP="00A90C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8B">
        <w:rPr>
          <w:rFonts w:ascii="Times New Roman" w:hAnsi="Times New Roman"/>
          <w:sz w:val="24"/>
          <w:szCs w:val="24"/>
        </w:rPr>
        <w:t xml:space="preserve">Всего родителей  </w:t>
      </w:r>
      <w:r w:rsidR="00821B83" w:rsidRPr="009E5F8B">
        <w:rPr>
          <w:rFonts w:ascii="Times New Roman" w:hAnsi="Times New Roman"/>
          <w:sz w:val="24"/>
          <w:szCs w:val="24"/>
        </w:rPr>
        <w:t>– 415</w:t>
      </w:r>
    </w:p>
    <w:p w:rsidR="00A90CE0" w:rsidRPr="009E5F8B" w:rsidRDefault="00821B83" w:rsidP="00A90C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5F8B">
        <w:rPr>
          <w:rFonts w:ascii="Times New Roman" w:hAnsi="Times New Roman"/>
          <w:sz w:val="24"/>
          <w:szCs w:val="24"/>
        </w:rPr>
        <w:t>Всего семей -243 из них - полная семья -173, неполная – 69, из них: матерей одиночек -23</w:t>
      </w:r>
      <w:r w:rsidR="00A90CE0" w:rsidRPr="009E5F8B">
        <w:rPr>
          <w:rFonts w:ascii="Times New Roman" w:hAnsi="Times New Roman"/>
          <w:sz w:val="24"/>
          <w:szCs w:val="24"/>
        </w:rPr>
        <w:t>, отцов один</w:t>
      </w:r>
      <w:r w:rsidRPr="009E5F8B">
        <w:rPr>
          <w:rFonts w:ascii="Times New Roman" w:hAnsi="Times New Roman"/>
          <w:sz w:val="24"/>
          <w:szCs w:val="24"/>
        </w:rPr>
        <w:t>очек -3;  многодетная семья – 111</w:t>
      </w:r>
    </w:p>
    <w:p w:rsidR="00A90CE0" w:rsidRPr="009E5F8B" w:rsidRDefault="00DE395D" w:rsidP="00A90C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8B">
        <w:rPr>
          <w:rFonts w:ascii="Times New Roman" w:hAnsi="Times New Roman"/>
          <w:sz w:val="24"/>
          <w:szCs w:val="24"/>
        </w:rPr>
        <w:t>Опекунами являются 3 семьи. В нем воспитываются 3</w:t>
      </w:r>
      <w:r w:rsidR="00A90CE0" w:rsidRPr="009E5F8B">
        <w:rPr>
          <w:rFonts w:ascii="Times New Roman" w:hAnsi="Times New Roman"/>
          <w:sz w:val="24"/>
          <w:szCs w:val="24"/>
        </w:rPr>
        <w:t xml:space="preserve"> детей.</w:t>
      </w:r>
    </w:p>
    <w:p w:rsidR="00A90CE0" w:rsidRPr="009E5F8B" w:rsidRDefault="00A90CE0" w:rsidP="00A90C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F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395D" w:rsidRPr="009E5F8B">
        <w:rPr>
          <w:rFonts w:ascii="Times New Roman" w:hAnsi="Times New Roman"/>
          <w:sz w:val="24"/>
          <w:szCs w:val="24"/>
        </w:rPr>
        <w:t>Детей инвалидов - 6</w:t>
      </w:r>
    </w:p>
    <w:p w:rsidR="00A90CE0" w:rsidRPr="009E5F8B" w:rsidRDefault="00A90CE0" w:rsidP="00A90CE0">
      <w:pPr>
        <w:rPr>
          <w:rFonts w:ascii="Times New Roman" w:hAnsi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8B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8B">
        <w:rPr>
          <w:rFonts w:ascii="Times New Roman" w:hAnsi="Times New Roman" w:cs="Times New Roman"/>
          <w:b/>
          <w:sz w:val="28"/>
          <w:szCs w:val="28"/>
        </w:rPr>
        <w:t>работы социального педагога ННОШ</w:t>
      </w: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8B">
        <w:rPr>
          <w:rFonts w:ascii="Times New Roman" w:hAnsi="Times New Roman" w:cs="Times New Roman"/>
          <w:b/>
          <w:sz w:val="28"/>
          <w:szCs w:val="28"/>
        </w:rPr>
        <w:t>на 2012-2013 учебный год</w:t>
      </w:r>
    </w:p>
    <w:tbl>
      <w:tblPr>
        <w:tblStyle w:val="a3"/>
        <w:tblW w:w="10206" w:type="dxa"/>
        <w:tblInd w:w="-459" w:type="dxa"/>
        <w:tblLook w:val="04A0"/>
      </w:tblPr>
      <w:tblGrid>
        <w:gridCol w:w="709"/>
        <w:gridCol w:w="1276"/>
        <w:gridCol w:w="4216"/>
        <w:gridCol w:w="1914"/>
        <w:gridCol w:w="2091"/>
      </w:tblGrid>
      <w:tr w:rsidR="00A90CE0" w:rsidRPr="009E5F8B" w:rsidTr="00A90CE0">
        <w:tc>
          <w:tcPr>
            <w:tcW w:w="709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деятель-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216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1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15D4" w:rsidRPr="009E5F8B" w:rsidTr="00A90CE0">
        <w:trPr>
          <w:trHeight w:val="660"/>
        </w:trPr>
        <w:tc>
          <w:tcPr>
            <w:tcW w:w="709" w:type="dxa"/>
            <w:vMerge w:val="restart"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зацион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 и школы</w:t>
            </w:r>
          </w:p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72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 состоящих на учёте «Группы риска», ВШУ</w:t>
            </w:r>
          </w:p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90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в 1-х классах и вновь прибывших учащихся.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121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профилактической работы с детьми, состоящими на учёте «группы риска» и ВШУ</w:t>
            </w:r>
          </w:p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78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и документации поста ЗОЖ.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67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Совета по профилактике.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84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Организация 1раз в квартал (и по мере необходимости) заседаний Совета по профилактике.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75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Организация 1 раз в квартал заседаний поста ЗОЖ.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97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Организация 1 раз в четверть (и по мере необходимости) заседаний родительского комитета школы.</w:t>
            </w:r>
          </w:p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90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общего собрания родителей школы.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Родком</w:t>
            </w:r>
            <w:proofErr w:type="spellEnd"/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76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Управляющего совета школы.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2F15D4">
        <w:trPr>
          <w:trHeight w:val="63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2F15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семинарам, консультациям.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2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2F15D4">
        <w:trPr>
          <w:trHeight w:val="645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2F1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заседаниях, совещаниях, педагогических советах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F15D4" w:rsidRPr="009E5F8B" w:rsidRDefault="002F15D4" w:rsidP="002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D4" w:rsidRPr="009E5F8B" w:rsidTr="00A90CE0">
        <w:trPr>
          <w:trHeight w:val="630"/>
        </w:trPr>
        <w:tc>
          <w:tcPr>
            <w:tcW w:w="709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2F15D4" w:rsidRPr="009E5F8B" w:rsidRDefault="002F15D4" w:rsidP="002F15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запросам администрации МО «Ленский наслег», ПДН, КНД</w:t>
            </w:r>
            <w:proofErr w:type="gramStart"/>
            <w:r w:rsidRPr="009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родителей, учителей.</w:t>
            </w:r>
          </w:p>
          <w:p w:rsidR="002F15D4" w:rsidRPr="009E5F8B" w:rsidRDefault="002F15D4" w:rsidP="00A90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2F15D4" w:rsidRPr="009E5F8B" w:rsidRDefault="002F15D4" w:rsidP="002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2F15D4" w:rsidRPr="009E5F8B" w:rsidRDefault="002F15D4" w:rsidP="002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F15D4" w:rsidRPr="009E5F8B" w:rsidRDefault="002F15D4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700"/>
        <w:gridCol w:w="1418"/>
        <w:gridCol w:w="4127"/>
        <w:gridCol w:w="1877"/>
        <w:gridCol w:w="2084"/>
      </w:tblGrid>
      <w:tr w:rsidR="00A90CE0" w:rsidRPr="009E5F8B" w:rsidTr="00A90CE0">
        <w:tc>
          <w:tcPr>
            <w:tcW w:w="700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Направ-ления</w:t>
            </w:r>
            <w:proofErr w:type="spellEnd"/>
            <w:proofErr w:type="gramEnd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деятель-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127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4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0CE0" w:rsidRPr="009E5F8B" w:rsidTr="00A90CE0">
        <w:trPr>
          <w:trHeight w:val="750"/>
        </w:trPr>
        <w:tc>
          <w:tcPr>
            <w:tcW w:w="700" w:type="dxa"/>
            <w:vMerge w:val="restart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педагоги-ческая</w:t>
            </w:r>
            <w:proofErr w:type="spellEnd"/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Изучение семьи. Анкетирование родителей.</w:t>
            </w:r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rPr>
          <w:trHeight w:val="660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педвсеобуча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645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675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Круглые столы с приглашением специалистов.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570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Обмен опытом семейного воспитания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705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клуба молодых родителей.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384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конкурсов, культурных мероприятий для родителей.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CE0" w:rsidRPr="009E5F8B" w:rsidTr="00A90CE0">
        <w:trPr>
          <w:trHeight w:val="678"/>
        </w:trPr>
        <w:tc>
          <w:tcPr>
            <w:tcW w:w="700" w:type="dxa"/>
            <w:vMerge w:val="restart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детьми, состоя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щими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: на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внутришк</w:t>
            </w:r>
            <w:proofErr w:type="spellEnd"/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учёте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, на учёте ПДН,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учёт детей «группы риска»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90CE0" w:rsidRPr="009E5F8B" w:rsidTr="00A90CE0">
        <w:trPr>
          <w:trHeight w:val="600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учащихся, подготовка актов обследования </w:t>
            </w: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жизни и воспитания.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Юшкова С.В.</w:t>
            </w:r>
          </w:p>
        </w:tc>
      </w:tr>
      <w:tr w:rsidR="00A90CE0" w:rsidRPr="009E5F8B" w:rsidTr="00A90CE0">
        <w:trPr>
          <w:trHeight w:val="1200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 «трудных» учащихся и учащихся «группы риска»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СПС,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1905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учащихся, к подготовке</w:t>
            </w:r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и активному участию в проведении </w:t>
            </w:r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классных, школьных мероприятий</w:t>
            </w:r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(культурно-массовая  и спортивно-</w:t>
            </w:r>
            <w:proofErr w:type="gramEnd"/>
          </w:p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работа, организация досуга)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СПС,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1770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по сопровождению ученика.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975"/>
        </w:trPr>
        <w:tc>
          <w:tcPr>
            <w:tcW w:w="700" w:type="dxa"/>
            <w:vMerge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E0" w:rsidRPr="009E5F8B" w:rsidTr="00A90CE0">
        <w:trPr>
          <w:trHeight w:val="975"/>
        </w:trPr>
        <w:tc>
          <w:tcPr>
            <w:tcW w:w="700" w:type="dxa"/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</w:tcPr>
          <w:p w:rsidR="00A90CE0" w:rsidRPr="009E5F8B" w:rsidRDefault="00A90CE0" w:rsidP="00A9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A90CE0" w:rsidRPr="009E5F8B" w:rsidRDefault="00A90CE0" w:rsidP="00A9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A35" w:rsidRDefault="004E7A35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8B" w:rsidRDefault="009E5F8B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8B" w:rsidRDefault="009E5F8B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8B" w:rsidRPr="009E5F8B" w:rsidRDefault="009E5F8B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социального педагога по четвертям на 2013-2014 </w:t>
      </w:r>
      <w:proofErr w:type="spellStart"/>
      <w:r w:rsidRPr="009E5F8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E5F8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E5F8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58"/>
        <w:gridCol w:w="2108"/>
        <w:gridCol w:w="2330"/>
      </w:tblGrid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0CE0" w:rsidRPr="009E5F8B" w:rsidTr="00A90CE0">
        <w:tc>
          <w:tcPr>
            <w:tcW w:w="9571" w:type="dxa"/>
            <w:gridSpan w:val="4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школы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A90CE0" w:rsidRPr="009E5F8B" w:rsidRDefault="007E146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Августовском  совещании</w:t>
            </w:r>
            <w:r w:rsidR="00A90CE0"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образования </w:t>
            </w:r>
            <w:proofErr w:type="spellStart"/>
            <w:r w:rsidR="00A90CE0"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Намского</w:t>
            </w:r>
            <w:proofErr w:type="spellEnd"/>
            <w:r w:rsidR="00A90CE0"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улуса.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E146D"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29 августа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школы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семей. Составление списка малообеспеченных, малоимущих, многодетных семей.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семей школы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 родителями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 состоящих на учёте «группы риска»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Рейд по домам детей состоящих на учёте «группы риска»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семинаре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соцпедагогов</w:t>
            </w:r>
            <w:proofErr w:type="spellEnd"/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Школы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отцов школы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«Собираем в школу»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8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Клуб молодых родителей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75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8" w:type="dxa"/>
          </w:tcPr>
          <w:p w:rsidR="00A90CE0" w:rsidRPr="009E5F8B" w:rsidRDefault="007E146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матери. </w:t>
            </w:r>
            <w:r w:rsidR="00A90CE0" w:rsidRPr="009E5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8" w:type="dxa"/>
          </w:tcPr>
          <w:p w:rsidR="00DE395D" w:rsidRPr="009E5F8B" w:rsidRDefault="00DE395D" w:rsidP="00715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2108" w:type="dxa"/>
          </w:tcPr>
          <w:p w:rsidR="00DE395D" w:rsidRPr="009E5F8B" w:rsidRDefault="00DE395D" w:rsidP="0071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DE395D" w:rsidRPr="009E5F8B" w:rsidRDefault="00DE395D" w:rsidP="0071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402" w:rsidRPr="009E5F8B" w:rsidTr="00A90CE0">
        <w:tc>
          <w:tcPr>
            <w:tcW w:w="675" w:type="dxa"/>
          </w:tcPr>
          <w:p w:rsidR="00562402" w:rsidRDefault="00562402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8" w:type="dxa"/>
          </w:tcPr>
          <w:p w:rsidR="00562402" w:rsidRPr="009E5F8B" w:rsidRDefault="00562402" w:rsidP="00715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детям ОВЗ «Планирование индивидуальной и групповой работы»</w:t>
            </w:r>
          </w:p>
        </w:tc>
        <w:tc>
          <w:tcPr>
            <w:tcW w:w="2108" w:type="dxa"/>
          </w:tcPr>
          <w:p w:rsidR="00562402" w:rsidRPr="009E5F8B" w:rsidRDefault="00562402" w:rsidP="0071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562402" w:rsidRDefault="00562402" w:rsidP="0071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Корякина Т.В.</w:t>
            </w:r>
          </w:p>
          <w:p w:rsidR="00562402" w:rsidRPr="009E5F8B" w:rsidRDefault="00562402" w:rsidP="00715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СПС 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профилактического совета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раз в месяц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поста ЗОЖ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9E481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учащимися и с родителями коррекционного класса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бесед с детьми, состоящими на учете «группы риска»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методсовете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Управляющим советом школы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психологического месячника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тдельный план)</w:t>
            </w:r>
          </w:p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социально опасных семей.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учащихся, родителей, </w:t>
            </w:r>
          </w:p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с родителями учащихся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взаимодействие с ПДН, с улусной КДН, с КДН МО «Ленский наслег»,  с социально-реабилитационным центром несовершеннолетних, органом опеки и попечительства. </w:t>
            </w:r>
          </w:p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9571" w:type="dxa"/>
            <w:gridSpan w:val="4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первоклассников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9E481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второклассников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родкомитета</w:t>
            </w:r>
            <w:proofErr w:type="spellEnd"/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</w:tcPr>
          <w:p w:rsidR="008E6E68" w:rsidRPr="009E5F8B" w:rsidRDefault="001B24E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профилактического совета</w:t>
            </w:r>
          </w:p>
        </w:tc>
        <w:tc>
          <w:tcPr>
            <w:tcW w:w="2108" w:type="dxa"/>
          </w:tcPr>
          <w:p w:rsidR="008E6E68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1B24E6" w:rsidRPr="009E5F8B" w:rsidRDefault="001B24E6" w:rsidP="001B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8E6E68" w:rsidRPr="009E5F8B" w:rsidRDefault="001B24E6" w:rsidP="001B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DE395D" w:rsidRPr="009E5F8B" w:rsidTr="00A90CE0">
        <w:tc>
          <w:tcPr>
            <w:tcW w:w="675" w:type="dxa"/>
          </w:tcPr>
          <w:p w:rsidR="00DE395D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8" w:type="dxa"/>
          </w:tcPr>
          <w:p w:rsidR="00DE395D" w:rsidRPr="009E5F8B" w:rsidRDefault="00DE395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2108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DE395D" w:rsidRPr="009E5F8B" w:rsidRDefault="00DE395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Клуб родителей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8E6E68" w:rsidRPr="009E5F8B" w:rsidRDefault="008E6E68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8E6E68" w:rsidRPr="009E5F8B" w:rsidRDefault="008E6E68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отцов: </w:t>
            </w:r>
          </w:p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волейболу,</w:t>
            </w:r>
          </w:p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перетягиванию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Совет отцов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 родителей по утеплению школы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Совет отцов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ук.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001B4D" w:rsidRPr="009E5F8B" w:rsidTr="00A90CE0">
        <w:tc>
          <w:tcPr>
            <w:tcW w:w="675" w:type="dxa"/>
          </w:tcPr>
          <w:p w:rsidR="00001B4D" w:rsidRDefault="00001B4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001B4D" w:rsidRPr="009E5F8B" w:rsidRDefault="00001B4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«Промежуточные результаты обучения в классе КРО»</w:t>
            </w:r>
          </w:p>
        </w:tc>
        <w:tc>
          <w:tcPr>
            <w:tcW w:w="2108" w:type="dxa"/>
          </w:tcPr>
          <w:p w:rsidR="00001B4D" w:rsidRPr="009E5F8B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</w:tcPr>
          <w:p w:rsidR="00001B4D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Корякина Т.В.</w:t>
            </w:r>
          </w:p>
          <w:p w:rsidR="00001B4D" w:rsidRPr="009E5F8B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новогоднего утренника.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0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59560B" w:rsidRPr="009E5F8B" w:rsidTr="00A90CE0">
        <w:tc>
          <w:tcPr>
            <w:tcW w:w="675" w:type="dxa"/>
          </w:tcPr>
          <w:p w:rsidR="0059560B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59560B" w:rsidRPr="009E5F8B" w:rsidRDefault="0059560B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организации пит</w:t>
            </w:r>
            <w:r w:rsidR="00AA0268">
              <w:rPr>
                <w:rFonts w:ascii="Times New Roman" w:eastAsia="Calibri" w:hAnsi="Times New Roman" w:cs="Times New Roman"/>
                <w:sz w:val="24"/>
                <w:szCs w:val="24"/>
              </w:rPr>
              <w:t>ания обучающихся совместно с Советом родителей</w:t>
            </w:r>
          </w:p>
        </w:tc>
        <w:tc>
          <w:tcPr>
            <w:tcW w:w="2108" w:type="dxa"/>
          </w:tcPr>
          <w:p w:rsidR="0059560B" w:rsidRPr="009E5F8B" w:rsidRDefault="0059560B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0" w:type="dxa"/>
          </w:tcPr>
          <w:p w:rsidR="0059560B" w:rsidRPr="009E5F8B" w:rsidRDefault="0059560B" w:rsidP="00595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  <w:p w:rsidR="0059560B" w:rsidRPr="009E5F8B" w:rsidRDefault="0059560B" w:rsidP="00595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59560B" w:rsidRPr="009E5F8B" w:rsidRDefault="0059560B" w:rsidP="00595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8E6E68" w:rsidP="00A90C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детьми «группы риска»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0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024348" w:rsidRPr="009E5F8B" w:rsidTr="00A90CE0">
        <w:tc>
          <w:tcPr>
            <w:tcW w:w="675" w:type="dxa"/>
          </w:tcPr>
          <w:p w:rsidR="00024348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58" w:type="dxa"/>
          </w:tcPr>
          <w:p w:rsidR="00024348" w:rsidRPr="009E5F8B" w:rsidRDefault="0002434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2108" w:type="dxa"/>
          </w:tcPr>
          <w:p w:rsidR="00024348" w:rsidRPr="009E5F8B" w:rsidRDefault="0002434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0" w:type="dxa"/>
          </w:tcPr>
          <w:p w:rsidR="00024348" w:rsidRPr="009E5F8B" w:rsidRDefault="0002434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8E6E68" w:rsidRPr="009E5F8B" w:rsidTr="00A90CE0">
        <w:tc>
          <w:tcPr>
            <w:tcW w:w="675" w:type="dxa"/>
          </w:tcPr>
          <w:p w:rsidR="008E6E68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58" w:type="dxa"/>
          </w:tcPr>
          <w:p w:rsidR="008E6E68" w:rsidRPr="009E5F8B" w:rsidRDefault="008E6E68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108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0" w:type="dxa"/>
          </w:tcPr>
          <w:p w:rsidR="008E6E68" w:rsidRPr="009E5F8B" w:rsidRDefault="008E6E68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1B24E6" w:rsidRPr="009E5F8B" w:rsidTr="00A90CE0">
        <w:tc>
          <w:tcPr>
            <w:tcW w:w="675" w:type="dxa"/>
          </w:tcPr>
          <w:p w:rsidR="001B24E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58" w:type="dxa"/>
          </w:tcPr>
          <w:p w:rsidR="001B24E6" w:rsidRPr="009E5F8B" w:rsidRDefault="001B24E6" w:rsidP="0073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профилактического совета</w:t>
            </w:r>
          </w:p>
        </w:tc>
        <w:tc>
          <w:tcPr>
            <w:tcW w:w="2108" w:type="dxa"/>
          </w:tcPr>
          <w:p w:rsidR="001B24E6" w:rsidRPr="009E5F8B" w:rsidRDefault="001B24E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1B24E6" w:rsidRPr="009E5F8B" w:rsidRDefault="001B24E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1B24E6" w:rsidRPr="009E5F8B" w:rsidRDefault="001B24E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1B24E6" w:rsidRPr="009E5F8B" w:rsidTr="00A90CE0">
        <w:tc>
          <w:tcPr>
            <w:tcW w:w="675" w:type="dxa"/>
          </w:tcPr>
          <w:p w:rsidR="001B24E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1B24E6" w:rsidRPr="009E5F8B" w:rsidRDefault="001B24E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 w:rsidR="00AA0268">
              <w:rPr>
                <w:rFonts w:ascii="Times New Roman" w:eastAsia="Calibri" w:hAnsi="Times New Roman" w:cs="Times New Roman"/>
                <w:sz w:val="24"/>
                <w:szCs w:val="24"/>
              </w:rPr>
              <w:t>Совета родителей</w:t>
            </w:r>
          </w:p>
        </w:tc>
        <w:tc>
          <w:tcPr>
            <w:tcW w:w="2108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1B24E6" w:rsidRPr="009E5F8B" w:rsidTr="00A90CE0">
        <w:trPr>
          <w:trHeight w:val="575"/>
        </w:trPr>
        <w:tc>
          <w:tcPr>
            <w:tcW w:w="675" w:type="dxa"/>
          </w:tcPr>
          <w:p w:rsidR="001B24E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1B24E6" w:rsidRPr="009E5F8B" w:rsidRDefault="001B24E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3 классов</w:t>
            </w:r>
          </w:p>
        </w:tc>
        <w:tc>
          <w:tcPr>
            <w:tcW w:w="2108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1B24E6" w:rsidRPr="009E5F8B" w:rsidTr="00A90CE0">
        <w:trPr>
          <w:trHeight w:val="697"/>
        </w:trPr>
        <w:tc>
          <w:tcPr>
            <w:tcW w:w="675" w:type="dxa"/>
          </w:tcPr>
          <w:p w:rsidR="001B24E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1B24E6" w:rsidRPr="009E5F8B" w:rsidRDefault="001B24E6" w:rsidP="00A90C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Семейное соревнование по настольным играм </w:t>
            </w:r>
            <w:proofErr w:type="spellStart"/>
            <w:r w:rsidRPr="009E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хабылык</w:t>
            </w:r>
            <w:proofErr w:type="spellEnd"/>
            <w:r w:rsidRPr="009E5F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0" w:type="dxa"/>
          </w:tcPr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1B24E6" w:rsidRPr="009E5F8B" w:rsidRDefault="001B24E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Физруки</w:t>
            </w:r>
          </w:p>
        </w:tc>
      </w:tr>
      <w:tr w:rsidR="00B80856" w:rsidRPr="009E5F8B" w:rsidTr="00A90CE0">
        <w:trPr>
          <w:trHeight w:val="697"/>
        </w:trPr>
        <w:tc>
          <w:tcPr>
            <w:tcW w:w="675" w:type="dxa"/>
          </w:tcPr>
          <w:p w:rsidR="00B80856" w:rsidRPr="009E5F8B" w:rsidRDefault="00B80856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B80856" w:rsidRPr="009E5F8B" w:rsidRDefault="00B80856" w:rsidP="00C3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на тему здоровья: «Формирование экологической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и здорового образа жизни»</w:t>
            </w:r>
          </w:p>
        </w:tc>
        <w:tc>
          <w:tcPr>
            <w:tcW w:w="2108" w:type="dxa"/>
          </w:tcPr>
          <w:p w:rsidR="00B80856" w:rsidRPr="009E5F8B" w:rsidRDefault="00B80856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30" w:type="dxa"/>
          </w:tcPr>
          <w:p w:rsidR="00B80856" w:rsidRPr="009E5F8B" w:rsidRDefault="00B80856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562402" w:rsidRPr="009E5F8B" w:rsidTr="00A90CE0">
        <w:trPr>
          <w:trHeight w:val="697"/>
        </w:trPr>
        <w:tc>
          <w:tcPr>
            <w:tcW w:w="675" w:type="dxa"/>
          </w:tcPr>
          <w:p w:rsidR="00562402" w:rsidRDefault="00562402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562402" w:rsidRDefault="00562402" w:rsidP="00C371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детям ОВЗ «Итоги диагностики по результатом коррекционной работы» </w:t>
            </w:r>
            <w:proofErr w:type="gramEnd"/>
          </w:p>
        </w:tc>
        <w:tc>
          <w:tcPr>
            <w:tcW w:w="2108" w:type="dxa"/>
          </w:tcPr>
          <w:p w:rsidR="00562402" w:rsidRDefault="00562402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0" w:type="dxa"/>
          </w:tcPr>
          <w:p w:rsidR="00562402" w:rsidRDefault="00562402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Корякина Т.В. </w:t>
            </w:r>
          </w:p>
          <w:p w:rsidR="00562402" w:rsidRDefault="00562402" w:rsidP="00C37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родкомитета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март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конкурс «Танцевальная семья»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58" w:type="dxa"/>
          </w:tcPr>
          <w:p w:rsidR="00B80856" w:rsidRPr="009E5F8B" w:rsidRDefault="00B80856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«А5а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уолунаан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9571" w:type="dxa"/>
            <w:gridSpan w:val="4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четверт</w:t>
            </w:r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9E5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отцов. Соревнование «А5а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уолунаан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B80856" w:rsidRPr="009E5F8B" w:rsidRDefault="00B80856" w:rsidP="001B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80856" w:rsidRPr="009E5F8B" w:rsidRDefault="00B80856" w:rsidP="001B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B80856" w:rsidRPr="009E5F8B" w:rsidRDefault="00B80856" w:rsidP="001B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4 </w:t>
            </w: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по домам проблемных семей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Совета родителей</w:t>
            </w: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80856" w:rsidRPr="009E5F8B" w:rsidRDefault="00B80856" w:rsidP="00735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профилактического совета</w:t>
            </w:r>
          </w:p>
        </w:tc>
        <w:tc>
          <w:tcPr>
            <w:tcW w:w="2108" w:type="dxa"/>
          </w:tcPr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B80856" w:rsidRPr="009E5F8B" w:rsidRDefault="00B80856" w:rsidP="00735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попечителями школы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достижений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«Удовлетворённость работой школы»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001B4D" w:rsidRPr="009E5F8B" w:rsidTr="00A90CE0">
        <w:tc>
          <w:tcPr>
            <w:tcW w:w="675" w:type="dxa"/>
          </w:tcPr>
          <w:p w:rsidR="00001B4D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8" w:type="dxa"/>
          </w:tcPr>
          <w:p w:rsidR="00001B4D" w:rsidRPr="009E5F8B" w:rsidRDefault="00001B4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Педконсилиум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 результатов обучения в классе КРО»</w:t>
            </w:r>
          </w:p>
        </w:tc>
        <w:tc>
          <w:tcPr>
            <w:tcW w:w="2108" w:type="dxa"/>
          </w:tcPr>
          <w:p w:rsidR="00001B4D" w:rsidRPr="009E5F8B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001B4D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Корякина Т.В.</w:t>
            </w:r>
          </w:p>
          <w:p w:rsidR="00001B4D" w:rsidRDefault="00001B4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СПС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собеседования с учащимся «группы риска» (летняя занятость, профилактика правонарушений несовершеннолетних в летнее время)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4D" w:rsidRPr="009E5F8B" w:rsidTr="00A90CE0">
        <w:tc>
          <w:tcPr>
            <w:tcW w:w="675" w:type="dxa"/>
          </w:tcPr>
          <w:p w:rsidR="00001B4D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58" w:type="dxa"/>
          </w:tcPr>
          <w:p w:rsidR="00001B4D" w:rsidRPr="009E5F8B" w:rsidRDefault="00001B4D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7E1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«Формирование экологической культуры, культуры здорового и безопасного образа жизни» </w:t>
            </w:r>
          </w:p>
        </w:tc>
        <w:tc>
          <w:tcPr>
            <w:tcW w:w="2108" w:type="dxa"/>
          </w:tcPr>
          <w:p w:rsidR="00001B4D" w:rsidRPr="009E5F8B" w:rsidRDefault="007E138B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001B4D" w:rsidRDefault="007E138B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7E138B" w:rsidRPr="009E5F8B" w:rsidRDefault="007E138B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родтроек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Юшкова С.В.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 Школы</w:t>
            </w:r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Пред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одкома</w:t>
            </w:r>
            <w:proofErr w:type="spellEnd"/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9E481D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воскресной школы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E48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учебных кабинетов</w:t>
            </w: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eastAsia="Calibri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</w:tc>
      </w:tr>
      <w:tr w:rsidR="00B80856" w:rsidRPr="009E5F8B" w:rsidTr="00A90CE0">
        <w:tc>
          <w:tcPr>
            <w:tcW w:w="675" w:type="dxa"/>
          </w:tcPr>
          <w:p w:rsidR="00B80856" w:rsidRPr="009E5F8B" w:rsidRDefault="00B80856" w:rsidP="00A90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B80856" w:rsidRPr="009E5F8B" w:rsidRDefault="00B80856" w:rsidP="00A90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CE0" w:rsidRPr="009E5F8B" w:rsidRDefault="00A90CE0" w:rsidP="00A9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="00AA0268">
        <w:rPr>
          <w:rFonts w:ascii="Times New Roman" w:hAnsi="Times New Roman" w:cs="Times New Roman"/>
          <w:b/>
          <w:sz w:val="24"/>
          <w:szCs w:val="24"/>
        </w:rPr>
        <w:t>Совета родителей</w:t>
      </w:r>
      <w:r w:rsidRPr="009E5F8B">
        <w:rPr>
          <w:rFonts w:ascii="Times New Roman" w:hAnsi="Times New Roman" w:cs="Times New Roman"/>
          <w:b/>
          <w:sz w:val="24"/>
          <w:szCs w:val="24"/>
        </w:rPr>
        <w:t xml:space="preserve"> ННОШ</w:t>
      </w: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8B">
        <w:rPr>
          <w:rFonts w:ascii="Times New Roman" w:hAnsi="Times New Roman" w:cs="Times New Roman"/>
          <w:b/>
          <w:sz w:val="24"/>
          <w:szCs w:val="24"/>
        </w:rPr>
        <w:t xml:space="preserve"> на 2013-2014 учебный год</w:t>
      </w: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90CE0" w:rsidRPr="009E5F8B" w:rsidRDefault="00AA0268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родителей.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четверть 1 раз. 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одкома</w:t>
            </w:r>
            <w:proofErr w:type="spellEnd"/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Акция «Собираем в школу»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 w:rsidR="00C53964" w:rsidRPr="009E5F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одкома</w:t>
            </w:r>
            <w:proofErr w:type="spellEnd"/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A90CE0" w:rsidRPr="009E5F8B" w:rsidRDefault="00C53964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  <w:r w:rsidR="00A90CE0"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« Золотая осень</w:t>
            </w:r>
            <w:r w:rsidR="00A90CE0" w:rsidRPr="009E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A90CE0" w:rsidRPr="009E5F8B" w:rsidRDefault="00C53964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A90CE0" w:rsidRPr="009E5F8B" w:rsidRDefault="00C53964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Вечер отдыха для мам по классам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A90CE0" w:rsidRPr="009E5F8B" w:rsidRDefault="00F53B17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7110F0" w:rsidRPr="009E5F8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A90CE0"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</w:t>
            </w:r>
          </w:p>
        </w:tc>
        <w:tc>
          <w:tcPr>
            <w:tcW w:w="1850" w:type="dxa"/>
          </w:tcPr>
          <w:p w:rsidR="007110F0" w:rsidRPr="009E5F8B" w:rsidRDefault="007110F0" w:rsidP="00711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1850" w:type="dxa"/>
          </w:tcPr>
          <w:p w:rsidR="00A90CE0" w:rsidRPr="009E5F8B" w:rsidRDefault="00C53964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A90CE0" w:rsidRPr="009E5F8B">
              <w:rPr>
                <w:rFonts w:ascii="Times New Roman" w:hAnsi="Times New Roman" w:cs="Times New Roman"/>
                <w:sz w:val="24"/>
                <w:szCs w:val="24"/>
              </w:rPr>
              <w:t>брь,</w:t>
            </w:r>
          </w:p>
          <w:p w:rsidR="007110F0" w:rsidRPr="009E5F8B" w:rsidRDefault="007110F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0CE0" w:rsidRPr="009E5F8B" w:rsidRDefault="00A90CE0" w:rsidP="00C5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Спартакиада отцов. Волейбол. Канат.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Субботник по утеплению школы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школы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</w:t>
            </w:r>
            <w:r w:rsidR="00C53964"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настольным играм </w:t>
            </w:r>
            <w:proofErr w:type="spellStart"/>
            <w:r w:rsidR="00C53964" w:rsidRPr="009E5F8B"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 w:rsidR="00C53964"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C53964" w:rsidRPr="009E5F8B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«А5а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уолунаан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A90CE0" w:rsidRPr="009E5F8B" w:rsidRDefault="00AA0268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отчетов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родтроек</w:t>
            </w:r>
            <w:proofErr w:type="spellEnd"/>
            <w:r w:rsidR="00A90CE0"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одкома</w:t>
            </w:r>
            <w:proofErr w:type="spellEnd"/>
          </w:p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Ремонт классов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0CE0" w:rsidRPr="009E5F8B" w:rsidTr="00A90CE0">
        <w:tc>
          <w:tcPr>
            <w:tcW w:w="648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90CE0" w:rsidRPr="009E5F8B" w:rsidRDefault="00A90CE0" w:rsidP="00A9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0CE0" w:rsidRPr="009E5F8B" w:rsidRDefault="00A90CE0" w:rsidP="00A90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A90CE0" w:rsidP="00A90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CE0" w:rsidRPr="009E5F8B" w:rsidRDefault="0096634B" w:rsidP="00966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F8B">
        <w:rPr>
          <w:rFonts w:ascii="Times New Roman" w:eastAsia="Calibri" w:hAnsi="Times New Roman" w:cs="Times New Roman"/>
          <w:b/>
          <w:sz w:val="24"/>
          <w:szCs w:val="24"/>
        </w:rPr>
        <w:t>План работы Совета отцов</w:t>
      </w:r>
      <w:r w:rsidR="00A348E1" w:rsidRPr="009E5F8B">
        <w:rPr>
          <w:rFonts w:ascii="Times New Roman" w:eastAsia="Calibri" w:hAnsi="Times New Roman" w:cs="Times New Roman"/>
          <w:b/>
          <w:sz w:val="24"/>
          <w:szCs w:val="24"/>
        </w:rPr>
        <w:t xml:space="preserve"> ННОШ </w:t>
      </w:r>
    </w:p>
    <w:p w:rsidR="00A348E1" w:rsidRPr="009E5F8B" w:rsidRDefault="00A348E1" w:rsidP="009663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F8B">
        <w:rPr>
          <w:rFonts w:ascii="Times New Roman" w:eastAsia="Calibri" w:hAnsi="Times New Roman" w:cs="Times New Roman"/>
          <w:b/>
          <w:sz w:val="24"/>
          <w:szCs w:val="24"/>
        </w:rPr>
        <w:t xml:space="preserve">на 2013-14 </w:t>
      </w:r>
      <w:r w:rsidR="009E5F8B" w:rsidRPr="009E5F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E5F8B" w:rsidRPr="009E5F8B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="009E5F8B" w:rsidRPr="009E5F8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E5F8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9E5F8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96634B" w:rsidRPr="009E5F8B" w:rsidRDefault="0096634B" w:rsidP="00A9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50"/>
        <w:gridCol w:w="2393"/>
      </w:tblGrid>
      <w:tr w:rsidR="0096634B" w:rsidRPr="009E5F8B" w:rsidTr="00735EA6">
        <w:tc>
          <w:tcPr>
            <w:tcW w:w="648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634B" w:rsidRPr="009E5F8B" w:rsidTr="00735EA6">
        <w:tc>
          <w:tcPr>
            <w:tcW w:w="648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6634B" w:rsidRPr="009E5F8B" w:rsidRDefault="0096634B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 школы</w:t>
            </w:r>
          </w:p>
        </w:tc>
        <w:tc>
          <w:tcPr>
            <w:tcW w:w="1850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четверть 1 раз. </w:t>
            </w:r>
          </w:p>
        </w:tc>
        <w:tc>
          <w:tcPr>
            <w:tcW w:w="2393" w:type="dxa"/>
          </w:tcPr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  <w:p w:rsidR="0096634B" w:rsidRPr="009E5F8B" w:rsidRDefault="0096634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одкома</w:t>
            </w:r>
            <w:proofErr w:type="spellEnd"/>
          </w:p>
        </w:tc>
      </w:tr>
      <w:tr w:rsidR="00FE0AB2" w:rsidRPr="009E5F8B" w:rsidTr="00735EA6">
        <w:tc>
          <w:tcPr>
            <w:tcW w:w="648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FE0AB2" w:rsidRPr="009E5F8B" w:rsidRDefault="00FE0AB2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Соревнование «Подледная рыбалка»</w:t>
            </w:r>
          </w:p>
        </w:tc>
        <w:tc>
          <w:tcPr>
            <w:tcW w:w="1850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 С.А.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FE0AB2" w:rsidRPr="009E5F8B" w:rsidTr="00735EA6">
        <w:tc>
          <w:tcPr>
            <w:tcW w:w="648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0" w:type="dxa"/>
          </w:tcPr>
          <w:p w:rsidR="00FE0AB2" w:rsidRPr="009E5F8B" w:rsidRDefault="00FE0AB2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Субботник по утеплению школы</w:t>
            </w:r>
          </w:p>
        </w:tc>
        <w:tc>
          <w:tcPr>
            <w:tcW w:w="1850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 классов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Андреев С.А.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FE0AB2" w:rsidRPr="009E5F8B" w:rsidTr="00735EA6">
        <w:tc>
          <w:tcPr>
            <w:tcW w:w="648" w:type="dxa"/>
          </w:tcPr>
          <w:p w:rsidR="00FE0AB2" w:rsidRPr="009E5F8B" w:rsidRDefault="00FE0AB2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FE0AB2" w:rsidRPr="009E5F8B" w:rsidRDefault="00A348E1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отцов </w:t>
            </w:r>
          </w:p>
        </w:tc>
        <w:tc>
          <w:tcPr>
            <w:tcW w:w="1850" w:type="dxa"/>
          </w:tcPr>
          <w:p w:rsidR="00FE0AB2" w:rsidRPr="009E5F8B" w:rsidRDefault="00A348E1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E0AB2" w:rsidRPr="009E5F8B" w:rsidRDefault="00A348E1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 классов</w:t>
            </w:r>
          </w:p>
          <w:p w:rsidR="00A348E1" w:rsidRPr="009E5F8B" w:rsidRDefault="00A348E1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Родтройки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57A9B" w:rsidRPr="009E5F8B" w:rsidTr="00735EA6">
        <w:tc>
          <w:tcPr>
            <w:tcW w:w="648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57A9B" w:rsidRPr="009E5F8B" w:rsidRDefault="00B57A9B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 xml:space="preserve">«А5а </w:t>
            </w:r>
            <w:proofErr w:type="spellStart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уолунаан</w:t>
            </w:r>
            <w:proofErr w:type="spellEnd"/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Юшкова С.В.</w:t>
            </w:r>
          </w:p>
        </w:tc>
      </w:tr>
      <w:tr w:rsidR="00B57A9B" w:rsidRPr="009E5F8B" w:rsidTr="00735EA6">
        <w:tc>
          <w:tcPr>
            <w:tcW w:w="648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57A9B" w:rsidRPr="009E5F8B" w:rsidRDefault="00B57A9B" w:rsidP="0073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Субботник по строительству футбольной площадки</w:t>
            </w:r>
          </w:p>
        </w:tc>
        <w:tc>
          <w:tcPr>
            <w:tcW w:w="1850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B57A9B" w:rsidRPr="009E5F8B" w:rsidRDefault="00B57A9B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Совет отцов классов</w:t>
            </w:r>
          </w:p>
          <w:p w:rsidR="00282F5D" w:rsidRPr="009E5F8B" w:rsidRDefault="00282F5D" w:rsidP="0073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8B">
              <w:rPr>
                <w:rFonts w:ascii="Times New Roman" w:hAnsi="Times New Roman" w:cs="Times New Roman"/>
                <w:sz w:val="24"/>
                <w:szCs w:val="24"/>
              </w:rPr>
              <w:t>Андреев С.А.</w:t>
            </w:r>
          </w:p>
        </w:tc>
      </w:tr>
    </w:tbl>
    <w:p w:rsidR="0096634B" w:rsidRPr="009E5F8B" w:rsidRDefault="0096634B" w:rsidP="00A9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F8B" w:rsidRDefault="009E5F8B" w:rsidP="00A9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F8B" w:rsidRPr="009E5F8B" w:rsidRDefault="009E5F8B" w:rsidP="00A90C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0CE0" w:rsidRPr="00C371D0" w:rsidRDefault="00A90CE0" w:rsidP="00A90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71D0">
        <w:rPr>
          <w:rFonts w:ascii="Times New Roman" w:hAnsi="Times New Roman"/>
          <w:b/>
          <w:sz w:val="28"/>
          <w:szCs w:val="28"/>
        </w:rPr>
        <w:t xml:space="preserve">План работы по профилактике правонарушений  </w:t>
      </w:r>
    </w:p>
    <w:p w:rsidR="00A90CE0" w:rsidRPr="00C371D0" w:rsidRDefault="00A90CE0" w:rsidP="00A90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71D0">
        <w:rPr>
          <w:rFonts w:ascii="Times New Roman" w:hAnsi="Times New Roman"/>
          <w:b/>
          <w:sz w:val="28"/>
          <w:szCs w:val="28"/>
        </w:rPr>
        <w:t>на 2013-2014 учебный год.</w:t>
      </w:r>
    </w:p>
    <w:p w:rsidR="00A90CE0" w:rsidRPr="00C371D0" w:rsidRDefault="00A90CE0" w:rsidP="00C3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1D0" w:rsidRPr="00C371D0" w:rsidRDefault="00C371D0" w:rsidP="00C371D0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Ежегодная циклограмма мероприятий по</w:t>
      </w:r>
      <w:r w:rsidRPr="00C371D0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 xml:space="preserve"> межведомственно</w:t>
      </w:r>
      <w:proofErr w:type="spellStart"/>
      <w:r w:rsidRPr="00C37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</w:t>
      </w:r>
      <w:proofErr w:type="spellEnd"/>
      <w:r w:rsidRPr="00C371D0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 xml:space="preserve"> взаимодействи</w:t>
      </w:r>
      <w:proofErr w:type="spellStart"/>
      <w:r w:rsidRPr="00C37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proofErr w:type="spellEnd"/>
    </w:p>
    <w:tbl>
      <w:tblPr>
        <w:tblStyle w:val="a3"/>
        <w:tblpPr w:leftFromText="180" w:rightFromText="180" w:vertAnchor="text" w:horzAnchor="margin" w:tblpXSpec="center" w:tblpY="125"/>
        <w:tblW w:w="9923" w:type="dxa"/>
        <w:tblLayout w:type="fixed"/>
        <w:tblLook w:val="01E0"/>
      </w:tblPr>
      <w:tblGrid>
        <w:gridCol w:w="851"/>
        <w:gridCol w:w="2362"/>
        <w:gridCol w:w="1980"/>
        <w:gridCol w:w="3171"/>
        <w:gridCol w:w="1559"/>
      </w:tblGrid>
      <w:tr w:rsidR="00C371D0" w:rsidRPr="00C371D0" w:rsidTr="00C371D0">
        <w:trPr>
          <w:cantSplit/>
          <w:trHeight w:val="416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ия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взаимодействия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-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</w:tr>
      <w:tr w:rsidR="00C371D0" w:rsidRPr="00C371D0" w:rsidTr="00C371D0">
        <w:trPr>
          <w:trHeight w:val="1334"/>
        </w:trPr>
        <w:tc>
          <w:tcPr>
            <w:tcW w:w="851" w:type="dxa"/>
            <w:vMerge w:val="restart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внеурочной занятости учащихся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ЦДНТТ, ДЦ «ТУОЛБЭ», ДШИ, ДК, ДЮСШ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 охват внеурочной деятельностью учащихся.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1D0" w:rsidRPr="00C371D0" w:rsidTr="00C371D0">
        <w:trPr>
          <w:trHeight w:val="960"/>
        </w:trPr>
        <w:tc>
          <w:tcPr>
            <w:tcW w:w="851" w:type="dxa"/>
            <w:vMerge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списка учащихся, состоящих на учете ИДН, КДН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по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Намскому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району, ИДН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улусный КДН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местожительства несовершеннолетних, состоящих в СОП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</w:t>
            </w:r>
          </w:p>
        </w:tc>
      </w:tr>
      <w:tr w:rsidR="00C371D0" w:rsidRPr="00C371D0" w:rsidTr="00C371D0">
        <w:trPr>
          <w:trHeight w:val="891"/>
        </w:trPr>
        <w:tc>
          <w:tcPr>
            <w:tcW w:w="851" w:type="dxa"/>
            <w:vMerge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приглашением специалистов органов профилактики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руковоов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адителей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профилактики правонарушений несовершеннолетних.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1D0" w:rsidRPr="00C371D0" w:rsidTr="006E2CCD">
        <w:trPr>
          <w:trHeight w:val="1231"/>
        </w:trPr>
        <w:tc>
          <w:tcPr>
            <w:tcW w:w="851" w:type="dxa"/>
            <w:vMerge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 школы, Совет школы,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нового состава, отчет за прошлый год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для родителей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proofErr w:type="spellEnd"/>
          </w:p>
        </w:tc>
      </w:tr>
      <w:tr w:rsidR="00C371D0" w:rsidRPr="00C371D0" w:rsidTr="00C371D0">
        <w:trPr>
          <w:trHeight w:val="874"/>
        </w:trPr>
        <w:tc>
          <w:tcPr>
            <w:tcW w:w="851" w:type="dxa"/>
            <w:vMerge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встреч учащихся с сотрудниками ГИБДД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ГИБДД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ДД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Месячник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</w:t>
            </w:r>
            <w:proofErr w:type="spellEnd"/>
          </w:p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каникулярного отдыха детей из семей, требующих особого внимания.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улусный КДН, ЦСРН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и употребления ПАВ.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Материальная помощь в организации досуга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Занятость детей в каникулярное время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6E2CCD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</w:t>
            </w:r>
            <w:r w:rsidR="00C371D0"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  <w:p w:rsidR="00C371D0" w:rsidRPr="00C371D0" w:rsidRDefault="006E2CCD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="00C371D0"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proofErr w:type="spellEnd"/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Диспансеризация учащихся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ЦУБ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детей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Организация обследования на РПМК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РПМК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Выявления детей с отклонениями в развитии</w:t>
            </w:r>
          </w:p>
        </w:tc>
        <w:tc>
          <w:tcPr>
            <w:tcW w:w="1559" w:type="dxa"/>
          </w:tcPr>
          <w:p w:rsidR="00C371D0" w:rsidRPr="00C371D0" w:rsidRDefault="006E2CCD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Кл. рук.-</w:t>
            </w:r>
            <w:r w:rsidR="00C371D0"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ли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6E2CCD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общешкольного педагогического просвещения для родителей 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«Роль родителей в профилактике безнадзорности и правонарушений несовершеннолетних».</w:t>
            </w:r>
          </w:p>
        </w:tc>
        <w:tc>
          <w:tcPr>
            <w:tcW w:w="1559" w:type="dxa"/>
          </w:tcPr>
          <w:p w:rsidR="006E2CCD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6E2CCD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педагогического просвещения родителей 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6E2CCD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Центр.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ЦСРН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ЦСППМ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«Профилактика вредных привычек»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каникулярного отдыха детей из семей, требующих особого внимания.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улусный КДН, ЦСРН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Занятость детей в каникулярное время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CCD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6E2CCD" w:rsidP="006E2CC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Диспансеризация учащихся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ЦУБ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Обследование детей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каникулярного отдыха детей из семей, требующих особого внимания.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улусный КДН, ЦСРН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Занятость детей в каникулярное время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консультаций для родителей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Соц. </w:t>
            </w: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психологического здоровья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«Воспитание всем миром»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участием родителей, педагогов и  органов проф. службы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профилактической работы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обмен мнениями, обсуждения плана работы на будущее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Организация обследования на РПМК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РПМК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Выявления детей с отклонениями в развитии</w:t>
            </w:r>
          </w:p>
        </w:tc>
        <w:tc>
          <w:tcPr>
            <w:tcW w:w="1559" w:type="dxa"/>
          </w:tcPr>
          <w:p w:rsidR="00C371D0" w:rsidRPr="00C371D0" w:rsidRDefault="006E2CCD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Кл. рук-</w:t>
            </w:r>
            <w:r w:rsidR="00C371D0"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ли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</w:tc>
      </w:tr>
      <w:tr w:rsidR="00C371D0" w:rsidRPr="00C371D0" w:rsidTr="00C371D0">
        <w:trPr>
          <w:cantSplit/>
          <w:trHeight w:val="1134"/>
        </w:trPr>
        <w:tc>
          <w:tcPr>
            <w:tcW w:w="851" w:type="dxa"/>
            <w:textDirection w:val="btLr"/>
          </w:tcPr>
          <w:p w:rsidR="00C371D0" w:rsidRPr="00C371D0" w:rsidRDefault="00C371D0" w:rsidP="00C371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органами системы профилактики по мере необходимости.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ММО МВД ИДН, КДН, Отдел опеки и попечительства, Отдел семьи, ЦСРН, Прокуратура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Намского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Подача заявлений, ходатайств, информаций, ответов на представления, защита интересов несовершеннолетних в различных инстанциях  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Соц. Педагог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Замр</w:t>
            </w:r>
            <w:proofErr w:type="gram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  <w:tr w:rsidR="00C371D0" w:rsidRPr="00C371D0" w:rsidTr="00C371D0">
        <w:tc>
          <w:tcPr>
            <w:tcW w:w="85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организации летнего отдыха учащихся</w:t>
            </w:r>
          </w:p>
        </w:tc>
        <w:tc>
          <w:tcPr>
            <w:tcW w:w="19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«Ленский наслег», Центр занятости населения, ЦСРН, КДН</w:t>
            </w:r>
          </w:p>
        </w:tc>
        <w:tc>
          <w:tcPr>
            <w:tcW w:w="3171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отдых учащихся в летнее время.</w:t>
            </w:r>
          </w:p>
        </w:tc>
        <w:tc>
          <w:tcPr>
            <w:tcW w:w="1559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</w:t>
            </w:r>
            <w:proofErr w:type="spellStart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</w:t>
            </w:r>
            <w:proofErr w:type="spellEnd"/>
            <w:r w:rsidRPr="00C3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ВР</w:t>
            </w:r>
          </w:p>
        </w:tc>
      </w:tr>
    </w:tbl>
    <w:p w:rsidR="00C371D0" w:rsidRPr="00C371D0" w:rsidRDefault="00C371D0" w:rsidP="00C371D0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  <w:lang w:val="sah-RU"/>
        </w:rPr>
      </w:pPr>
    </w:p>
    <w:p w:rsidR="00D03667" w:rsidRDefault="00C371D0" w:rsidP="00D036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667">
        <w:rPr>
          <w:rFonts w:ascii="Times New Roman" w:eastAsia="Calibri" w:hAnsi="Times New Roman" w:cs="Times New Roman"/>
          <w:b/>
          <w:sz w:val="24"/>
          <w:szCs w:val="24"/>
        </w:rPr>
        <w:t xml:space="preserve">Годовая циклограмма мероприятий </w:t>
      </w:r>
    </w:p>
    <w:p w:rsidR="00C371D0" w:rsidRPr="00D03667" w:rsidRDefault="00C371D0" w:rsidP="00D036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667">
        <w:rPr>
          <w:rFonts w:ascii="Times New Roman" w:eastAsia="Calibri" w:hAnsi="Times New Roman" w:cs="Times New Roman"/>
          <w:b/>
          <w:sz w:val="24"/>
          <w:szCs w:val="24"/>
        </w:rPr>
        <w:t>по профилактике правонарушений и безнадзорности</w:t>
      </w:r>
    </w:p>
    <w:tbl>
      <w:tblPr>
        <w:tblStyle w:val="a3"/>
        <w:tblW w:w="9781" w:type="dxa"/>
        <w:tblInd w:w="-176" w:type="dxa"/>
        <w:tblLayout w:type="fixed"/>
        <w:tblLook w:val="04A0"/>
      </w:tblPr>
      <w:tblGrid>
        <w:gridCol w:w="567"/>
        <w:gridCol w:w="2978"/>
        <w:gridCol w:w="1842"/>
        <w:gridCol w:w="1560"/>
        <w:gridCol w:w="2834"/>
      </w:tblGrid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Мероприятия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Ответст</w:t>
            </w:r>
            <w:r w:rsidR="006E2CC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Результат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Месячник “Безнадзорник”</w:t>
            </w:r>
          </w:p>
        </w:tc>
        <w:tc>
          <w:tcPr>
            <w:tcW w:w="1842" w:type="dxa"/>
          </w:tcPr>
          <w:p w:rsidR="00C371D0" w:rsidRPr="00C371D0" w:rsidRDefault="006E2CCD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рук-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ли,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пед. Юшкова С.В.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 октябрь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Заседание Профилактического совета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 Ядрихинская А.И.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четверть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Заседание МО классных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руководителей  по вопросам профилактики 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Зам. дир. по ВР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Ядрихинская А.И.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1 раз 2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месяца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15 ноября состоялась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заседание МО классных руководителей, где обсудили ФЗ 120, об особенностях постановки на ВШУ, функциональных обязанностях кл. руководителей. Выступили Винокурова А.В., Юшкова С.В, присуствовали 13 кл. руководителей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3.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Совещание при директоре по вопросам профилактики (составление социального паспорта, учета детей “группы риска”, работа с родителями, индивидуально-профилактическая детяельностиь, летний отдых и текущие вопросы)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месяц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Тематические кл. часы по профилактике правонарушений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раз в месяц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Родительские собрания и педвсеобуч по профилактике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рейдов: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А) в семью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Юшкова С.В.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Родкомитеты классов</w:t>
            </w:r>
          </w:p>
        </w:tc>
        <w:tc>
          <w:tcPr>
            <w:tcW w:w="1560" w:type="dxa"/>
          </w:tcPr>
          <w:p w:rsidR="00C371D0" w:rsidRPr="00C371D0" w:rsidRDefault="00D03667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итогам первой четверти посещено 77 семей (данные отчет База КР), составлены акты патронажа.5 ноября  совместно с руководителем ОДМ и Н МО “Ленский наслег” Слепцовой А.И. организован рейд по семей , охвачены 9 семей, вместе ч кл. рук. Потаповой А,Е, и Максимовой Л.П.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Декады “Профилактики табококурения, ПАВ”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пед. Юшкова В.С.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Психолог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  <w:tc>
          <w:tcPr>
            <w:tcW w:w="1560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Январь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Кл. рук. 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Соц. педагог  Юшкова С. В.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8.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Операции: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А)” Милосердие”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Б) “Дети против пожара”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В) “Неблагополучные семьи”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 Ядрихинская А.И.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Кл. руководители 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пед. Юшкова В.С.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  <w:tc>
          <w:tcPr>
            <w:tcW w:w="1560" w:type="dxa"/>
          </w:tcPr>
          <w:p w:rsidR="00C371D0" w:rsidRPr="00C371D0" w:rsidRDefault="00D03667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октябре месяце прошла Акция “Милосердие”, собранные канцтовары розданы нуждающимся детям школы.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9.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со специалистами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ПДН, </w:t>
            </w: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</w:t>
            </w: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с учр. Доп. Обр.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школы</w:t>
            </w:r>
          </w:p>
        </w:tc>
        <w:tc>
          <w:tcPr>
            <w:tcW w:w="1560" w:type="dxa"/>
          </w:tcPr>
          <w:p w:rsidR="00C371D0" w:rsidRPr="00C371D0" w:rsidRDefault="00D03667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Составлена Программа межведомственного взаимодействия с социумом “В мире согласия”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10.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общешкольных мероприятий в целях организации досуга обучающихся: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А) культурно-массовых;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Б) спортивно-оздоровительных;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В) творческих.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 Ядрихинская А.И.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пед. Юшкова С.В.</w:t>
            </w:r>
          </w:p>
        </w:tc>
        <w:tc>
          <w:tcPr>
            <w:tcW w:w="1560" w:type="dxa"/>
          </w:tcPr>
          <w:p w:rsidR="00C371D0" w:rsidRPr="00C371D0" w:rsidRDefault="00D03667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конце сентября проводился праздник “Золотая осень”, участие приняли все учащиеся с 1-го по 4-й классы, в рамках праздника прошли различные конкурсы. В конце четверти для первых классов проведен “Посвящение в первоклассники”, для 2-х классов “Праздник первой оценки”, а также “День Единой детской организации”, все учащиеся со 2-го по 4-й классы стали “следопытами”, прошла торжественная линейка, а также игровой тренинг  в спортзале школы.</w:t>
            </w:r>
          </w:p>
        </w:tc>
      </w:tr>
      <w:tr w:rsidR="00C371D0" w:rsidRPr="00C371D0" w:rsidTr="00C371D0">
        <w:tc>
          <w:tcPr>
            <w:tcW w:w="567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11.</w:t>
            </w:r>
          </w:p>
        </w:tc>
        <w:tc>
          <w:tcPr>
            <w:tcW w:w="2978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Организация психологического консультирования детей с отклонениями в психике, способствующих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агрессивным проявлениям.</w:t>
            </w:r>
          </w:p>
        </w:tc>
        <w:tc>
          <w:tcPr>
            <w:tcW w:w="1842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Психолог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  <w:tc>
          <w:tcPr>
            <w:tcW w:w="1560" w:type="dxa"/>
          </w:tcPr>
          <w:p w:rsidR="00C371D0" w:rsidRPr="00C371D0" w:rsidRDefault="00D03667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2834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</w:tbl>
    <w:p w:rsidR="00C371D0" w:rsidRPr="00C371D0" w:rsidRDefault="00C371D0" w:rsidP="00C371D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C371D0" w:rsidRPr="00D03667" w:rsidRDefault="00C371D0" w:rsidP="00C37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0366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План действий по профилактике </w:t>
      </w:r>
    </w:p>
    <w:p w:rsidR="00C371D0" w:rsidRPr="00D03667" w:rsidRDefault="00C371D0" w:rsidP="00C37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03667">
        <w:rPr>
          <w:rFonts w:ascii="Times New Roman" w:hAnsi="Times New Roman" w:cs="Times New Roman"/>
          <w:b/>
          <w:sz w:val="24"/>
          <w:szCs w:val="24"/>
          <w:lang w:val="sah-RU"/>
        </w:rPr>
        <w:t>насилия и жестокого обращения с детьми</w:t>
      </w:r>
    </w:p>
    <w:tbl>
      <w:tblPr>
        <w:tblStyle w:val="a3"/>
        <w:tblW w:w="9782" w:type="dxa"/>
        <w:tblInd w:w="-176" w:type="dxa"/>
        <w:tblLook w:val="04A0"/>
      </w:tblPr>
      <w:tblGrid>
        <w:gridCol w:w="611"/>
        <w:gridCol w:w="3211"/>
        <w:gridCol w:w="359"/>
        <w:gridCol w:w="1323"/>
        <w:gridCol w:w="310"/>
        <w:gridCol w:w="1664"/>
        <w:gridCol w:w="591"/>
        <w:gridCol w:w="1713"/>
      </w:tblGrid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№</w:t>
            </w:r>
          </w:p>
        </w:tc>
        <w:tc>
          <w:tcPr>
            <w:tcW w:w="3570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Мероприятия</w:t>
            </w:r>
          </w:p>
        </w:tc>
        <w:tc>
          <w:tcPr>
            <w:tcW w:w="1633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Сроки</w:t>
            </w:r>
          </w:p>
        </w:tc>
        <w:tc>
          <w:tcPr>
            <w:tcW w:w="2255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Исполнители,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ответственные</w:t>
            </w:r>
          </w:p>
        </w:tc>
        <w:tc>
          <w:tcPr>
            <w:tcW w:w="1713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Результат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Нормативно-правовое обеспечение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1.1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Федеральный закон РФ “Об основах системы профилактики безнадзорности и правонарушений несовершеннолетних” от 24.06.1999 г. №120-ФЗ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1.2.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Указ Президента РФ №716 от 1.06.12. “О национальной стратегии действий в интересах детей на 2012-2017 годы”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1.3.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Закон РС (Я) от 1.06.1994 г. ПП №23-1 “О правах ребенка” (в редакции от 10.11.11)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1.4.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Указх Президента РС (Я) от 14.12.12 №1769 “Об утверждении Стратегии действий в интересах детей РС (Я) на 2012-2017 годы” (вместе с “Планом первоочередных мероприятий по реализации Стратегии  действий в интересах детей РС (Я) на 2012-2017 годы”, “Положением о Координационном совете при Президенте РС (Я) по реализации Стратегии действий в интересах детей РС (Я) на 2012-2017годы”)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1.5.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Приказ МО РС (Я) от 17.02.12.г. №01-16/559 “об утверждении Методических рекомендаций для образовательных учреждений РС (Я) и алгоритма выявления случаев жестокого обращения с детьми и оказания помощи детям и подросткам, пострадавшим от жестокого обращения”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1.6.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Приказ МО РС (Я) от 05.07.2013 №01-16/1941 “О реализации Плана Всероссийской информационной кампании против насилия и жестокости”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Повышение квалификации и уровня компетентности участников образовательных отношений 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2.1.</w:t>
            </w:r>
          </w:p>
        </w:tc>
        <w:tc>
          <w:tcPr>
            <w:tcW w:w="3211" w:type="dxa"/>
          </w:tcPr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на республиканском практико-ориентировнанный семинар для педагов по теме: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“Психолого-педагогические основы профилактической деятельности в образовательных учреждений”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682" w:type="dxa"/>
            <w:gridSpan w:val="2"/>
          </w:tcPr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Ноябрь  2013г. </w:t>
            </w:r>
          </w:p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якутск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 школы-Винокурова А.В.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педагог школы-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2.2.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республиканской проектной мастерской “Инсайт”</w:t>
            </w:r>
          </w:p>
        </w:tc>
        <w:tc>
          <w:tcPr>
            <w:tcW w:w="1682" w:type="dxa"/>
            <w:gridSpan w:val="2"/>
          </w:tcPr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2014г.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2.3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на семинарах по теме</w:t>
            </w:r>
            <w:r w:rsidR="006E2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профилактике</w:t>
            </w:r>
          </w:p>
        </w:tc>
        <w:tc>
          <w:tcPr>
            <w:tcW w:w="1682" w:type="dxa"/>
            <w:gridSpan w:val="2"/>
          </w:tcPr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6E2CCD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  <w:r w:rsidR="006E2CC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Меры по профилактике и защите несовершеннолетних от насилия и жестокого обращения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3.1.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Организация занятости и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досуга детей 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Запись в кружки и секции</w:t>
            </w:r>
          </w:p>
        </w:tc>
        <w:tc>
          <w:tcPr>
            <w:tcW w:w="1682" w:type="dxa"/>
            <w:gridSpan w:val="2"/>
          </w:tcPr>
          <w:p w:rsidR="00C371D0" w:rsidRPr="00D03667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Сентябрь, </w:t>
            </w:r>
            <w:r w:rsidRPr="00D0366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октябрь 2013г.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Классные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 xml:space="preserve">100% кружками и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секциями. В школе по ФГОС ведется 120 часов. Работают секции по ОПФ, “Мини-футбол”.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3.2.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Проведение классных часов, бесед с учащимися с целью формирования у обучающихся навыков безопасного поведения, жизненно-важных навыков и психологической устойчивости к социальным рискам.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педагог Юшкова С.В., психолог</w:t>
            </w: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А.В.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3.3.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рейдов и визитирования семей и детей, находящихся в СОП (выявление, сопровождение, оказание социальной, психолого-педагогической помощи)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руководители, социальный педагог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итогам первой четверти посещено 77 семей (данные отчет База КР), составлены акты патронажа.5 ноября  совместно с руководителем ОДМ и Н МО “Ленский наслег” Слепцовой А.И. организован рейд по семей , охвачены 9 семей, вместе ч кл. рук. Потаповой А,Е, и Максимовой Л.П.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3.4.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Ежедневное наблюдение детей на выявление признаков жестокого обращения, насилия и пренебрежительного отношения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Классные руководители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Медсестра Решетникова Л.С.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3.5.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Создание ящика “Почта доверия” для анонимных обращений участников образовательных отношений. Анализ обращений, своевременное реагирование по обращению.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педагог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Ящик установле к концу первой четверти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lastRenderedPageBreak/>
              <w:t>3.6.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Организация просветительской деятельности среди родителей и педагогов (педвсеобуч, дисскуции, собесодование и т.д.)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Постоянно 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 и соц. педагог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3.7.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Изготовление и распространение просветительских материалов противжестокости (памяток, флаеров, буклетов)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 и соц. педагог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26 сентября на общем родсобрании всем были розданы буклеты. 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3.8.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Разработка серий методических рекомендаций по организации системы профилактической работы по предупреждению правонарушений среди детей, для родителей, пед. Работников.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 Ядрихинская А.И.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 Винокурова А.В., соц. педагог Юшкова С.В.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</w:t>
            </w:r>
          </w:p>
        </w:tc>
        <w:tc>
          <w:tcPr>
            <w:tcW w:w="9171" w:type="dxa"/>
            <w:gridSpan w:val="7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Меры по созданию действенного механизма работы с пострадавшими детьми</w:t>
            </w: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4.1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Создание кабинета психологической разгрузки в школе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четверть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-Слепцова Н.Г,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АХЧ-Андреев С.А,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4.2.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Оказание экстренной психологической помощи детям, попавших в трудную жизненную ситуацию (пострадавшим от насилия)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мере поступление сигнала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 дир. по ВР Ядрихинская А.И.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Психолог Винокурова А.В., соц. педагог Юшкова С.В.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Кл. руководитель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Итоги реализации  Плана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5.1.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Аналитический и статистические отчеты по проделанной работе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Соц. педагог Юшкова С.В.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Ядрихинская А.И,</w:t>
            </w: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</w:tr>
      <w:tr w:rsidR="00C371D0" w:rsidRPr="00C371D0" w:rsidTr="00C371D0">
        <w:tc>
          <w:tcPr>
            <w:tcW w:w="6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5.2.</w:t>
            </w:r>
          </w:p>
        </w:tc>
        <w:tc>
          <w:tcPr>
            <w:tcW w:w="3211" w:type="dxa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Определение задач на следующий период</w:t>
            </w:r>
          </w:p>
        </w:tc>
        <w:tc>
          <w:tcPr>
            <w:tcW w:w="1682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7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304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C371D0" w:rsidRPr="00C371D0" w:rsidRDefault="00C371D0" w:rsidP="00C371D0">
      <w:pPr>
        <w:rPr>
          <w:rFonts w:ascii="Times New Roman" w:hAnsi="Times New Roman" w:cs="Times New Roman"/>
          <w:color w:val="00B0F0"/>
          <w:sz w:val="24"/>
          <w:szCs w:val="24"/>
          <w:lang w:val="sah-RU"/>
        </w:rPr>
      </w:pPr>
      <w:bookmarkStart w:id="0" w:name="_GoBack"/>
      <w:bookmarkEnd w:id="0"/>
    </w:p>
    <w:p w:rsidR="00D03667" w:rsidRDefault="00D03667" w:rsidP="00C37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3667" w:rsidRDefault="00D03667" w:rsidP="00C37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1D0" w:rsidRDefault="00C371D0" w:rsidP="00C371D0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D03667">
        <w:rPr>
          <w:rFonts w:ascii="Times New Roman" w:hAnsi="Times New Roman"/>
          <w:b/>
          <w:sz w:val="24"/>
          <w:szCs w:val="24"/>
        </w:rPr>
        <w:lastRenderedPageBreak/>
        <w:t xml:space="preserve">План работы </w:t>
      </w:r>
      <w:r w:rsidRPr="00D03667">
        <w:rPr>
          <w:rFonts w:ascii="Times New Roman" w:hAnsi="Times New Roman"/>
          <w:b/>
          <w:sz w:val="24"/>
          <w:szCs w:val="24"/>
          <w:lang w:val="sah-RU"/>
        </w:rPr>
        <w:t>поста ЗОЖ</w:t>
      </w:r>
      <w:r w:rsidR="00D03667">
        <w:rPr>
          <w:rFonts w:ascii="Times New Roman" w:hAnsi="Times New Roman"/>
          <w:b/>
          <w:sz w:val="24"/>
          <w:szCs w:val="24"/>
          <w:lang w:val="sah-RU"/>
        </w:rPr>
        <w:t xml:space="preserve"> на 2013-14 г.</w:t>
      </w:r>
    </w:p>
    <w:p w:rsidR="00D03667" w:rsidRPr="00D03667" w:rsidRDefault="00D03667" w:rsidP="00C371D0">
      <w:pPr>
        <w:spacing w:after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Style w:val="a3"/>
        <w:tblW w:w="9833" w:type="dxa"/>
        <w:tblInd w:w="-227" w:type="dxa"/>
        <w:tblLayout w:type="fixed"/>
        <w:tblLook w:val="04A0"/>
      </w:tblPr>
      <w:tblGrid>
        <w:gridCol w:w="516"/>
        <w:gridCol w:w="2232"/>
        <w:gridCol w:w="184"/>
        <w:gridCol w:w="2081"/>
        <w:gridCol w:w="1780"/>
        <w:gridCol w:w="1938"/>
        <w:gridCol w:w="1102"/>
      </w:tblGrid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6"/>
          </w:tcPr>
          <w:p w:rsidR="00C371D0" w:rsidRPr="00C371D0" w:rsidRDefault="00C371D0" w:rsidP="00C371D0">
            <w:pPr>
              <w:pStyle w:val="a4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Запись  в кружки и секции школы, учреждений дополнительного образования.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C371D0">
              <w:rPr>
                <w:rFonts w:ascii="Times New Roman" w:hAnsi="Times New Roman"/>
                <w:sz w:val="24"/>
                <w:szCs w:val="24"/>
              </w:rPr>
              <w:br/>
              <w:t>октябрь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rPr>
          <w:trHeight w:val="1143"/>
        </w:trPr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Проведение бесед о вреде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и ПАВ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Общешкольная линейка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асы,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КТД “Суд над сигаретой” (по параллелям)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медик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D03667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асы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Согласно плану по взаимодействию с др. Вед орг.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Проведение общешкольных мероприятий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Конкурсы,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Праздники,</w:t>
            </w:r>
          </w:p>
        </w:tc>
        <w:tc>
          <w:tcPr>
            <w:tcW w:w="1780" w:type="dxa"/>
          </w:tcPr>
          <w:p w:rsidR="00D03667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Соревнование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“Отец и сын”, “Веселые старты”, “Большие гонки”, “Соревнование по нац. Видам спорта”, спратакиада отцов</w:t>
            </w:r>
          </w:p>
        </w:tc>
        <w:tc>
          <w:tcPr>
            <w:tcW w:w="1780" w:type="dxa"/>
          </w:tcPr>
          <w:p w:rsidR="00D03667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Физруки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Юшкова С.В,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7.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Организация выставок творческих работ учащихся по ЗОЖ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Конкурс плакатов, сочинений и т.д.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Ядрихинская А.И.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Аргунова М,Г.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8.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Сан рейды по классам 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Каждый понедельник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9.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Провоедение акций по ЗОЖ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Акция “Чистые руки”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Акция “Чистый дом”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Акция “Операция уборка”</w:t>
            </w:r>
          </w:p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Акция “Зеленый тропа”</w:t>
            </w:r>
          </w:p>
        </w:tc>
        <w:tc>
          <w:tcPr>
            <w:tcW w:w="1780" w:type="dxa"/>
          </w:tcPr>
          <w:p w:rsidR="00D03667" w:rsidRDefault="00D03667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 течение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руководители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Ядрихинская А.И.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10.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Организация мед. обучающихся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Согласно плану по взаимодействию 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(по графику)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11.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Индивидуальные беседы, тренинги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80" w:type="dxa"/>
          </w:tcPr>
          <w:p w:rsidR="00D03667" w:rsidRDefault="00D03667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Юшкова С.В.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Винокурова А,В.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12.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Показ роликов, док. Фильмов по профилактике табакокурения , ПАВ, наркомании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80" w:type="dxa"/>
          </w:tcPr>
          <w:p w:rsidR="00D03667" w:rsidRDefault="00D03667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 течение</w:t>
            </w:r>
            <w:r w:rsidR="00C371D0" w:rsidRPr="00C371D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рук. Ядрихинская 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6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 «группы риска»</w:t>
            </w: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Выявление и составление  списка детей, состоящих на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учёте «группы риска»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Инд. беседа с детьми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Винокурова А.В,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Винокурова А.В,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Запись в кружки и секции детей «группы риска»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Проведение бесед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и ПАВ 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асы,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КТД,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03667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Решетникова Л.С.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Андреева А.С.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Проведение рейдов по домам проблемных семей</w:t>
            </w:r>
          </w:p>
        </w:tc>
        <w:tc>
          <w:tcPr>
            <w:tcW w:w="2265" w:type="dxa"/>
            <w:gridSpan w:val="2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рейд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6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- педагогические</w:t>
            </w:r>
            <w:proofErr w:type="gramEnd"/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социально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неадаптированных детей 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Инд. беседы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инспектора ПДН</w:t>
            </w: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КДН, </w:t>
            </w: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3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педвсеобуче</w:t>
            </w:r>
            <w:proofErr w:type="spellEnd"/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Согласно плану по взаимодействию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для родителей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о вреде ПАВ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на всеобучах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Решетникова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Л.С.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18.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Разработка просветительских буклетов, стенда, выставочных материалов по ЗОЖ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Юшкова С.В.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Винокурова А.В.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7" w:type="dxa"/>
            <w:gridSpan w:val="6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1D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классов. 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учащихся, вновь прибывших, на выявление детей с </w:t>
            </w:r>
            <w:proofErr w:type="spellStart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1D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71D0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tabs>
                <w:tab w:val="num" w:pos="1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Оказать организационно-методическую помощь классным руководителям  в ведении </w:t>
            </w:r>
            <w:proofErr w:type="spellStart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C371D0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1D0">
              <w:rPr>
                <w:rFonts w:ascii="Times New Roman" w:hAnsi="Times New Roman"/>
                <w:sz w:val="24"/>
                <w:szCs w:val="24"/>
              </w:rPr>
              <w:t>Ядрихинская</w:t>
            </w:r>
            <w:proofErr w:type="spellEnd"/>
            <w:r w:rsidRPr="00C371D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Юшкова С.В.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D0" w:rsidRPr="00C371D0" w:rsidTr="00C371D0">
        <w:tc>
          <w:tcPr>
            <w:tcW w:w="516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71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gridSpan w:val="2"/>
          </w:tcPr>
          <w:p w:rsidR="00C371D0" w:rsidRPr="00C371D0" w:rsidRDefault="00C371D0" w:rsidP="00C37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Разработка копилки методических рекомендаций по профилактической работы по ЗОЖ для обучающихся и родителей.</w:t>
            </w:r>
          </w:p>
        </w:tc>
        <w:tc>
          <w:tcPr>
            <w:tcW w:w="2081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Презентационный материал, сценарии, буклеты, ролики и т.д.</w:t>
            </w:r>
          </w:p>
        </w:tc>
        <w:tc>
          <w:tcPr>
            <w:tcW w:w="1780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В течении года</w:t>
            </w:r>
          </w:p>
        </w:tc>
        <w:tc>
          <w:tcPr>
            <w:tcW w:w="1938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Кл. рук. Ядрихинская А.И.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Решетникова Л.С.</w:t>
            </w:r>
          </w:p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371D0">
              <w:rPr>
                <w:rFonts w:ascii="Times New Roman" w:hAnsi="Times New Roman"/>
                <w:sz w:val="24"/>
                <w:szCs w:val="24"/>
                <w:lang w:val="sah-RU"/>
              </w:rPr>
              <w:t>Юшкова В.С.</w:t>
            </w:r>
          </w:p>
        </w:tc>
        <w:tc>
          <w:tcPr>
            <w:tcW w:w="1102" w:type="dxa"/>
          </w:tcPr>
          <w:p w:rsidR="00C371D0" w:rsidRPr="00C371D0" w:rsidRDefault="00C371D0" w:rsidP="00C371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71D0" w:rsidRPr="00C371D0" w:rsidRDefault="00C371D0" w:rsidP="00C371D0">
      <w:pPr>
        <w:rPr>
          <w:rFonts w:ascii="Times New Roman" w:hAnsi="Times New Roman" w:cs="Times New Roman"/>
          <w:sz w:val="24"/>
          <w:szCs w:val="24"/>
        </w:rPr>
      </w:pPr>
    </w:p>
    <w:p w:rsidR="00C371D0" w:rsidRPr="00C371D0" w:rsidRDefault="00C371D0" w:rsidP="00C371D0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A90CE0" w:rsidRPr="00C371D0" w:rsidRDefault="00A90CE0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A90CE0" w:rsidRPr="00C371D0" w:rsidSect="00A9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80A"/>
    <w:multiLevelType w:val="multilevel"/>
    <w:tmpl w:val="CD40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862FC"/>
    <w:multiLevelType w:val="multilevel"/>
    <w:tmpl w:val="632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42AAD"/>
    <w:multiLevelType w:val="multilevel"/>
    <w:tmpl w:val="C62E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F3819"/>
    <w:multiLevelType w:val="multilevel"/>
    <w:tmpl w:val="AE0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E0"/>
    <w:rsid w:val="00001B4D"/>
    <w:rsid w:val="00024348"/>
    <w:rsid w:val="0005273C"/>
    <w:rsid w:val="001519D8"/>
    <w:rsid w:val="001B24E6"/>
    <w:rsid w:val="002664A0"/>
    <w:rsid w:val="00282F5D"/>
    <w:rsid w:val="002D1533"/>
    <w:rsid w:val="002F15D4"/>
    <w:rsid w:val="003D4A08"/>
    <w:rsid w:val="004E7A35"/>
    <w:rsid w:val="00562402"/>
    <w:rsid w:val="0059560B"/>
    <w:rsid w:val="006769A9"/>
    <w:rsid w:val="006E2CCD"/>
    <w:rsid w:val="007110F0"/>
    <w:rsid w:val="0071535D"/>
    <w:rsid w:val="00735EA6"/>
    <w:rsid w:val="007D7464"/>
    <w:rsid w:val="007E138B"/>
    <w:rsid w:val="007E146D"/>
    <w:rsid w:val="008215A2"/>
    <w:rsid w:val="00821B83"/>
    <w:rsid w:val="008E6E68"/>
    <w:rsid w:val="008F657F"/>
    <w:rsid w:val="0096634B"/>
    <w:rsid w:val="00980D2B"/>
    <w:rsid w:val="009E481D"/>
    <w:rsid w:val="009E5F8B"/>
    <w:rsid w:val="00A348E1"/>
    <w:rsid w:val="00A90CE0"/>
    <w:rsid w:val="00AA0268"/>
    <w:rsid w:val="00B57A9B"/>
    <w:rsid w:val="00B80856"/>
    <w:rsid w:val="00C371D0"/>
    <w:rsid w:val="00C52F9B"/>
    <w:rsid w:val="00C53964"/>
    <w:rsid w:val="00D03667"/>
    <w:rsid w:val="00D33ACD"/>
    <w:rsid w:val="00DA1BA6"/>
    <w:rsid w:val="00DC63E1"/>
    <w:rsid w:val="00DE395D"/>
    <w:rsid w:val="00F2454F"/>
    <w:rsid w:val="00F53B17"/>
    <w:rsid w:val="00FE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D8"/>
  </w:style>
  <w:style w:type="paragraph" w:styleId="1">
    <w:name w:val="heading 1"/>
    <w:basedOn w:val="a"/>
    <w:next w:val="a"/>
    <w:link w:val="10"/>
    <w:qFormat/>
    <w:rsid w:val="00A90CE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CE0"/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table" w:styleId="a3">
    <w:name w:val="Table Grid"/>
    <w:basedOn w:val="a1"/>
    <w:rsid w:val="00A90C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CE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371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37DF-DCC4-4D3E-A631-C0F97896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21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2013-09-02T23:32:00Z</dcterms:created>
  <dcterms:modified xsi:type="dcterms:W3CDTF">2013-12-07T02:43:00Z</dcterms:modified>
</cp:coreProperties>
</file>