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8" w:rsidRPr="00B67E91" w:rsidRDefault="00A743C8" w:rsidP="00A7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B67E91">
        <w:rPr>
          <w:rFonts w:ascii="Times New Roman" w:hAnsi="Times New Roman" w:cs="Times New Roman"/>
          <w:b/>
          <w:bCs/>
          <w:sz w:val="24"/>
          <w:szCs w:val="24"/>
          <w:lang w:val="sah-RU"/>
        </w:rPr>
        <w:t>МБОУ “Намская начальная общеоб</w:t>
      </w:r>
      <w:r w:rsidR="00167C6C" w:rsidRPr="00B67E91">
        <w:rPr>
          <w:rFonts w:ascii="Times New Roman" w:hAnsi="Times New Roman" w:cs="Times New Roman"/>
          <w:b/>
          <w:bCs/>
          <w:sz w:val="24"/>
          <w:szCs w:val="24"/>
          <w:lang w:val="sah-RU"/>
        </w:rPr>
        <w:t>разовательная школа имени И.Д. В</w:t>
      </w:r>
      <w:r w:rsidRPr="00B67E91">
        <w:rPr>
          <w:rFonts w:ascii="Times New Roman" w:hAnsi="Times New Roman" w:cs="Times New Roman"/>
          <w:b/>
          <w:bCs/>
          <w:sz w:val="24"/>
          <w:szCs w:val="24"/>
          <w:lang w:val="sah-RU"/>
        </w:rPr>
        <w:t>инокурова-Чагылган”</w:t>
      </w:r>
    </w:p>
    <w:p w:rsidR="000C1281" w:rsidRPr="00B67E91" w:rsidRDefault="000C1281" w:rsidP="00A7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</w:p>
    <w:tbl>
      <w:tblPr>
        <w:tblStyle w:val="a5"/>
        <w:tblpPr w:leftFromText="180" w:rightFromText="180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786"/>
      </w:tblGrid>
      <w:tr w:rsidR="000C1281" w:rsidRPr="00B67E91" w:rsidTr="000C1281">
        <w:tc>
          <w:tcPr>
            <w:tcW w:w="250" w:type="dxa"/>
          </w:tcPr>
          <w:p w:rsidR="000C1281" w:rsidRPr="00B67E91" w:rsidRDefault="000C1281" w:rsidP="00267E0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C1281" w:rsidRPr="00B67E91" w:rsidRDefault="000C1281" w:rsidP="000C128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0C1281" w:rsidRPr="00B67E91" w:rsidRDefault="000C1281" w:rsidP="000C128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МБОУ «</w:t>
            </w:r>
            <w:proofErr w:type="spellStart"/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Намская</w:t>
            </w:r>
            <w:proofErr w:type="spellEnd"/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НОШ» _____________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 w:eastAsia="ru-RU"/>
              </w:rPr>
              <w:t>______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Н.Г./</w:t>
            </w:r>
          </w:p>
          <w:p w:rsidR="000C1281" w:rsidRPr="00B67E91" w:rsidRDefault="000C1281" w:rsidP="000C128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 w:eastAsia="ru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№_____________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 w:eastAsia="ru-RU"/>
              </w:rPr>
              <w:t>___________</w:t>
            </w:r>
          </w:p>
          <w:p w:rsidR="000C1281" w:rsidRPr="00B67E91" w:rsidRDefault="00E86749" w:rsidP="000C128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«_____»_______________2018</w:t>
            </w:r>
            <w:r w:rsidR="000C1281" w:rsidRPr="00B67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743C8" w:rsidRPr="00B67E91" w:rsidRDefault="00A743C8" w:rsidP="00A7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A743C8" w:rsidRPr="00B67E91" w:rsidRDefault="00A743C8" w:rsidP="00A7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837D37" w:rsidRPr="00B67E91" w:rsidRDefault="00837D37" w:rsidP="00837D37">
      <w:pPr>
        <w:spacing w:line="360" w:lineRule="auto"/>
        <w:ind w:left="1020" w:hanging="360"/>
        <w:rPr>
          <w:rFonts w:ascii="Times New Roman" w:hAnsi="Times New Roman" w:cs="Times New Roman"/>
          <w:color w:val="000000"/>
          <w:lang w:val="sah-RU"/>
        </w:rPr>
      </w:pPr>
    </w:p>
    <w:p w:rsidR="000C1281" w:rsidRPr="00B67E91" w:rsidRDefault="000C1281" w:rsidP="00837D37">
      <w:pPr>
        <w:spacing w:line="360" w:lineRule="auto"/>
        <w:ind w:left="1020" w:hanging="360"/>
        <w:rPr>
          <w:rFonts w:ascii="Times New Roman" w:hAnsi="Times New Roman" w:cs="Times New Roman"/>
          <w:color w:val="000000"/>
          <w:lang w:val="sah-RU"/>
        </w:rPr>
      </w:pPr>
    </w:p>
    <w:p w:rsidR="000C1281" w:rsidRPr="00B67E91" w:rsidRDefault="000C1281" w:rsidP="00837D37">
      <w:pPr>
        <w:spacing w:line="360" w:lineRule="auto"/>
        <w:ind w:left="1020" w:hanging="360"/>
        <w:rPr>
          <w:rFonts w:ascii="Times New Roman" w:hAnsi="Times New Roman" w:cs="Times New Roman"/>
          <w:color w:val="000000"/>
          <w:lang w:val="sah-RU"/>
        </w:rPr>
      </w:pPr>
    </w:p>
    <w:p w:rsidR="000C1281" w:rsidRPr="00B67E91" w:rsidRDefault="000C1281" w:rsidP="00837D37">
      <w:pPr>
        <w:spacing w:line="360" w:lineRule="auto"/>
        <w:ind w:left="1020" w:hanging="360"/>
        <w:rPr>
          <w:rFonts w:ascii="Times New Roman" w:hAnsi="Times New Roman" w:cs="Times New Roman"/>
          <w:color w:val="000000"/>
          <w:lang w:val="sah-RU"/>
        </w:rPr>
      </w:pPr>
    </w:p>
    <w:p w:rsidR="000C1281" w:rsidRPr="00B67E91" w:rsidRDefault="000C1281" w:rsidP="00837D37">
      <w:pPr>
        <w:spacing w:line="360" w:lineRule="auto"/>
        <w:ind w:left="1020" w:hanging="360"/>
        <w:rPr>
          <w:rFonts w:ascii="Times New Roman" w:hAnsi="Times New Roman" w:cs="Times New Roman"/>
          <w:color w:val="000000"/>
          <w:lang w:val="sah-RU"/>
        </w:rPr>
      </w:pPr>
    </w:p>
    <w:p w:rsidR="000C1281" w:rsidRPr="00B67E91" w:rsidRDefault="000C1281" w:rsidP="00837D37">
      <w:pPr>
        <w:spacing w:line="360" w:lineRule="auto"/>
        <w:ind w:left="1020" w:hanging="360"/>
        <w:rPr>
          <w:rFonts w:ascii="Times New Roman" w:hAnsi="Times New Roman" w:cs="Times New Roman"/>
          <w:color w:val="000000"/>
          <w:lang w:val="sah-RU"/>
        </w:rPr>
      </w:pPr>
    </w:p>
    <w:p w:rsidR="000C1281" w:rsidRPr="00B67E91" w:rsidRDefault="000C1281" w:rsidP="00837D37">
      <w:pPr>
        <w:spacing w:line="360" w:lineRule="auto"/>
        <w:ind w:left="1020" w:hanging="360"/>
        <w:rPr>
          <w:rFonts w:ascii="Times New Roman" w:hAnsi="Times New Roman" w:cs="Times New Roman"/>
          <w:color w:val="000000"/>
          <w:lang w:val="sah-RU"/>
        </w:rPr>
      </w:pPr>
    </w:p>
    <w:p w:rsidR="000C1281" w:rsidRPr="00B67E91" w:rsidRDefault="00F63119" w:rsidP="000C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sah-RU"/>
        </w:rPr>
      </w:pPr>
      <w:r w:rsidRPr="00B67E91">
        <w:rPr>
          <w:rFonts w:ascii="Times New Roman" w:hAnsi="Times New Roman" w:cs="Times New Roman"/>
          <w:b/>
          <w:bCs/>
          <w:sz w:val="40"/>
          <w:szCs w:val="40"/>
          <w:lang w:val="sah-RU"/>
        </w:rPr>
        <w:t>План воспитательной работы</w:t>
      </w:r>
    </w:p>
    <w:p w:rsidR="000C1281" w:rsidRPr="00B67E91" w:rsidRDefault="00F63119" w:rsidP="000C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B67E91">
        <w:rPr>
          <w:rFonts w:ascii="Times New Roman" w:hAnsi="Times New Roman" w:cs="Times New Roman"/>
          <w:b/>
          <w:bCs/>
          <w:sz w:val="28"/>
          <w:szCs w:val="28"/>
          <w:lang w:val="sah-RU"/>
        </w:rPr>
        <w:t>МБОУ “Намская начальная общеобразовательная школа имени И.Д. Винокурова-Чагылган”</w:t>
      </w:r>
    </w:p>
    <w:p w:rsidR="00F63119" w:rsidRPr="00B67E91" w:rsidRDefault="00E86749" w:rsidP="000C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sah-RU"/>
        </w:rPr>
      </w:pPr>
      <w:r w:rsidRPr="00B67E91">
        <w:rPr>
          <w:rFonts w:ascii="Times New Roman" w:hAnsi="Times New Roman" w:cs="Times New Roman"/>
          <w:b/>
          <w:bCs/>
          <w:sz w:val="36"/>
          <w:szCs w:val="36"/>
          <w:lang w:val="sah-RU"/>
        </w:rPr>
        <w:t>на 2018-2019</w:t>
      </w:r>
      <w:r w:rsidR="00F63119" w:rsidRPr="00B67E91">
        <w:rPr>
          <w:rFonts w:ascii="Times New Roman" w:hAnsi="Times New Roman" w:cs="Times New Roman"/>
          <w:b/>
          <w:bCs/>
          <w:sz w:val="36"/>
          <w:szCs w:val="36"/>
          <w:lang w:val="sah-RU"/>
        </w:rPr>
        <w:t xml:space="preserve"> учебный год</w:t>
      </w:r>
    </w:p>
    <w:p w:rsidR="00214E7E" w:rsidRPr="00B67E91" w:rsidRDefault="00214E7E" w:rsidP="00F6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0C1281" w:rsidRPr="00B67E9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sah-RU"/>
        </w:rPr>
      </w:pPr>
    </w:p>
    <w:p w:rsidR="000C1281" w:rsidRPr="007A178F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</w:p>
    <w:p w:rsidR="000C1281" w:rsidRPr="00267E00" w:rsidRDefault="000C1281" w:rsidP="00F6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</w:p>
    <w:p w:rsidR="00214E7E" w:rsidRPr="00C33EFF" w:rsidRDefault="00214E7E" w:rsidP="00214E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b/>
          <w:sz w:val="24"/>
          <w:szCs w:val="24"/>
        </w:rPr>
        <w:t xml:space="preserve">Целью воспитательной </w:t>
      </w:r>
      <w:r w:rsidRPr="00C33EFF">
        <w:rPr>
          <w:rFonts w:ascii="Times New Roman" w:hAnsi="Times New Roman" w:cs="Times New Roman"/>
          <w:b/>
          <w:sz w:val="24"/>
          <w:szCs w:val="24"/>
        </w:rPr>
        <w:t>работы</w:t>
      </w:r>
      <w:r w:rsidR="004D6D9D" w:rsidRPr="00C33EFF">
        <w:rPr>
          <w:rFonts w:ascii="Times New Roman" w:hAnsi="Times New Roman" w:cs="Times New Roman"/>
          <w:sz w:val="24"/>
          <w:szCs w:val="24"/>
        </w:rPr>
        <w:t xml:space="preserve"> школы в 2018</w:t>
      </w:r>
      <w:r w:rsidRPr="00C33EFF">
        <w:rPr>
          <w:rFonts w:ascii="Times New Roman" w:hAnsi="Times New Roman" w:cs="Times New Roman"/>
          <w:sz w:val="24"/>
          <w:szCs w:val="24"/>
        </w:rPr>
        <w:t xml:space="preserve"> </w:t>
      </w:r>
      <w:r w:rsidR="008A66AB" w:rsidRPr="00C33EFF">
        <w:rPr>
          <w:rFonts w:ascii="Times New Roman" w:hAnsi="Times New Roman" w:cs="Times New Roman"/>
          <w:sz w:val="24"/>
          <w:szCs w:val="24"/>
        </w:rPr>
        <w:t>–</w:t>
      </w:r>
      <w:r w:rsidRPr="00C33EFF">
        <w:rPr>
          <w:rFonts w:ascii="Times New Roman" w:hAnsi="Times New Roman" w:cs="Times New Roman"/>
          <w:sz w:val="24"/>
          <w:szCs w:val="24"/>
        </w:rPr>
        <w:t xml:space="preserve"> </w:t>
      </w:r>
      <w:r w:rsidR="004D6D9D" w:rsidRPr="00C33EFF">
        <w:rPr>
          <w:rFonts w:ascii="Times New Roman" w:hAnsi="Times New Roman" w:cs="Times New Roman"/>
          <w:sz w:val="24"/>
          <w:szCs w:val="24"/>
        </w:rPr>
        <w:t>2019</w:t>
      </w:r>
      <w:r w:rsidR="008A66AB" w:rsidRPr="00C33EFF">
        <w:rPr>
          <w:rFonts w:ascii="Times New Roman" w:hAnsi="Times New Roman" w:cs="Times New Roman"/>
          <w:sz w:val="24"/>
          <w:szCs w:val="24"/>
        </w:rPr>
        <w:t xml:space="preserve"> </w:t>
      </w:r>
      <w:r w:rsidRPr="00C33EFF">
        <w:rPr>
          <w:rFonts w:ascii="Times New Roman" w:hAnsi="Times New Roman" w:cs="Times New Roman"/>
          <w:sz w:val="24"/>
          <w:szCs w:val="24"/>
        </w:rPr>
        <w:t>учебном году является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97542" w:rsidRPr="00267E00" w:rsidRDefault="00697542" w:rsidP="006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sah-RU"/>
        </w:rPr>
      </w:pPr>
    </w:p>
    <w:p w:rsidR="00697542" w:rsidRPr="00267E00" w:rsidRDefault="00697542" w:rsidP="006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b/>
          <w:color w:val="333333"/>
          <w:sz w:val="24"/>
          <w:szCs w:val="24"/>
        </w:rPr>
        <w:t>Основные задачи воспитательной деятельности:</w:t>
      </w:r>
      <w:r w:rsidR="00A61D19" w:rsidRPr="00267E00">
        <w:rPr>
          <w:rFonts w:ascii="Times New Roman" w:hAnsi="Times New Roman" w:cs="Times New Roman"/>
          <w:b/>
          <w:color w:val="333333"/>
          <w:sz w:val="24"/>
          <w:szCs w:val="24"/>
          <w:lang w:val="sah-RU"/>
        </w:rPr>
        <w:t xml:space="preserve">                                </w:t>
      </w:r>
    </w:p>
    <w:p w:rsidR="00A61D19" w:rsidRPr="00267E00" w:rsidRDefault="00A61D19" w:rsidP="00A61D19">
      <w:pPr>
        <w:pStyle w:val="a6"/>
        <w:numPr>
          <w:ilvl w:val="0"/>
          <w:numId w:val="7"/>
        </w:numPr>
        <w:spacing w:before="240" w:after="200" w:line="360" w:lineRule="auto"/>
        <w:contextualSpacing/>
        <w:jc w:val="both"/>
      </w:pPr>
      <w:r w:rsidRPr="00267E00">
        <w:rPr>
          <w:b/>
          <w:i/>
        </w:rPr>
        <w:t>Социальные -</w:t>
      </w:r>
      <w:r w:rsidRPr="00267E00">
        <w:t xml:space="preserve"> защита ребенка, помощь ему по всем направлениям, включение  в систему социальных связей, взаимодействие с семьей и внешкольными организациями с целью создания наиболее комфортабельных условий развития личности, реализация  ФГОС через внеурочную учебную    деятельность   и программу воспитательной работы </w:t>
      </w:r>
      <w:r w:rsidRPr="00267E00">
        <w:rPr>
          <w:lang w:val="sah-RU"/>
        </w:rPr>
        <w:t>ОУ.</w:t>
      </w:r>
    </w:p>
    <w:p w:rsidR="00A61D19" w:rsidRPr="00267E00" w:rsidRDefault="00A61D19" w:rsidP="00A61D19">
      <w:pPr>
        <w:pStyle w:val="a6"/>
        <w:numPr>
          <w:ilvl w:val="0"/>
          <w:numId w:val="7"/>
        </w:numPr>
        <w:spacing w:before="240" w:after="200" w:line="360" w:lineRule="auto"/>
        <w:contextualSpacing/>
        <w:jc w:val="both"/>
      </w:pPr>
      <w:r w:rsidRPr="00267E00">
        <w:rPr>
          <w:b/>
          <w:i/>
        </w:rPr>
        <w:t>Диагностические</w:t>
      </w:r>
      <w:r w:rsidRPr="00267E00">
        <w:rPr>
          <w:b/>
        </w:rPr>
        <w:t xml:space="preserve"> </w:t>
      </w:r>
      <w:r w:rsidRPr="00267E00">
        <w:t>– изучение личностных качеств учащихся, особенностей характера с целью правильной организации системы воспитания.</w:t>
      </w:r>
    </w:p>
    <w:p w:rsidR="00A61D19" w:rsidRPr="00267E00" w:rsidRDefault="00A61D19" w:rsidP="00A61D19">
      <w:pPr>
        <w:pStyle w:val="a6"/>
        <w:numPr>
          <w:ilvl w:val="0"/>
          <w:numId w:val="7"/>
        </w:numPr>
        <w:spacing w:before="240" w:after="200" w:line="360" w:lineRule="auto"/>
        <w:contextualSpacing/>
        <w:jc w:val="both"/>
      </w:pPr>
      <w:r w:rsidRPr="00267E00">
        <w:rPr>
          <w:b/>
          <w:i/>
        </w:rPr>
        <w:t xml:space="preserve">Воспитательные </w:t>
      </w:r>
      <w:r w:rsidRPr="00267E00">
        <w:t>- воспитание понимания детьми нравственных ценностей и создание условий для поиска в ситуации нравственного выбора, развитие эмоциональной и волевой сферы, создание здорового микроклимата в детском коллективе, обеспечение условий для творческой самореализации каждого учащегося.</w:t>
      </w:r>
    </w:p>
    <w:p w:rsidR="00D0237E" w:rsidRPr="00267E00" w:rsidRDefault="00A61D19" w:rsidP="00A61D19">
      <w:pPr>
        <w:pStyle w:val="a6"/>
        <w:numPr>
          <w:ilvl w:val="0"/>
          <w:numId w:val="7"/>
        </w:numPr>
        <w:spacing w:before="240" w:after="200" w:line="360" w:lineRule="auto"/>
        <w:contextualSpacing/>
        <w:jc w:val="both"/>
      </w:pPr>
      <w:proofErr w:type="spellStart"/>
      <w:r w:rsidRPr="00267E00">
        <w:rPr>
          <w:b/>
          <w:i/>
        </w:rPr>
        <w:t>Здоровьесберегающие</w:t>
      </w:r>
      <w:proofErr w:type="spellEnd"/>
      <w:r w:rsidRPr="00267E00">
        <w:rPr>
          <w:b/>
          <w:i/>
        </w:rPr>
        <w:t xml:space="preserve"> -</w:t>
      </w:r>
      <w:r w:rsidRPr="00267E00">
        <w:t xml:space="preserve"> охрана здоровья учащихся класса с учетом отклонений от норм здоровья каждого ученика, укрепление здоровья на основе вовлечения учащихся в физкультурно-оздоровительную деятельность.          </w:t>
      </w:r>
    </w:p>
    <w:p w:rsidR="008C13DF" w:rsidRPr="008C13DF" w:rsidRDefault="00A61D19" w:rsidP="008C13DF">
      <w:pPr>
        <w:pStyle w:val="a6"/>
        <w:numPr>
          <w:ilvl w:val="0"/>
          <w:numId w:val="8"/>
        </w:numPr>
        <w:autoSpaceDE w:val="0"/>
        <w:autoSpaceDN w:val="0"/>
        <w:adjustRightInd w:val="0"/>
        <w:rPr>
          <w:color w:val="333333"/>
        </w:rPr>
      </w:pPr>
      <w:r w:rsidRPr="00267E00">
        <w:t xml:space="preserve"> </w:t>
      </w:r>
      <w:r w:rsidR="00D0237E" w:rsidRPr="00267E00">
        <w:rPr>
          <w:b/>
          <w:i/>
          <w:lang w:val="sah-RU"/>
        </w:rPr>
        <w:t xml:space="preserve">Организационно-методические </w:t>
      </w:r>
      <w:r w:rsidR="00D0237E" w:rsidRPr="00267E00">
        <w:rPr>
          <w:b/>
          <w:i/>
        </w:rPr>
        <w:t>-</w:t>
      </w:r>
      <w:r w:rsidRPr="00267E00">
        <w:t xml:space="preserve"> </w:t>
      </w:r>
      <w:r w:rsidR="00D0237E" w:rsidRPr="00267E00">
        <w:rPr>
          <w:lang w:val="sah-RU"/>
        </w:rPr>
        <w:t>повышение уровня профессиональной культуры и педагогического мастерства учителя для   сохранения стабильно положительных    результатов в обучении и воспитании учащихся.</w:t>
      </w:r>
    </w:p>
    <w:p w:rsidR="008C13DF" w:rsidRPr="008C13DF" w:rsidRDefault="008C13DF" w:rsidP="008C13DF">
      <w:pPr>
        <w:pStyle w:val="a6"/>
        <w:numPr>
          <w:ilvl w:val="0"/>
          <w:numId w:val="8"/>
        </w:numPr>
        <w:autoSpaceDE w:val="0"/>
        <w:autoSpaceDN w:val="0"/>
        <w:adjustRightInd w:val="0"/>
        <w:rPr>
          <w:color w:val="333333"/>
        </w:rPr>
      </w:pPr>
      <w:proofErr w:type="gramStart"/>
      <w:r w:rsidRPr="008C13DF">
        <w:rPr>
          <w:b/>
          <w:i/>
        </w:rPr>
        <w:t>Профилактическая</w:t>
      </w:r>
      <w:proofErr w:type="gramEnd"/>
      <w:r>
        <w:t xml:space="preserve"> -</w:t>
      </w:r>
      <w:r w:rsidRPr="008C13DF">
        <w:rPr>
          <w:color w:val="333333"/>
        </w:rPr>
        <w:t xml:space="preserve"> </w:t>
      </w:r>
      <w:r w:rsidRPr="008C13DF">
        <w:t xml:space="preserve">повышение эффективности </w:t>
      </w:r>
      <w:r w:rsidRPr="008C13DF">
        <w:rPr>
          <w:lang w:val="sah-RU"/>
        </w:rPr>
        <w:t>воспитательной работы</w:t>
      </w:r>
      <w:r w:rsidRPr="008C13DF">
        <w:t xml:space="preserve"> и </w:t>
      </w:r>
      <w:r w:rsidRPr="008C13DF">
        <w:rPr>
          <w:lang w:val="sah-RU"/>
        </w:rPr>
        <w:t>установление взаимодействия с социумом по профилактике правонарушений, безнадзорности</w:t>
      </w:r>
      <w:r>
        <w:rPr>
          <w:lang w:val="sah-RU"/>
        </w:rPr>
        <w:t>,</w:t>
      </w:r>
      <w:r w:rsidRPr="008C13DF">
        <w:t xml:space="preserve"> повышение психологической компетентности </w:t>
      </w:r>
      <w:r>
        <w:t xml:space="preserve">и </w:t>
      </w:r>
      <w:r w:rsidRPr="008C13DF">
        <w:t>ответственности родителей, обеспечение взаимодействия семьи и школы на принципах партнерских отношений</w:t>
      </w:r>
      <w:r w:rsidRPr="008C13DF">
        <w:rPr>
          <w:lang w:val="sah-RU"/>
        </w:rPr>
        <w:t>.</w:t>
      </w:r>
    </w:p>
    <w:p w:rsidR="008C13DF" w:rsidRDefault="008C13DF" w:rsidP="008C13DF">
      <w:pPr>
        <w:pStyle w:val="a6"/>
        <w:autoSpaceDE w:val="0"/>
        <w:autoSpaceDN w:val="0"/>
        <w:adjustRightInd w:val="0"/>
        <w:ind w:left="426"/>
        <w:rPr>
          <w:lang w:val="sah-RU"/>
        </w:rPr>
      </w:pPr>
    </w:p>
    <w:p w:rsidR="008C13DF" w:rsidRPr="00905A40" w:rsidRDefault="008C13DF" w:rsidP="008C13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05A40">
        <w:rPr>
          <w:rFonts w:ascii="Times New Roman" w:hAnsi="Times New Roman" w:cs="Times New Roman"/>
          <w:sz w:val="24"/>
          <w:szCs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F63119" w:rsidRPr="00267E00" w:rsidRDefault="00F63119" w:rsidP="00267E00">
      <w:pPr>
        <w:pStyle w:val="a6"/>
        <w:autoSpaceDE w:val="0"/>
        <w:autoSpaceDN w:val="0"/>
        <w:adjustRightInd w:val="0"/>
        <w:ind w:left="0"/>
        <w:rPr>
          <w:color w:val="333333"/>
        </w:rPr>
      </w:pPr>
    </w:p>
    <w:p w:rsidR="00F83F4F" w:rsidRDefault="00F63119" w:rsidP="008C1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>Воспитательная работа в  школе предполагает создание единой непрерывной системы образовательно-воспитательного пространства, которое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отвечает интересам ребенка, семьи и общества в целом и направлена:</w:t>
      </w:r>
    </w:p>
    <w:p w:rsidR="00F83F4F" w:rsidRPr="00B67E91" w:rsidRDefault="00F83F4F" w:rsidP="00267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9716"/>
      </w:tblGrid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B67E91">
              <w:rPr>
                <w:rFonts w:ascii="Times New Roman" w:hAnsi="Times New Roman" w:cs="Times New Roman"/>
                <w:b/>
                <w:szCs w:val="18"/>
              </w:rPr>
              <w:t> </w:t>
            </w:r>
            <w:r w:rsidRPr="00B67E91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Направление воспитательной работы</w:t>
            </w:r>
          </w:p>
        </w:tc>
        <w:tc>
          <w:tcPr>
            <w:tcW w:w="9716" w:type="dxa"/>
            <w:vAlign w:val="center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B67E91">
              <w:rPr>
                <w:rFonts w:ascii="Times New Roman" w:hAnsi="Times New Roman" w:cs="Times New Roman"/>
                <w:b/>
                <w:szCs w:val="18"/>
              </w:rPr>
              <w:t> </w:t>
            </w:r>
            <w:r w:rsidRPr="00B67E91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Задачи работы по данному направлению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Гражданско-патриотическое воспитание</w:t>
            </w:r>
          </w:p>
        </w:tc>
        <w:tc>
          <w:tcPr>
            <w:tcW w:w="9716" w:type="dxa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F83F4F" w:rsidRPr="00B67E91" w:rsidRDefault="00F83F4F" w:rsidP="00AA0306">
            <w:pPr>
              <w:pStyle w:val="a4"/>
              <w:tabs>
                <w:tab w:val="left" w:pos="7905"/>
              </w:tabs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2)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Воспитывать любовь и уважение к традициям Отечества, школы, семьи.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ab/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Нравственно-эстетическое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воспитание</w:t>
            </w:r>
          </w:p>
        </w:tc>
        <w:tc>
          <w:tcPr>
            <w:tcW w:w="9716" w:type="dxa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 xml:space="preserve">Формировать у учащихся такие качества как: культура поведения, эстетический вкус, 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уважение личности.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2)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Создание условий для развития у учащихся творческих способностей.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Экологическое воспитание</w:t>
            </w:r>
          </w:p>
        </w:tc>
        <w:tc>
          <w:tcPr>
            <w:tcW w:w="9716" w:type="dxa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Изучение учащимися природы и истории родного края.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2)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Формировать правильное отношение к окружающей среде.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3)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Организация работы по совершенствованию туристских навыков.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4)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Содействие в проведении исследовательской работы учащихся.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5)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Проведение природоохранных акций.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Физкультурно-оздоровительное воспитание</w:t>
            </w:r>
          </w:p>
        </w:tc>
        <w:tc>
          <w:tcPr>
            <w:tcW w:w="9716" w:type="dxa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Формировать у учащихся культуру сохранения и совершенствования собственного здоровья.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2)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Популяризация занятий физической культурой и спортом.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3)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Пропаганда здорового образа жизни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A237BE" w:rsidRPr="00B67E91" w:rsidRDefault="00A237BE" w:rsidP="00A237BE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Организация детского движения «</w:t>
            </w:r>
            <w:proofErr w:type="spellStart"/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Чагылыстар</w:t>
            </w:r>
            <w:proofErr w:type="spellEnd"/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="00F83F4F" w:rsidRPr="00B67E91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716" w:type="dxa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F83F4F" w:rsidRPr="00B67E91" w:rsidRDefault="00A237BE" w:rsidP="00AA0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Cs w:val="18"/>
              </w:rPr>
              <w:t xml:space="preserve">2)      </w:t>
            </w:r>
            <w:r w:rsidR="004D1D87" w:rsidRPr="00B67E9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4D1D87" w:rsidRPr="00B67E91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="004D1D87" w:rsidRPr="00B67E91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саморазвития, самосовершенствования в практике жизнедеятельности организации и перенос этого опыта в свое жизненное пространство</w:t>
            </w:r>
          </w:p>
          <w:p w:rsidR="004D1D87" w:rsidRPr="00B67E91" w:rsidRDefault="004D1D87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3)     Организация сотрудничества и сотворчества учащихся и взрослых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AA0306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 xml:space="preserve">Интеллектуально </w:t>
            </w:r>
            <w:proofErr w:type="gramStart"/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–п</w:t>
            </w:r>
            <w:proofErr w:type="gramEnd"/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ознавательное воспитание</w:t>
            </w:r>
          </w:p>
        </w:tc>
        <w:tc>
          <w:tcPr>
            <w:tcW w:w="9716" w:type="dxa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Стимулировать интерес у учащихся к  исследовательс</w:t>
            </w:r>
            <w:r w:rsidR="00AA0306" w:rsidRPr="00B67E91">
              <w:rPr>
                <w:rFonts w:ascii="Times New Roman" w:hAnsi="Times New Roman" w:cs="Times New Roman"/>
                <w:bdr w:val="none" w:sz="0" w:space="0" w:color="auto" w:frame="1"/>
              </w:rPr>
              <w:t>кой деятельности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2)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Организация ВУД</w:t>
            </w:r>
          </w:p>
        </w:tc>
        <w:tc>
          <w:tcPr>
            <w:tcW w:w="9716" w:type="dxa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Сохранение традиционно работающих кружков и секций</w:t>
            </w:r>
            <w:r w:rsidR="00AA0306" w:rsidRPr="00B67E91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2)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proofErr w:type="gramStart"/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Контроль за</w:t>
            </w:r>
            <w:proofErr w:type="gramEnd"/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работой кружков и секций</w:t>
            </w:r>
            <w:r w:rsidR="00AA0306" w:rsidRPr="00B67E91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3)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Увеличение сети кружков и секций.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Методическая работа</w:t>
            </w:r>
          </w:p>
        </w:tc>
        <w:tc>
          <w:tcPr>
            <w:tcW w:w="9716" w:type="dxa"/>
          </w:tcPr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Изучение и обобщение опыта работы классных руководителей</w:t>
            </w:r>
            <w:r w:rsidR="00AA0306" w:rsidRPr="00B67E91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2)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Оказание методической помощи классным руководителям в работе с классом.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8C13DF" w:rsidP="00AA0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Социальное партнерство</w:t>
            </w:r>
          </w:p>
        </w:tc>
        <w:tc>
          <w:tcPr>
            <w:tcW w:w="9716" w:type="dxa"/>
          </w:tcPr>
          <w:p w:rsidR="00F83F4F" w:rsidRPr="00B67E91" w:rsidRDefault="00AA0306" w:rsidP="00AA0306">
            <w:pPr>
              <w:pStyle w:val="a4"/>
              <w:numPr>
                <w:ilvl w:val="0"/>
                <w:numId w:val="25"/>
              </w:numPr>
              <w:tabs>
                <w:tab w:val="left" w:pos="459"/>
              </w:tabs>
              <w:ind w:left="33" w:firstLine="22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 xml:space="preserve">Расширение </w:t>
            </w:r>
            <w:r w:rsidR="008C13DF" w:rsidRPr="00B67E91">
              <w:rPr>
                <w:rFonts w:ascii="Times New Roman" w:hAnsi="Times New Roman" w:cs="Times New Roman"/>
                <w:bdr w:val="none" w:sz="0" w:space="0" w:color="auto" w:frame="1"/>
              </w:rPr>
              <w:t>взаимодействия</w:t>
            </w:r>
            <w:r w:rsidR="00F83F4F" w:rsidRPr="00B67E91">
              <w:rPr>
                <w:rFonts w:ascii="Times New Roman" w:hAnsi="Times New Roman" w:cs="Times New Roman"/>
                <w:bdr w:val="none" w:sz="0" w:space="0" w:color="auto" w:frame="1"/>
              </w:rPr>
              <w:tab/>
            </w:r>
            <w:r w:rsidR="008C13DF" w:rsidRPr="00B67E91">
              <w:rPr>
                <w:rFonts w:ascii="Times New Roman" w:hAnsi="Times New Roman" w:cs="Times New Roman"/>
                <w:bdr w:val="none" w:sz="0" w:space="0" w:color="auto" w:frame="1"/>
              </w:rPr>
              <w:t xml:space="preserve">с другими ОУ, учреждениями ДО, </w:t>
            </w:r>
            <w:proofErr w:type="gramStart"/>
            <w:r w:rsidR="008C13DF" w:rsidRPr="00B67E91">
              <w:rPr>
                <w:rFonts w:ascii="Times New Roman" w:hAnsi="Times New Roman" w:cs="Times New Roman"/>
                <w:bdr w:val="none" w:sz="0" w:space="0" w:color="auto" w:frame="1"/>
              </w:rPr>
              <w:t xml:space="preserve">с </w:t>
            </w:r>
            <w:proofErr w:type="spellStart"/>
            <w:r w:rsidR="008C13DF" w:rsidRPr="00B67E91">
              <w:rPr>
                <w:rFonts w:ascii="Times New Roman" w:hAnsi="Times New Roman" w:cs="Times New Roman"/>
                <w:bdr w:val="none" w:sz="0" w:space="0" w:color="auto" w:frame="1"/>
              </w:rPr>
              <w:t>оциумом</w:t>
            </w:r>
            <w:proofErr w:type="spellEnd"/>
            <w:proofErr w:type="gramEnd"/>
            <w:r w:rsidR="008C13DF" w:rsidRPr="00B67E91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</w:tr>
      <w:tr w:rsidR="00F83F4F" w:rsidRPr="00B67E91" w:rsidTr="00AA0306">
        <w:tc>
          <w:tcPr>
            <w:tcW w:w="534" w:type="dxa"/>
          </w:tcPr>
          <w:p w:rsidR="00F83F4F" w:rsidRPr="00B67E91" w:rsidRDefault="00F83F4F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F83F4F" w:rsidRPr="00B67E91" w:rsidRDefault="00F83F4F" w:rsidP="00F83F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несовершеннолетних, работа с детьми, требующими повышенного внимания; </w:t>
            </w:r>
          </w:p>
          <w:p w:rsidR="00F83F4F" w:rsidRPr="00B67E91" w:rsidRDefault="00F83F4F" w:rsidP="00AA0306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  <w:lang w:val="sah-RU"/>
              </w:rPr>
            </w:pPr>
          </w:p>
        </w:tc>
        <w:tc>
          <w:tcPr>
            <w:tcW w:w="9716" w:type="dxa"/>
          </w:tcPr>
          <w:p w:rsidR="00F83F4F" w:rsidRPr="00B67E91" w:rsidRDefault="00AA0306" w:rsidP="00AA0306">
            <w:pPr>
              <w:pStyle w:val="a4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проблемы профилактики безнадзорности и правонарушений детей.</w:t>
            </w:r>
          </w:p>
          <w:p w:rsidR="00AA0306" w:rsidRPr="00B67E91" w:rsidRDefault="00AA0306" w:rsidP="00AA0306">
            <w:pPr>
              <w:pStyle w:val="a4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помощь неблагополучным семьям.</w:t>
            </w:r>
          </w:p>
          <w:p w:rsidR="00AA0306" w:rsidRPr="00B67E91" w:rsidRDefault="00AA0306" w:rsidP="00AA0306">
            <w:pPr>
              <w:pStyle w:val="a4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безнадзорности и правонарушений несовершеннолетних.</w:t>
            </w:r>
          </w:p>
        </w:tc>
      </w:tr>
      <w:tr w:rsidR="00AA0306" w:rsidRPr="00B67E91" w:rsidTr="00AA0306">
        <w:tc>
          <w:tcPr>
            <w:tcW w:w="534" w:type="dxa"/>
          </w:tcPr>
          <w:p w:rsidR="00AA0306" w:rsidRPr="00B67E91" w:rsidRDefault="00AA0306" w:rsidP="002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103" w:type="dxa"/>
            <w:vAlign w:val="center"/>
          </w:tcPr>
          <w:p w:rsidR="00AA0306" w:rsidRPr="00B67E91" w:rsidRDefault="00AA0306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Контроль за</w:t>
            </w:r>
            <w:proofErr w:type="gramEnd"/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 xml:space="preserve"> воспитательным процессом</w:t>
            </w:r>
          </w:p>
        </w:tc>
        <w:tc>
          <w:tcPr>
            <w:tcW w:w="9716" w:type="dxa"/>
          </w:tcPr>
          <w:p w:rsidR="00AA0306" w:rsidRPr="00B67E91" w:rsidRDefault="00AA0306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1)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Соблюдать подотчетность всех частей воспитательного процесса.</w:t>
            </w:r>
          </w:p>
          <w:p w:rsidR="00AA0306" w:rsidRPr="00B67E91" w:rsidRDefault="00AA0306" w:rsidP="00AA0306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2)     </w:t>
            </w:r>
            <w:r w:rsidRPr="00B67E91">
              <w:rPr>
                <w:rFonts w:ascii="Times New Roman" w:hAnsi="Times New Roman" w:cs="Times New Roman"/>
              </w:rPr>
              <w:t> </w:t>
            </w:r>
            <w:r w:rsidRPr="00B67E91">
              <w:rPr>
                <w:rFonts w:ascii="Times New Roman" w:hAnsi="Times New Roman" w:cs="Times New Roman"/>
                <w:bdr w:val="none" w:sz="0" w:space="0" w:color="auto" w:frame="1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F83F4F" w:rsidRPr="00267E00" w:rsidRDefault="00F83F4F" w:rsidP="00267E00">
      <w:pPr>
        <w:pStyle w:val="a4"/>
        <w:rPr>
          <w:rFonts w:ascii="Times New Roman" w:hAnsi="Times New Roman" w:cs="Times New Roman"/>
          <w:sz w:val="24"/>
          <w:szCs w:val="24"/>
          <w:lang w:val="sah-RU"/>
        </w:rPr>
      </w:pPr>
    </w:p>
    <w:p w:rsidR="00F63119" w:rsidRPr="00267E00" w:rsidRDefault="00F63119" w:rsidP="0026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E77936" w:rsidRPr="00267E00" w:rsidRDefault="00E77936" w:rsidP="00267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>Работа строится так, чтобы каждый школьник мог попробовать себя в разных сферах деятельности, почувствовал успешность и в конечном итоге проявил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себя инициатором в организации и проведении общественно значимых дел и инициатив.</w:t>
      </w:r>
      <w:r w:rsidR="00F63119"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В начальной школе ведущим в воспитании является адаптация ребенка в социуме школы, развитие рефлексии собственного поведения, общение со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сверстниками и взрослыми, воспитание гражданина.</w:t>
      </w:r>
    </w:p>
    <w:p w:rsidR="00E77936" w:rsidRPr="00267E00" w:rsidRDefault="00E77936" w:rsidP="00267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00">
        <w:rPr>
          <w:rFonts w:ascii="Times New Roman" w:hAnsi="Times New Roman" w:cs="Times New Roman"/>
          <w:b/>
          <w:sz w:val="24"/>
          <w:szCs w:val="24"/>
        </w:rPr>
        <w:t>Основу воспитательной системы начальных классов определяют следующие принципы:</w:t>
      </w:r>
    </w:p>
    <w:p w:rsidR="00E77936" w:rsidRPr="00267E00" w:rsidRDefault="00E77936" w:rsidP="0026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>- гуманистическое воспитание;</w:t>
      </w:r>
    </w:p>
    <w:p w:rsidR="00E77936" w:rsidRPr="00267E00" w:rsidRDefault="00E77936" w:rsidP="0026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>- личностно-ориентированный подход;</w:t>
      </w:r>
    </w:p>
    <w:p w:rsidR="00E77936" w:rsidRPr="00267E00" w:rsidRDefault="00E77936" w:rsidP="0026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lastRenderedPageBreak/>
        <w:t>- принцип коллективизма;</w:t>
      </w:r>
    </w:p>
    <w:p w:rsidR="00E77936" w:rsidRPr="00267E00" w:rsidRDefault="00E77936" w:rsidP="0026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>-</w:t>
      </w:r>
      <w:r w:rsidR="008A66AB">
        <w:rPr>
          <w:rFonts w:ascii="Times New Roman" w:hAnsi="Times New Roman" w:cs="Times New Roman"/>
          <w:sz w:val="24"/>
          <w:szCs w:val="24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E77936" w:rsidRDefault="00E77936" w:rsidP="0026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>-</w:t>
      </w:r>
      <w:r w:rsidR="008A66AB">
        <w:rPr>
          <w:rFonts w:ascii="Times New Roman" w:hAnsi="Times New Roman" w:cs="Times New Roman"/>
          <w:sz w:val="24"/>
          <w:szCs w:val="24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научность.</w:t>
      </w:r>
    </w:p>
    <w:p w:rsidR="00135B17" w:rsidRPr="00135B17" w:rsidRDefault="00135B17" w:rsidP="00135B17">
      <w:pPr>
        <w:spacing w:line="270" w:lineRule="atLeast"/>
        <w:ind w:firstLine="567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74A"/>
          <w:sz w:val="24"/>
          <w:szCs w:val="24"/>
          <w:bdr w:val="none" w:sz="0" w:space="0" w:color="auto" w:frame="1"/>
          <w:lang w:eastAsia="ru-RU"/>
        </w:rPr>
        <w:t>Содержание и формы воспитательной работы школы.</w:t>
      </w:r>
    </w:p>
    <w:p w:rsidR="00E77936" w:rsidRPr="00267E00" w:rsidRDefault="00E77936" w:rsidP="0085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 xml:space="preserve">Вся воспитательная работа в начальной школе проводится по плану 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>работы социального пе</w:t>
      </w:r>
      <w:r w:rsidR="00F63119" w:rsidRPr="00267E00">
        <w:rPr>
          <w:rFonts w:ascii="Times New Roman" w:hAnsi="Times New Roman" w:cs="Times New Roman"/>
          <w:sz w:val="24"/>
          <w:szCs w:val="24"/>
          <w:lang w:val="sah-RU"/>
        </w:rPr>
        <w:t>дагога, психолога, библиотекаря</w:t>
      </w:r>
      <w:r w:rsidRPr="00267E00">
        <w:rPr>
          <w:rFonts w:ascii="Times New Roman" w:hAnsi="Times New Roman" w:cs="Times New Roman"/>
          <w:sz w:val="24"/>
          <w:szCs w:val="24"/>
        </w:rPr>
        <w:t xml:space="preserve">, по 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воспитательным </w:t>
      </w:r>
      <w:r w:rsidRPr="00267E00">
        <w:rPr>
          <w:rFonts w:ascii="Times New Roman" w:hAnsi="Times New Roman" w:cs="Times New Roman"/>
          <w:sz w:val="24"/>
          <w:szCs w:val="24"/>
        </w:rPr>
        <w:t>планам классных руководителей, общешкольному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воспитательному плану. Эти планы несут определённые цели и задачи, исходящие из потребностей школы и классов, согласовываются между собой и</w:t>
      </w:r>
      <w:r w:rsidR="001E330A"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 xml:space="preserve">дополняют друг друга. </w:t>
      </w:r>
      <w:r w:rsidRPr="00267E00">
        <w:rPr>
          <w:rFonts w:ascii="Times New Roman" w:hAnsi="Times New Roman" w:cs="Times New Roman"/>
          <w:iCs/>
          <w:sz w:val="24"/>
          <w:szCs w:val="24"/>
        </w:rPr>
        <w:t xml:space="preserve">В течение учебного года воспитательная работа может корректироваться с </w:t>
      </w:r>
      <w:r w:rsidRPr="00267E00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1E330A" w:rsidRPr="00267E00">
        <w:rPr>
          <w:rFonts w:ascii="Times New Roman" w:hAnsi="Times New Roman" w:cs="Times New Roman"/>
          <w:sz w:val="24"/>
          <w:szCs w:val="24"/>
          <w:lang w:val="sah-RU"/>
        </w:rPr>
        <w:t>улусных</w:t>
      </w:r>
      <w:r w:rsidRPr="00267E00">
        <w:rPr>
          <w:rFonts w:ascii="Times New Roman" w:hAnsi="Times New Roman" w:cs="Times New Roman"/>
          <w:sz w:val="24"/>
          <w:szCs w:val="24"/>
        </w:rPr>
        <w:t xml:space="preserve">, </w:t>
      </w:r>
      <w:r w:rsidR="001E330A"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республиканских </w:t>
      </w:r>
      <w:r w:rsidRPr="00267E00">
        <w:rPr>
          <w:rFonts w:ascii="Times New Roman" w:hAnsi="Times New Roman" w:cs="Times New Roman"/>
          <w:sz w:val="24"/>
          <w:szCs w:val="24"/>
        </w:rPr>
        <w:t>мероприятий</w:t>
      </w:r>
      <w:r w:rsidR="001E330A"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, планов учреждений дополнительного образования, находящихся </w:t>
      </w:r>
      <w:proofErr w:type="gramStart"/>
      <w:r w:rsidR="001E330A" w:rsidRPr="00267E00">
        <w:rPr>
          <w:rFonts w:ascii="Times New Roman" w:hAnsi="Times New Roman" w:cs="Times New Roman"/>
          <w:sz w:val="24"/>
          <w:szCs w:val="24"/>
          <w:lang w:val="sah-RU"/>
        </w:rPr>
        <w:t>в</w:t>
      </w:r>
      <w:proofErr w:type="gramEnd"/>
      <w:r w:rsidR="001E330A"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 с. Намцы </w:t>
      </w:r>
      <w:r w:rsidRPr="00267E00">
        <w:rPr>
          <w:rFonts w:ascii="Times New Roman" w:hAnsi="Times New Roman" w:cs="Times New Roman"/>
          <w:sz w:val="24"/>
          <w:szCs w:val="24"/>
        </w:rPr>
        <w:t xml:space="preserve"> и рекомендаций </w:t>
      </w:r>
      <w:r w:rsidR="001E330A" w:rsidRPr="00267E00">
        <w:rPr>
          <w:rFonts w:ascii="Times New Roman" w:hAnsi="Times New Roman" w:cs="Times New Roman"/>
          <w:sz w:val="24"/>
          <w:szCs w:val="24"/>
          <w:lang w:val="sah-RU"/>
        </w:rPr>
        <w:t>вышестоящих органов</w:t>
      </w:r>
      <w:r w:rsidRPr="00267E00">
        <w:rPr>
          <w:rFonts w:ascii="Times New Roman" w:hAnsi="Times New Roman" w:cs="Times New Roman"/>
          <w:sz w:val="24"/>
          <w:szCs w:val="24"/>
        </w:rPr>
        <w:t>.</w:t>
      </w:r>
    </w:p>
    <w:p w:rsidR="00E77936" w:rsidRPr="00267E00" w:rsidRDefault="00E77936" w:rsidP="0085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sz w:val="24"/>
          <w:szCs w:val="24"/>
        </w:rPr>
        <w:t>Во внеклассной деятельности используются ра</w:t>
      </w:r>
      <w:r w:rsidR="00214E7E" w:rsidRPr="00267E00">
        <w:rPr>
          <w:rFonts w:ascii="Times New Roman" w:hAnsi="Times New Roman" w:cs="Times New Roman"/>
          <w:sz w:val="24"/>
          <w:szCs w:val="24"/>
        </w:rPr>
        <w:t xml:space="preserve">зличные формы работы, </w:t>
      </w:r>
      <w:r w:rsidR="00214E7E" w:rsidRPr="00267E00">
        <w:rPr>
          <w:rFonts w:ascii="Times New Roman" w:hAnsi="Times New Roman" w:cs="Times New Roman"/>
          <w:sz w:val="24"/>
          <w:szCs w:val="24"/>
          <w:lang w:val="sah-RU"/>
        </w:rPr>
        <w:t>это традиционные общешкольные мероприятия</w:t>
      </w:r>
      <w:r w:rsidR="009B11D4">
        <w:rPr>
          <w:rFonts w:ascii="Times New Roman" w:hAnsi="Times New Roman" w:cs="Times New Roman"/>
          <w:sz w:val="24"/>
          <w:szCs w:val="24"/>
          <w:lang w:val="sah-RU"/>
        </w:rPr>
        <w:t xml:space="preserve">, реализация проектов в рамках программы ДД “Чагылыстар”, в новом </w:t>
      </w:r>
      <w:r w:rsidRPr="00267E00">
        <w:rPr>
          <w:rFonts w:ascii="Times New Roman" w:hAnsi="Times New Roman" w:cs="Times New Roman"/>
          <w:sz w:val="24"/>
          <w:szCs w:val="24"/>
        </w:rPr>
        <w:t>учебном году будет продолжена работа по закреплению вновь созданных традиций</w:t>
      </w:r>
      <w:r w:rsidR="009B11D4">
        <w:rPr>
          <w:rFonts w:ascii="Times New Roman" w:hAnsi="Times New Roman" w:cs="Times New Roman"/>
          <w:sz w:val="24"/>
          <w:szCs w:val="24"/>
        </w:rPr>
        <w:t>, проектов.</w:t>
      </w:r>
    </w:p>
    <w:p w:rsidR="00893B2A" w:rsidRDefault="00E77936" w:rsidP="00850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sz w:val="24"/>
          <w:szCs w:val="24"/>
        </w:rPr>
        <w:t>Такая форма работы позволяет глубоко рассматривать обозначенные вопросы, вызывать интерес у младших школьников, находить разнообразные подходы к</w:t>
      </w:r>
      <w:r w:rsidR="001E330A" w:rsidRPr="00267E0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достижению поставленных воспитательных и образовательных целей и задач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5C117B" w:rsidRPr="005C117B" w:rsidRDefault="005C117B" w:rsidP="008501DF">
      <w:pPr>
        <w:spacing w:line="270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11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месяцам</w:t>
      </w:r>
      <w:r w:rsidRPr="005C11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B67E91" w:rsidRPr="0021668A" w:rsidRDefault="005C117B" w:rsidP="00B67E91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>Сентябрь –</w:t>
      </w:r>
      <w:r w:rsidRPr="0021668A">
        <w:rPr>
          <w:rFonts w:ascii="Times New Roman" w:hAnsi="Times New Roman" w:cs="Times New Roman"/>
        </w:rPr>
        <w:t xml:space="preserve"> </w:t>
      </w:r>
      <w:r w:rsidR="00E86749" w:rsidRPr="0021668A">
        <w:rPr>
          <w:rFonts w:ascii="Times New Roman" w:hAnsi="Times New Roman" w:cs="Times New Roman"/>
          <w:sz w:val="24"/>
          <w:szCs w:val="24"/>
        </w:rPr>
        <w:t>«Моя школа – моя гордость»</w:t>
      </w:r>
      <w:r w:rsidRPr="0021668A">
        <w:rPr>
          <w:rFonts w:ascii="Times New Roman" w:hAnsi="Times New Roman" w:cs="Times New Roman"/>
          <w:sz w:val="24"/>
          <w:szCs w:val="24"/>
        </w:rPr>
        <w:t>;</w:t>
      </w:r>
    </w:p>
    <w:p w:rsidR="00B67E91" w:rsidRPr="0021668A" w:rsidRDefault="005C117B" w:rsidP="00E86749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>Октябрь –</w:t>
      </w:r>
      <w:r w:rsidRPr="0021668A">
        <w:rPr>
          <w:rFonts w:ascii="Times New Roman" w:hAnsi="Times New Roman" w:cs="Times New Roman"/>
        </w:rPr>
        <w:t xml:space="preserve"> </w:t>
      </w:r>
      <w:r w:rsidR="00E86749" w:rsidRPr="0021668A">
        <w:rPr>
          <w:rFonts w:ascii="Times New Roman" w:hAnsi="Times New Roman" w:cs="Times New Roman"/>
          <w:sz w:val="24"/>
          <w:szCs w:val="24"/>
        </w:rPr>
        <w:t>«Волшебная сила музыки»;</w:t>
      </w:r>
      <w:r w:rsidR="00E86749" w:rsidRPr="00216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91" w:rsidRPr="0021668A" w:rsidRDefault="005C117B" w:rsidP="00E86749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 xml:space="preserve">Ноябрь </w:t>
      </w:r>
      <w:r w:rsidRPr="0021668A">
        <w:rPr>
          <w:rFonts w:ascii="Times New Roman" w:hAnsi="Times New Roman" w:cs="Times New Roman"/>
        </w:rPr>
        <w:t xml:space="preserve">– </w:t>
      </w:r>
      <w:r w:rsidR="00E86749" w:rsidRPr="0021668A">
        <w:rPr>
          <w:rFonts w:ascii="Times New Roman" w:hAnsi="Times New Roman" w:cs="Times New Roman"/>
          <w:sz w:val="28"/>
          <w:szCs w:val="28"/>
        </w:rPr>
        <w:t xml:space="preserve"> </w:t>
      </w:r>
      <w:r w:rsidR="00E86749" w:rsidRPr="0021668A">
        <w:rPr>
          <w:rFonts w:ascii="Times New Roman" w:hAnsi="Times New Roman" w:cs="Times New Roman"/>
          <w:sz w:val="24"/>
          <w:szCs w:val="24"/>
        </w:rPr>
        <w:t xml:space="preserve">«Мин </w:t>
      </w:r>
      <w:proofErr w:type="spellStart"/>
      <w:r w:rsidR="00E86749" w:rsidRPr="0021668A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="00E86749" w:rsidRPr="002166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6749" w:rsidRPr="0021668A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E86749" w:rsidRPr="00216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49" w:rsidRPr="0021668A">
        <w:rPr>
          <w:rFonts w:ascii="Times New Roman" w:hAnsi="Times New Roman" w:cs="Times New Roman"/>
          <w:sz w:val="24"/>
          <w:szCs w:val="24"/>
        </w:rPr>
        <w:t>дойдута</w:t>
      </w:r>
      <w:proofErr w:type="spellEnd"/>
      <w:r w:rsidR="00E86749" w:rsidRPr="0021668A">
        <w:rPr>
          <w:rFonts w:ascii="Times New Roman" w:hAnsi="Times New Roman" w:cs="Times New Roman"/>
          <w:sz w:val="24"/>
          <w:szCs w:val="24"/>
        </w:rPr>
        <w:t>»;</w:t>
      </w:r>
    </w:p>
    <w:p w:rsidR="005C117B" w:rsidRPr="0021668A" w:rsidRDefault="005C117B" w:rsidP="00E86749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 xml:space="preserve">Декабрь </w:t>
      </w:r>
      <w:r w:rsidR="00B67E91" w:rsidRPr="0021668A">
        <w:rPr>
          <w:rFonts w:ascii="Times New Roman" w:hAnsi="Times New Roman" w:cs="Times New Roman"/>
        </w:rPr>
        <w:t>– «</w:t>
      </w:r>
      <w:proofErr w:type="spellStart"/>
      <w:r w:rsidR="00B67E91" w:rsidRPr="0021668A">
        <w:rPr>
          <w:rFonts w:ascii="Times New Roman" w:hAnsi="Times New Roman" w:cs="Times New Roman"/>
        </w:rPr>
        <w:t>Чагылганныы</w:t>
      </w:r>
      <w:proofErr w:type="spellEnd"/>
      <w:r w:rsidR="00B67E91" w:rsidRPr="0021668A">
        <w:rPr>
          <w:rFonts w:ascii="Times New Roman" w:hAnsi="Times New Roman" w:cs="Times New Roman"/>
        </w:rPr>
        <w:t xml:space="preserve"> </w:t>
      </w:r>
      <w:proofErr w:type="spellStart"/>
      <w:r w:rsidR="00B67E91" w:rsidRPr="0021668A">
        <w:rPr>
          <w:rFonts w:ascii="Times New Roman" w:hAnsi="Times New Roman" w:cs="Times New Roman"/>
        </w:rPr>
        <w:t>сыдьаайан</w:t>
      </w:r>
      <w:proofErr w:type="spellEnd"/>
      <w:r w:rsidRPr="0021668A">
        <w:rPr>
          <w:rFonts w:ascii="Times New Roman" w:hAnsi="Times New Roman" w:cs="Times New Roman"/>
        </w:rPr>
        <w:t>»;</w:t>
      </w:r>
    </w:p>
    <w:p w:rsidR="005C117B" w:rsidRPr="0021668A" w:rsidRDefault="005C117B" w:rsidP="005C117B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>Январь</w:t>
      </w:r>
      <w:r w:rsidRPr="0021668A">
        <w:rPr>
          <w:rFonts w:ascii="Times New Roman" w:hAnsi="Times New Roman" w:cs="Times New Roman"/>
        </w:rPr>
        <w:t xml:space="preserve"> – </w:t>
      </w:r>
      <w:r w:rsidR="00B67E91" w:rsidRPr="0021668A">
        <w:rPr>
          <w:rFonts w:ascii="Times New Roman" w:hAnsi="Times New Roman" w:cs="Times New Roman"/>
        </w:rPr>
        <w:t>«Я – человек мира</w:t>
      </w:r>
      <w:r w:rsidRPr="0021668A">
        <w:rPr>
          <w:rFonts w:ascii="Times New Roman" w:hAnsi="Times New Roman" w:cs="Times New Roman"/>
        </w:rPr>
        <w:t>»;</w:t>
      </w:r>
    </w:p>
    <w:p w:rsidR="005C117B" w:rsidRPr="0021668A" w:rsidRDefault="005C117B" w:rsidP="005C117B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 xml:space="preserve">Февраль </w:t>
      </w:r>
      <w:r w:rsidRPr="0021668A">
        <w:rPr>
          <w:rFonts w:ascii="Times New Roman" w:hAnsi="Times New Roman" w:cs="Times New Roman"/>
        </w:rPr>
        <w:t>– «Моя Родина – Великая  Россия»;</w:t>
      </w:r>
    </w:p>
    <w:p w:rsidR="005C117B" w:rsidRPr="0021668A" w:rsidRDefault="005C117B" w:rsidP="005C117B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 xml:space="preserve">Март </w:t>
      </w:r>
      <w:r w:rsidRPr="0021668A">
        <w:rPr>
          <w:rFonts w:ascii="Times New Roman" w:hAnsi="Times New Roman" w:cs="Times New Roman"/>
        </w:rPr>
        <w:t>– «Красота спасет мир»;</w:t>
      </w:r>
    </w:p>
    <w:p w:rsidR="005C117B" w:rsidRPr="0021668A" w:rsidRDefault="005C117B" w:rsidP="005C117B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 xml:space="preserve">Апрель </w:t>
      </w:r>
      <w:r w:rsidR="00B67E91" w:rsidRPr="0021668A">
        <w:rPr>
          <w:rFonts w:ascii="Times New Roman" w:hAnsi="Times New Roman" w:cs="Times New Roman"/>
        </w:rPr>
        <w:t xml:space="preserve">–« </w:t>
      </w:r>
      <w:proofErr w:type="gramStart"/>
      <w:r w:rsidR="00B67E91" w:rsidRPr="0021668A">
        <w:rPr>
          <w:rFonts w:ascii="Times New Roman" w:hAnsi="Times New Roman" w:cs="Times New Roman"/>
        </w:rPr>
        <w:t>Жи</w:t>
      </w:r>
      <w:proofErr w:type="gramEnd"/>
      <w:r w:rsidR="00B67E91" w:rsidRPr="0021668A">
        <w:rPr>
          <w:rFonts w:ascii="Times New Roman" w:hAnsi="Times New Roman" w:cs="Times New Roman"/>
        </w:rPr>
        <w:t>ви на яркой стороне</w:t>
      </w:r>
      <w:r w:rsidRPr="0021668A">
        <w:rPr>
          <w:rFonts w:ascii="Times New Roman" w:hAnsi="Times New Roman" w:cs="Times New Roman"/>
        </w:rPr>
        <w:t>»;</w:t>
      </w:r>
    </w:p>
    <w:p w:rsidR="005C117B" w:rsidRPr="00537B35" w:rsidRDefault="005C117B" w:rsidP="00267E00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21668A">
        <w:rPr>
          <w:rFonts w:ascii="Times New Roman" w:hAnsi="Times New Roman" w:cs="Times New Roman"/>
          <w:i/>
        </w:rPr>
        <w:t xml:space="preserve">Май </w:t>
      </w:r>
      <w:r w:rsidRPr="0021668A">
        <w:rPr>
          <w:rFonts w:ascii="Times New Roman" w:hAnsi="Times New Roman" w:cs="Times New Roman"/>
        </w:rPr>
        <w:t>– «Здоровое поколение».</w:t>
      </w:r>
    </w:p>
    <w:p w:rsidR="005C117B" w:rsidRPr="00267E00" w:rsidRDefault="005C117B" w:rsidP="00267E00">
      <w:pPr>
        <w:pStyle w:val="a4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893B2A" w:rsidRPr="00267E00" w:rsidRDefault="000C1281" w:rsidP="00267E00">
      <w:pPr>
        <w:pStyle w:val="a4"/>
        <w:rPr>
          <w:rFonts w:ascii="Times New Roman" w:hAnsi="Times New Roman" w:cs="Times New Roman"/>
          <w:b/>
          <w:sz w:val="24"/>
          <w:szCs w:val="24"/>
          <w:lang w:val="sah-RU" w:eastAsia="ru-RU"/>
        </w:rPr>
      </w:pPr>
      <w:r w:rsidRPr="00267E00">
        <w:rPr>
          <w:rFonts w:ascii="Times New Roman" w:hAnsi="Times New Roman" w:cs="Times New Roman"/>
          <w:b/>
          <w:sz w:val="24"/>
          <w:szCs w:val="24"/>
          <w:lang w:val="sah-RU" w:eastAsia="ru-RU"/>
        </w:rPr>
        <w:t>Реализация этих целей и задач предполагает:</w:t>
      </w:r>
    </w:p>
    <w:p w:rsidR="00267E00" w:rsidRPr="00267E00" w:rsidRDefault="00267E00" w:rsidP="00267E00">
      <w:pPr>
        <w:pStyle w:val="a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67E00" w:rsidRPr="00267E00" w:rsidRDefault="00267E00" w:rsidP="00267E00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 xml:space="preserve">Совершенствование системы воспитательной работы в классных коллективах; </w:t>
      </w:r>
    </w:p>
    <w:p w:rsidR="007A178F" w:rsidRPr="00267E00" w:rsidRDefault="007A178F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sz w:val="24"/>
          <w:szCs w:val="24"/>
          <w:lang w:val="sah-RU"/>
        </w:rPr>
        <w:t>Создание благоприятных условий и возможностей для полноценного развития личности младщего школьника, для охраны здоровья и жизни детей;</w:t>
      </w:r>
    </w:p>
    <w:p w:rsidR="007A178F" w:rsidRPr="00267E00" w:rsidRDefault="007A178F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sz w:val="24"/>
          <w:szCs w:val="24"/>
          <w:lang w:val="sah-RU"/>
        </w:rPr>
        <w:t>Создание условий проявления и мотивации творческой активности обучающихся в разлияных сферах социально-значимой деятельности;</w:t>
      </w:r>
    </w:p>
    <w:p w:rsidR="000C1281" w:rsidRPr="00267E00" w:rsidRDefault="000C1281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sz w:val="24"/>
          <w:szCs w:val="24"/>
        </w:rPr>
        <w:t xml:space="preserve">Развивать мотивации личности к познанию и творчеству через 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>внеурочную деятельность</w:t>
      </w:r>
      <w:r w:rsidR="007A178F" w:rsidRPr="00267E00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0C1281" w:rsidRPr="00267E00" w:rsidRDefault="000C1281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системы </w:t>
      </w:r>
      <w:r w:rsidRPr="00267E00">
        <w:rPr>
          <w:rFonts w:ascii="Times New Roman" w:hAnsi="Times New Roman" w:cs="Times New Roman"/>
          <w:sz w:val="24"/>
          <w:szCs w:val="24"/>
          <w:lang w:val="sah-RU"/>
        </w:rPr>
        <w:t>внеурочной деятельности;</w:t>
      </w:r>
    </w:p>
    <w:p w:rsidR="007A178F" w:rsidRPr="00267E00" w:rsidRDefault="007A178F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sz w:val="24"/>
          <w:szCs w:val="24"/>
          <w:lang w:val="sah-RU"/>
        </w:rPr>
        <w:t>Организация коллективно-творческой деятельности ориентированную на общечеловеческие и национальные ценности;</w:t>
      </w:r>
    </w:p>
    <w:p w:rsidR="00E03954" w:rsidRPr="00267E00" w:rsidRDefault="00E03954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67E00">
        <w:rPr>
          <w:rFonts w:ascii="Times New Roman" w:hAnsi="Times New Roman" w:cs="Times New Roman"/>
          <w:sz w:val="24"/>
          <w:szCs w:val="24"/>
        </w:rPr>
        <w:t>Разработать и реализовать систему мониторинга эффекти</w:t>
      </w:r>
      <w:r w:rsidR="007A178F" w:rsidRPr="00267E00">
        <w:rPr>
          <w:rFonts w:ascii="Times New Roman" w:hAnsi="Times New Roman" w:cs="Times New Roman"/>
          <w:sz w:val="24"/>
          <w:szCs w:val="24"/>
        </w:rPr>
        <w:t>вности воспитательного процесса</w:t>
      </w:r>
      <w:r w:rsidR="007A178F" w:rsidRPr="00267E00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0C1281" w:rsidRPr="00267E00" w:rsidRDefault="000C1281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267E00">
        <w:rPr>
          <w:rFonts w:ascii="Times New Roman" w:hAnsi="Times New Roman" w:cs="Times New Roman"/>
          <w:sz w:val="24"/>
          <w:szCs w:val="24"/>
        </w:rPr>
        <w:t>Координация деятельности и взаимодействие всех звеньев воспитательной системы:  школы и социума; школы и семьи</w:t>
      </w:r>
      <w:r w:rsidR="007A178F" w:rsidRPr="00267E00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E03954" w:rsidRPr="00267E00" w:rsidRDefault="00E03954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67E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Создание условий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сообщества, привлечение родительской общественности к участию в </w:t>
      </w:r>
      <w:proofErr w:type="spellStart"/>
      <w:r w:rsidRPr="00267E00">
        <w:rPr>
          <w:rFonts w:ascii="Times New Roman" w:hAnsi="Times New Roman" w:cs="Times New Roman"/>
          <w:color w:val="000000"/>
          <w:sz w:val="24"/>
          <w:szCs w:val="24"/>
        </w:rPr>
        <w:t>соуправлении</w:t>
      </w:r>
      <w:proofErr w:type="spellEnd"/>
      <w:r w:rsidRPr="00267E00">
        <w:rPr>
          <w:rFonts w:ascii="Times New Roman" w:hAnsi="Times New Roman" w:cs="Times New Roman"/>
          <w:color w:val="000000"/>
          <w:sz w:val="24"/>
          <w:szCs w:val="24"/>
        </w:rPr>
        <w:t xml:space="preserve"> школой;</w:t>
      </w:r>
    </w:p>
    <w:p w:rsidR="00267E00" w:rsidRPr="00267E00" w:rsidRDefault="00267E00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267E0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Продолжение проведения целенаправленной работы по профилактике правонарушений, безнадзорности несовершеннолетних, </w:t>
      </w:r>
      <w:proofErr w:type="spellStart"/>
      <w:r w:rsidRPr="00267E00">
        <w:rPr>
          <w:rFonts w:ascii="Times New Roman" w:hAnsi="Times New Roman" w:cs="Times New Roman"/>
          <w:sz w:val="24"/>
          <w:szCs w:val="24"/>
          <w:lang w:eastAsia="ru-RU"/>
        </w:rPr>
        <w:t>аутоагрессивного</w:t>
      </w:r>
      <w:proofErr w:type="spellEnd"/>
      <w:r w:rsidRPr="00267E00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снижение уровня правонарушений среди несовершеннолетних.</w:t>
      </w:r>
    </w:p>
    <w:p w:rsidR="00267E00" w:rsidRPr="00267E00" w:rsidRDefault="00267E00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267E00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классных руководителей, педагогических кадров в области воспитания.</w:t>
      </w:r>
      <w:r w:rsidRPr="00267E00">
        <w:rPr>
          <w:rFonts w:ascii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267E00">
        <w:rPr>
          <w:rFonts w:ascii="Times New Roman" w:hAnsi="Times New Roman" w:cs="Times New Roman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893B2A" w:rsidRPr="00267E00" w:rsidRDefault="00267E00" w:rsidP="00267E0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sah-RU" w:eastAsia="ru-RU"/>
        </w:rPr>
      </w:pPr>
      <w:r w:rsidRPr="00267E00">
        <w:rPr>
          <w:rFonts w:ascii="Times New Roman" w:hAnsi="Times New Roman" w:cs="Times New Roman"/>
          <w:sz w:val="24"/>
          <w:szCs w:val="24"/>
          <w:lang w:val="sah-RU" w:eastAsia="ru-RU"/>
        </w:rPr>
        <w:t xml:space="preserve">Создание условий для </w:t>
      </w:r>
      <w:r w:rsidRPr="00267E00">
        <w:rPr>
          <w:rFonts w:ascii="Times New Roman" w:hAnsi="Times New Roman" w:cs="Times New Roman"/>
          <w:sz w:val="24"/>
          <w:szCs w:val="24"/>
          <w:lang w:eastAsia="ru-RU"/>
        </w:rPr>
        <w:t>активно</w:t>
      </w:r>
      <w:r w:rsidRPr="00267E00">
        <w:rPr>
          <w:rFonts w:ascii="Times New Roman" w:hAnsi="Times New Roman" w:cs="Times New Roman"/>
          <w:sz w:val="24"/>
          <w:szCs w:val="24"/>
          <w:lang w:val="sah-RU" w:eastAsia="ru-RU"/>
        </w:rPr>
        <w:t xml:space="preserve">го </w:t>
      </w:r>
      <w:r w:rsidRPr="00267E00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</w:t>
      </w:r>
      <w:r w:rsidRPr="00267E00">
        <w:rPr>
          <w:rFonts w:ascii="Times New Roman" w:hAnsi="Times New Roman" w:cs="Times New Roman"/>
          <w:sz w:val="24"/>
          <w:szCs w:val="24"/>
          <w:lang w:val="sah-RU" w:eastAsia="ru-RU"/>
        </w:rPr>
        <w:t>учащихся</w:t>
      </w:r>
      <w:r w:rsidRPr="00267E00">
        <w:rPr>
          <w:rFonts w:ascii="Times New Roman" w:hAnsi="Times New Roman" w:cs="Times New Roman"/>
          <w:sz w:val="24"/>
          <w:szCs w:val="24"/>
          <w:lang w:eastAsia="ru-RU"/>
        </w:rPr>
        <w:t xml:space="preserve"> в улусных, республиканских </w:t>
      </w:r>
      <w:r w:rsidRPr="00267E00">
        <w:rPr>
          <w:rFonts w:ascii="Times New Roman" w:hAnsi="Times New Roman" w:cs="Times New Roman"/>
          <w:sz w:val="24"/>
          <w:szCs w:val="24"/>
          <w:lang w:val="sah-RU" w:eastAsia="ru-RU"/>
        </w:rPr>
        <w:t>, всероссийских и международных конкурсах, предметных олимпиадах и спортивных соревнованиях.</w:t>
      </w:r>
    </w:p>
    <w:p w:rsidR="00893B2A" w:rsidRPr="00905A40" w:rsidRDefault="00893B2A" w:rsidP="00267E0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905A4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93B2A" w:rsidRPr="00905A40" w:rsidRDefault="00893B2A" w:rsidP="00267E0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05A40">
        <w:rPr>
          <w:rFonts w:ascii="Times New Roman" w:hAnsi="Times New Roman" w:cs="Times New Roman"/>
          <w:sz w:val="24"/>
          <w:szCs w:val="24"/>
        </w:rPr>
        <w:t>• У учащихся сформированы представления о базовых национальных ценностях российского общества;</w:t>
      </w:r>
    </w:p>
    <w:p w:rsidR="00893B2A" w:rsidRPr="00905A40" w:rsidRDefault="00893B2A" w:rsidP="00267E0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40">
        <w:rPr>
          <w:rFonts w:ascii="Times New Roman" w:hAnsi="Times New Roman" w:cs="Times New Roman"/>
          <w:sz w:val="24"/>
          <w:szCs w:val="24"/>
        </w:rPr>
        <w:t>• Учащиеся активно включены в коллективную творческую деятельность, ориентированную на общечеловеческие и национальные ценности;</w:t>
      </w:r>
    </w:p>
    <w:p w:rsidR="00267E00" w:rsidRPr="00905A40" w:rsidRDefault="00893B2A" w:rsidP="00267E0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05A40">
        <w:rPr>
          <w:rFonts w:ascii="Times New Roman" w:hAnsi="Times New Roman" w:cs="Times New Roman"/>
          <w:sz w:val="24"/>
          <w:szCs w:val="24"/>
        </w:rPr>
        <w:t>• Система воспитательной работы стала более прозрачной, логичной благодаря организации через пог</w:t>
      </w:r>
      <w:r w:rsidR="00E25D84" w:rsidRPr="00905A40">
        <w:rPr>
          <w:rFonts w:ascii="Times New Roman" w:hAnsi="Times New Roman" w:cs="Times New Roman"/>
          <w:sz w:val="24"/>
          <w:szCs w:val="24"/>
        </w:rPr>
        <w:t xml:space="preserve">ружение в </w:t>
      </w:r>
      <w:r w:rsidR="00E25D84" w:rsidRPr="00905A40">
        <w:rPr>
          <w:rFonts w:ascii="Times New Roman" w:hAnsi="Times New Roman" w:cs="Times New Roman"/>
          <w:sz w:val="24"/>
          <w:szCs w:val="24"/>
          <w:lang w:val="sah-RU"/>
        </w:rPr>
        <w:t>общешкольные мероприятия</w:t>
      </w:r>
      <w:r w:rsidRPr="00905A40">
        <w:rPr>
          <w:rFonts w:ascii="Times New Roman" w:hAnsi="Times New Roman" w:cs="Times New Roman"/>
          <w:sz w:val="24"/>
          <w:szCs w:val="24"/>
        </w:rPr>
        <w:t>; такая система ориентирована на реализацию каждого направления воспитательной работы;</w:t>
      </w:r>
    </w:p>
    <w:p w:rsidR="00893B2A" w:rsidRPr="00905A40" w:rsidRDefault="00893B2A" w:rsidP="00267E00">
      <w:pPr>
        <w:pStyle w:val="a4"/>
        <w:numPr>
          <w:ilvl w:val="0"/>
          <w:numId w:val="2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05A40">
        <w:rPr>
          <w:rFonts w:ascii="Times New Roman" w:hAnsi="Times New Roman" w:cs="Times New Roman"/>
          <w:sz w:val="24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:rsidR="00893B2A" w:rsidRPr="00905A40" w:rsidRDefault="00893B2A" w:rsidP="00267E0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05A40">
        <w:rPr>
          <w:rFonts w:ascii="Times New Roman" w:hAnsi="Times New Roman" w:cs="Times New Roman"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893B2A" w:rsidRPr="00905A40" w:rsidRDefault="00893B2A" w:rsidP="00267E0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05A40">
        <w:rPr>
          <w:rFonts w:ascii="Times New Roman" w:hAnsi="Times New Roman" w:cs="Times New Roman"/>
          <w:sz w:val="24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837D37" w:rsidRPr="00C33EFF" w:rsidRDefault="00893B2A" w:rsidP="00C33E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40">
        <w:rPr>
          <w:rFonts w:ascii="Times New Roman" w:hAnsi="Times New Roman" w:cs="Times New Roman"/>
          <w:sz w:val="24"/>
          <w:szCs w:val="24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837D37" w:rsidRDefault="00837D37" w:rsidP="008501DF">
      <w:pPr>
        <w:pStyle w:val="a4"/>
        <w:jc w:val="both"/>
        <w:rPr>
          <w:lang w:val="sah-RU"/>
        </w:rPr>
      </w:pPr>
    </w:p>
    <w:p w:rsidR="00837D37" w:rsidRDefault="00837D37" w:rsidP="00893B2A">
      <w:pPr>
        <w:pStyle w:val="a4"/>
        <w:ind w:left="-567" w:firstLine="567"/>
        <w:jc w:val="both"/>
        <w:rPr>
          <w:lang w:val="sah-RU"/>
        </w:rPr>
      </w:pPr>
    </w:p>
    <w:p w:rsidR="00837D37" w:rsidRPr="00C831B9" w:rsidRDefault="00C831B9" w:rsidP="00C831B9">
      <w:pPr>
        <w:pStyle w:val="a4"/>
        <w:jc w:val="center"/>
        <w:rPr>
          <w:rFonts w:ascii="Times New Roman" w:hAnsi="Times New Roman" w:cs="Times New Roman"/>
          <w:b/>
          <w:lang w:val="sah-RU"/>
        </w:rPr>
      </w:pPr>
      <w:r w:rsidRPr="00C831B9">
        <w:rPr>
          <w:rFonts w:ascii="Times New Roman" w:hAnsi="Times New Roman" w:cs="Times New Roman"/>
          <w:b/>
          <w:lang w:val="sah-RU"/>
        </w:rPr>
        <w:t>Система воспитательной работы ОУ:</w:t>
      </w:r>
    </w:p>
    <w:p w:rsidR="00837D37" w:rsidRPr="00837D37" w:rsidRDefault="00837D37" w:rsidP="00893B2A">
      <w:pPr>
        <w:pStyle w:val="a4"/>
        <w:ind w:left="-567" w:firstLine="567"/>
        <w:jc w:val="both"/>
        <w:rPr>
          <w:lang w:val="sah-RU"/>
        </w:rPr>
      </w:pPr>
    </w:p>
    <w:p w:rsidR="00CA2DD5" w:rsidRPr="00CA2DD5" w:rsidRDefault="00CA2DD5" w:rsidP="00893B2A">
      <w:pPr>
        <w:pStyle w:val="a4"/>
        <w:ind w:left="-567" w:firstLine="567"/>
        <w:jc w:val="both"/>
        <w:rPr>
          <w:lang w:val="sah-RU"/>
        </w:rPr>
      </w:pPr>
    </w:p>
    <w:tbl>
      <w:tblPr>
        <w:tblStyle w:val="a5"/>
        <w:tblW w:w="15276" w:type="dxa"/>
        <w:tblLook w:val="04A0"/>
      </w:tblPr>
      <w:tblGrid>
        <w:gridCol w:w="817"/>
        <w:gridCol w:w="9497"/>
        <w:gridCol w:w="2268"/>
        <w:gridCol w:w="2694"/>
      </w:tblGrid>
      <w:tr w:rsidR="00837D37" w:rsidRPr="00B67E91" w:rsidTr="00837D37">
        <w:tc>
          <w:tcPr>
            <w:tcW w:w="817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497" w:type="dxa"/>
          </w:tcPr>
          <w:p w:rsidR="00837D37" w:rsidRPr="00B67E91" w:rsidRDefault="00837D37" w:rsidP="00B51DD3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Планируемое мероприятие</w:t>
            </w:r>
          </w:p>
        </w:tc>
        <w:tc>
          <w:tcPr>
            <w:tcW w:w="2268" w:type="dxa"/>
          </w:tcPr>
          <w:p w:rsidR="00837D37" w:rsidRPr="00B67E91" w:rsidRDefault="00837D37" w:rsidP="00B51DD3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Сроки</w:t>
            </w:r>
          </w:p>
          <w:p w:rsidR="00837D37" w:rsidRPr="00B67E91" w:rsidRDefault="00837D37" w:rsidP="00B51DD3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2694" w:type="dxa"/>
          </w:tcPr>
          <w:p w:rsidR="00837D37" w:rsidRPr="00B67E91" w:rsidRDefault="00837D37" w:rsidP="00B51DD3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Ответственные</w:t>
            </w:r>
          </w:p>
          <w:p w:rsidR="00837D37" w:rsidRPr="00B67E91" w:rsidRDefault="00837D37" w:rsidP="00B51DD3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</w:tr>
      <w:tr w:rsidR="00837D37" w:rsidRPr="00B67E91" w:rsidTr="00837D37">
        <w:tc>
          <w:tcPr>
            <w:tcW w:w="817" w:type="dxa"/>
            <w:vMerge w:val="restart"/>
            <w:textDirection w:val="btLr"/>
          </w:tcPr>
          <w:p w:rsidR="00837D37" w:rsidRPr="00B67E91" w:rsidRDefault="00837D37" w:rsidP="00212C9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Организационная деятельность</w:t>
            </w:r>
          </w:p>
        </w:tc>
        <w:tc>
          <w:tcPr>
            <w:tcW w:w="9497" w:type="dxa"/>
          </w:tcPr>
          <w:p w:rsidR="00837D37" w:rsidRPr="00B67E91" w:rsidRDefault="00837D37" w:rsidP="009B11D4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Составление и согласование план</w:t>
            </w:r>
            <w:r w:rsidR="00B67E91">
              <w:rPr>
                <w:rFonts w:ascii="Times New Roman" w:hAnsi="Times New Roman" w:cs="Times New Roman"/>
                <w:lang w:val="sah-RU"/>
              </w:rPr>
              <w:t>ов воспитательной работы на 2018-2019</w:t>
            </w:r>
            <w:r w:rsidRPr="00B67E91">
              <w:rPr>
                <w:rFonts w:ascii="Times New Roman" w:hAnsi="Times New Roman" w:cs="Times New Roman"/>
                <w:lang w:val="sah-RU"/>
              </w:rPr>
              <w:t xml:space="preserve"> учебный год</w:t>
            </w:r>
          </w:p>
        </w:tc>
        <w:tc>
          <w:tcPr>
            <w:tcW w:w="2268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Август 201</w:t>
            </w:r>
            <w:r w:rsidR="00B67E91">
              <w:rPr>
                <w:rFonts w:ascii="Times New Roman" w:hAnsi="Times New Roman" w:cs="Times New Roman"/>
                <w:lang w:val="sah-RU"/>
              </w:rPr>
              <w:t>8</w:t>
            </w:r>
          </w:p>
        </w:tc>
        <w:tc>
          <w:tcPr>
            <w:tcW w:w="2694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</w:tc>
      </w:tr>
      <w:tr w:rsidR="00837D37" w:rsidRPr="00B67E91" w:rsidTr="00837D37">
        <w:tc>
          <w:tcPr>
            <w:tcW w:w="817" w:type="dxa"/>
            <w:vMerge/>
          </w:tcPr>
          <w:p w:rsidR="00837D37" w:rsidRPr="00B67E91" w:rsidRDefault="00837D37" w:rsidP="0035521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497" w:type="dxa"/>
          </w:tcPr>
          <w:p w:rsidR="00837D37" w:rsidRPr="00B67E91" w:rsidRDefault="00837D37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Инструктивно-методическое совещание о подготовке и проведении общешкольных мероприятий</w:t>
            </w:r>
          </w:p>
        </w:tc>
        <w:tc>
          <w:tcPr>
            <w:tcW w:w="2268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В течение всего года</w:t>
            </w:r>
          </w:p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пятницам</w:t>
            </w:r>
          </w:p>
        </w:tc>
        <w:tc>
          <w:tcPr>
            <w:tcW w:w="2694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ВР, социальный педагог</w:t>
            </w:r>
          </w:p>
        </w:tc>
      </w:tr>
      <w:tr w:rsidR="00837D37" w:rsidRPr="00B67E91" w:rsidTr="00837D37">
        <w:tc>
          <w:tcPr>
            <w:tcW w:w="817" w:type="dxa"/>
            <w:vMerge/>
          </w:tcPr>
          <w:p w:rsidR="00837D37" w:rsidRPr="00B67E91" w:rsidRDefault="00837D37" w:rsidP="00CA2DD5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497" w:type="dxa"/>
          </w:tcPr>
          <w:p w:rsidR="00837D37" w:rsidRPr="00B67E91" w:rsidRDefault="00837D37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Смотр санитарного состояния школьных помещений, соблюдение техники безопасности.</w:t>
            </w:r>
            <w:r w:rsidRPr="00B67E91">
              <w:rPr>
                <w:rFonts w:ascii="Times New Roman" w:hAnsi="Times New Roman" w:cs="Times New Roman"/>
                <w:lang w:val="sah-RU"/>
              </w:rPr>
              <w:tab/>
            </w:r>
          </w:p>
        </w:tc>
        <w:tc>
          <w:tcPr>
            <w:tcW w:w="2268" w:type="dxa"/>
          </w:tcPr>
          <w:p w:rsidR="00837D37" w:rsidRPr="00B67E91" w:rsidRDefault="00B67E91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 течении года</w:t>
            </w:r>
          </w:p>
        </w:tc>
        <w:tc>
          <w:tcPr>
            <w:tcW w:w="2694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Адм. школы</w:t>
            </w:r>
          </w:p>
        </w:tc>
      </w:tr>
      <w:tr w:rsidR="00837D37" w:rsidRPr="00B67E91" w:rsidTr="00837D37">
        <w:tc>
          <w:tcPr>
            <w:tcW w:w="817" w:type="dxa"/>
            <w:vMerge/>
          </w:tcPr>
          <w:p w:rsidR="00837D37" w:rsidRPr="00B67E91" w:rsidRDefault="00837D37" w:rsidP="0035521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497" w:type="dxa"/>
          </w:tcPr>
          <w:p w:rsidR="00837D37" w:rsidRPr="00B67E91" w:rsidRDefault="00837D37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Инструктаж по ТБ, ДДТТ, ПБ, антеррористическим актам, профилактика правонарушений и безнадзорности</w:t>
            </w:r>
            <w:r w:rsidRPr="00B67E91">
              <w:rPr>
                <w:rFonts w:ascii="Times New Roman" w:hAnsi="Times New Roman" w:cs="Times New Roman"/>
                <w:lang w:val="sah-RU"/>
              </w:rPr>
              <w:tab/>
            </w:r>
          </w:p>
        </w:tc>
        <w:tc>
          <w:tcPr>
            <w:tcW w:w="2268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Постоянно</w:t>
            </w:r>
          </w:p>
        </w:tc>
        <w:tc>
          <w:tcPr>
            <w:tcW w:w="2694" w:type="dxa"/>
          </w:tcPr>
          <w:p w:rsidR="00837D37" w:rsidRPr="00B67E91" w:rsidRDefault="009B11D4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Администрация школы</w:t>
            </w:r>
          </w:p>
        </w:tc>
      </w:tr>
      <w:tr w:rsidR="00837D37" w:rsidRPr="00B67E91" w:rsidTr="00837D37">
        <w:tc>
          <w:tcPr>
            <w:tcW w:w="817" w:type="dxa"/>
            <w:vMerge/>
          </w:tcPr>
          <w:p w:rsidR="00837D37" w:rsidRPr="00B67E91" w:rsidRDefault="00837D37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9497" w:type="dxa"/>
          </w:tcPr>
          <w:p w:rsidR="00837D37" w:rsidRPr="00B67E91" w:rsidRDefault="00837D37" w:rsidP="00A743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Рейд по проверке внешнего вида учащихся.</w:t>
            </w:r>
          </w:p>
        </w:tc>
        <w:tc>
          <w:tcPr>
            <w:tcW w:w="2268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постоянно</w:t>
            </w:r>
          </w:p>
        </w:tc>
        <w:tc>
          <w:tcPr>
            <w:tcW w:w="2694" w:type="dxa"/>
          </w:tcPr>
          <w:p w:rsidR="00837D37" w:rsidRPr="00B67E91" w:rsidRDefault="00B67E91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Инструктор по гигиене</w:t>
            </w:r>
          </w:p>
        </w:tc>
      </w:tr>
      <w:tr w:rsidR="00837D37" w:rsidRPr="00B67E91" w:rsidTr="00837D37">
        <w:tc>
          <w:tcPr>
            <w:tcW w:w="817" w:type="dxa"/>
            <w:vMerge/>
          </w:tcPr>
          <w:p w:rsidR="00837D37" w:rsidRPr="00B67E91" w:rsidRDefault="00837D37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497" w:type="dxa"/>
          </w:tcPr>
          <w:p w:rsidR="00837D37" w:rsidRPr="00B67E91" w:rsidRDefault="00837D37" w:rsidP="00A743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 xml:space="preserve">Проведение общешкольных линеек </w:t>
            </w:r>
          </w:p>
        </w:tc>
        <w:tc>
          <w:tcPr>
            <w:tcW w:w="2268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Каждый понедельник</w:t>
            </w:r>
          </w:p>
        </w:tc>
        <w:tc>
          <w:tcPr>
            <w:tcW w:w="2694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Ядрихинская А.И.</w:t>
            </w:r>
          </w:p>
        </w:tc>
      </w:tr>
      <w:tr w:rsidR="00837D37" w:rsidRPr="00B67E91" w:rsidTr="00837D37">
        <w:tc>
          <w:tcPr>
            <w:tcW w:w="817" w:type="dxa"/>
            <w:vMerge/>
          </w:tcPr>
          <w:p w:rsidR="00837D37" w:rsidRPr="00B67E91" w:rsidRDefault="00837D37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497" w:type="dxa"/>
          </w:tcPr>
          <w:p w:rsidR="00837D37" w:rsidRPr="00B67E91" w:rsidRDefault="00837D37" w:rsidP="00A743C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Организация дежурств по школе, беседы о правилах поведения в школе.</w:t>
            </w:r>
            <w:r w:rsidRPr="00B67E91">
              <w:rPr>
                <w:rFonts w:ascii="Times New Roman" w:hAnsi="Times New Roman" w:cs="Times New Roman"/>
                <w:lang w:val="sah-RU"/>
              </w:rPr>
              <w:tab/>
            </w:r>
          </w:p>
        </w:tc>
        <w:tc>
          <w:tcPr>
            <w:tcW w:w="2268" w:type="dxa"/>
          </w:tcPr>
          <w:p w:rsidR="00837D37" w:rsidRPr="00B67E91" w:rsidRDefault="00B67E91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постоянно</w:t>
            </w:r>
          </w:p>
        </w:tc>
        <w:tc>
          <w:tcPr>
            <w:tcW w:w="2694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Кл. руководители</w:t>
            </w:r>
          </w:p>
        </w:tc>
      </w:tr>
      <w:tr w:rsidR="00837D37" w:rsidRPr="00B67E91" w:rsidTr="00837D37">
        <w:tc>
          <w:tcPr>
            <w:tcW w:w="817" w:type="dxa"/>
            <w:vMerge/>
          </w:tcPr>
          <w:p w:rsidR="00837D37" w:rsidRPr="00B67E91" w:rsidRDefault="00837D37" w:rsidP="00BA3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837D37" w:rsidRPr="00B67E91" w:rsidRDefault="00837D37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Рейд учащихся,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состоящих на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учете</w:t>
            </w: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 xml:space="preserve"> ВШУ</w:t>
            </w:r>
          </w:p>
        </w:tc>
        <w:tc>
          <w:tcPr>
            <w:tcW w:w="2268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отдельному плану</w:t>
            </w:r>
          </w:p>
        </w:tc>
        <w:tc>
          <w:tcPr>
            <w:tcW w:w="2694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Соц. педагог</w:t>
            </w:r>
          </w:p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 xml:space="preserve"> кл. руководители</w:t>
            </w:r>
          </w:p>
        </w:tc>
      </w:tr>
      <w:tr w:rsidR="00905A40" w:rsidRPr="00B67E91" w:rsidTr="00837D37"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905A40" w:rsidRPr="00B67E91" w:rsidRDefault="00905A40" w:rsidP="00837D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sah-RU"/>
              </w:rPr>
              <w:t>Система рботы с пед. кадрами</w:t>
            </w:r>
          </w:p>
        </w:tc>
        <w:tc>
          <w:tcPr>
            <w:tcW w:w="9497" w:type="dxa"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консультации для к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лассных руководителей</w:t>
            </w:r>
          </w:p>
        </w:tc>
        <w:tc>
          <w:tcPr>
            <w:tcW w:w="2268" w:type="dxa"/>
          </w:tcPr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мере необходимости</w:t>
            </w:r>
          </w:p>
        </w:tc>
        <w:tc>
          <w:tcPr>
            <w:tcW w:w="2694" w:type="dxa"/>
          </w:tcPr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905A40" w:rsidRPr="00B67E91" w:rsidTr="00837D37">
        <w:tc>
          <w:tcPr>
            <w:tcW w:w="817" w:type="dxa"/>
            <w:vMerge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</w:p>
        </w:tc>
        <w:tc>
          <w:tcPr>
            <w:tcW w:w="9497" w:type="dxa"/>
          </w:tcPr>
          <w:p w:rsidR="00905A40" w:rsidRPr="00B67E91" w:rsidRDefault="00905A40" w:rsidP="00B5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Организация и проведение педсовета, семинаров, круглых столов и т. по теме воспитания, новых технологиях воспитания,  профилактических мероприятий и т.д.</w:t>
            </w:r>
          </w:p>
        </w:tc>
        <w:tc>
          <w:tcPr>
            <w:tcW w:w="2268" w:type="dxa"/>
          </w:tcPr>
          <w:p w:rsidR="00905A40" w:rsidRPr="00B67E91" w:rsidRDefault="00905A40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  <w:p w:rsidR="00F41EFA" w:rsidRPr="00B67E91" w:rsidRDefault="00F41EFA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694" w:type="dxa"/>
          </w:tcPr>
          <w:p w:rsidR="00905A40" w:rsidRPr="00B67E91" w:rsidRDefault="009B11D4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Администрация школы</w:t>
            </w:r>
          </w:p>
        </w:tc>
      </w:tr>
      <w:tr w:rsidR="00905A40" w:rsidRPr="00B67E91" w:rsidTr="00837D37">
        <w:tc>
          <w:tcPr>
            <w:tcW w:w="817" w:type="dxa"/>
            <w:vMerge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</w:p>
        </w:tc>
        <w:tc>
          <w:tcPr>
            <w:tcW w:w="9497" w:type="dxa"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информационных минуток о новинках педагогической литературы.</w:t>
            </w:r>
          </w:p>
        </w:tc>
        <w:tc>
          <w:tcPr>
            <w:tcW w:w="2268" w:type="dxa"/>
          </w:tcPr>
          <w:p w:rsidR="00905A40" w:rsidRPr="00B67E91" w:rsidRDefault="00F41EFA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мере поступления</w:t>
            </w:r>
          </w:p>
        </w:tc>
        <w:tc>
          <w:tcPr>
            <w:tcW w:w="2694" w:type="dxa"/>
          </w:tcPr>
          <w:p w:rsidR="00905A40" w:rsidRPr="00B67E91" w:rsidRDefault="00B67E91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Библиотекарь</w:t>
            </w:r>
          </w:p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905A40" w:rsidRPr="00B67E91" w:rsidTr="00837D37">
        <w:tc>
          <w:tcPr>
            <w:tcW w:w="817" w:type="dxa"/>
            <w:vMerge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</w:p>
        </w:tc>
        <w:tc>
          <w:tcPr>
            <w:tcW w:w="9497" w:type="dxa"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Организация мероприятий по обмена опытом</w:t>
            </w:r>
          </w:p>
        </w:tc>
        <w:tc>
          <w:tcPr>
            <w:tcW w:w="2268" w:type="dxa"/>
          </w:tcPr>
          <w:p w:rsidR="00905A40" w:rsidRPr="00B67E91" w:rsidRDefault="00905A40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1 раз в полугодии по отд. плану</w:t>
            </w:r>
          </w:p>
        </w:tc>
        <w:tc>
          <w:tcPr>
            <w:tcW w:w="2694" w:type="dxa"/>
          </w:tcPr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ВР, УМР</w:t>
            </w:r>
          </w:p>
        </w:tc>
      </w:tr>
      <w:tr w:rsidR="00905A40" w:rsidRPr="00B67E91" w:rsidTr="008A66AB">
        <w:tc>
          <w:tcPr>
            <w:tcW w:w="817" w:type="dxa"/>
            <w:vMerge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</w:p>
        </w:tc>
        <w:tc>
          <w:tcPr>
            <w:tcW w:w="9497" w:type="dxa"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Составление м</w:t>
            </w:r>
            <w:proofErr w:type="spellStart"/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proofErr w:type="spellEnd"/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а, отчетов, анализа </w:t>
            </w:r>
            <w:proofErr w:type="spellStart"/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тельной работы</w:t>
            </w:r>
          </w:p>
        </w:tc>
        <w:tc>
          <w:tcPr>
            <w:tcW w:w="2268" w:type="dxa"/>
          </w:tcPr>
          <w:p w:rsidR="00905A40" w:rsidRPr="00B67E91" w:rsidRDefault="00905A40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полугодиям</w:t>
            </w:r>
          </w:p>
        </w:tc>
        <w:tc>
          <w:tcPr>
            <w:tcW w:w="2694" w:type="dxa"/>
          </w:tcPr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Кл. руководители, СПС</w:t>
            </w:r>
          </w:p>
        </w:tc>
      </w:tr>
      <w:tr w:rsidR="00905A40" w:rsidRPr="00B67E91" w:rsidTr="00267E00">
        <w:tc>
          <w:tcPr>
            <w:tcW w:w="817" w:type="dxa"/>
            <w:vMerge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</w:p>
        </w:tc>
        <w:tc>
          <w:tcPr>
            <w:tcW w:w="9497" w:type="dxa"/>
          </w:tcPr>
          <w:p w:rsidR="00905A40" w:rsidRPr="00B67E91" w:rsidRDefault="00905A40" w:rsidP="00837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СПС, библиотекаря, инструктора по гигиене </w:t>
            </w: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 xml:space="preserve"> (по текущим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вопросам)</w:t>
            </w:r>
          </w:p>
          <w:p w:rsidR="00905A40" w:rsidRPr="00B67E91" w:rsidRDefault="00905A40" w:rsidP="00837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-анализ сданных планов работы,</w:t>
            </w:r>
          </w:p>
          <w:p w:rsidR="00905A40" w:rsidRPr="00B67E91" w:rsidRDefault="00905A40" w:rsidP="00837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-индивидуальная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профилактическая </w:t>
            </w: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905A40" w:rsidRPr="00B67E91" w:rsidRDefault="00905A40" w:rsidP="00837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-анализ проведенных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B67E91">
              <w:rPr>
                <w:rFonts w:ascii="Times New Roman" w:hAnsi="Times New Roman" w:cs="Times New Roman"/>
                <w:sz w:val="24"/>
                <w:szCs w:val="24"/>
              </w:rPr>
              <w:t>мероприятий…</w:t>
            </w:r>
          </w:p>
        </w:tc>
        <w:tc>
          <w:tcPr>
            <w:tcW w:w="2268" w:type="dxa"/>
          </w:tcPr>
          <w:p w:rsidR="00905A40" w:rsidRPr="00B67E91" w:rsidRDefault="00905A40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Постоянно по мере требования</w:t>
            </w:r>
          </w:p>
        </w:tc>
        <w:tc>
          <w:tcPr>
            <w:tcW w:w="2694" w:type="dxa"/>
          </w:tcPr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</w:tc>
      </w:tr>
      <w:tr w:rsidR="00905A40" w:rsidRPr="00B67E91" w:rsidTr="00267E00">
        <w:tc>
          <w:tcPr>
            <w:tcW w:w="817" w:type="dxa"/>
            <w:vMerge/>
          </w:tcPr>
          <w:p w:rsidR="00905A40" w:rsidRPr="00B67E91" w:rsidRDefault="00905A40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</w:p>
        </w:tc>
        <w:tc>
          <w:tcPr>
            <w:tcW w:w="9497" w:type="dxa"/>
          </w:tcPr>
          <w:p w:rsidR="00905A40" w:rsidRPr="00B67E91" w:rsidRDefault="00905A40" w:rsidP="00E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91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Подведение итогов работы кружков за год в виде отчётов руководителей кружков</w:t>
            </w:r>
          </w:p>
        </w:tc>
        <w:tc>
          <w:tcPr>
            <w:tcW w:w="2268" w:type="dxa"/>
          </w:tcPr>
          <w:p w:rsidR="00905A40" w:rsidRPr="00B67E91" w:rsidRDefault="00905A40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полугодиям</w:t>
            </w:r>
          </w:p>
          <w:p w:rsidR="00905A40" w:rsidRPr="00B67E91" w:rsidRDefault="00905A40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плану ВШК</w:t>
            </w:r>
          </w:p>
        </w:tc>
        <w:tc>
          <w:tcPr>
            <w:tcW w:w="2694" w:type="dxa"/>
          </w:tcPr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  <w:p w:rsidR="00905A40" w:rsidRPr="00B67E91" w:rsidRDefault="00905A40" w:rsidP="00A743C8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C831B9" w:rsidRPr="00B67E91" w:rsidTr="00837D37">
        <w:tc>
          <w:tcPr>
            <w:tcW w:w="817" w:type="dxa"/>
            <w:vMerge w:val="restart"/>
            <w:textDirection w:val="btLr"/>
          </w:tcPr>
          <w:p w:rsidR="00C831B9" w:rsidRPr="00B67E91" w:rsidRDefault="00C831B9" w:rsidP="00E46A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sah-RU"/>
              </w:rPr>
              <w:t>Система работы с родителями</w:t>
            </w:r>
          </w:p>
        </w:tc>
        <w:tc>
          <w:tcPr>
            <w:tcW w:w="9497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Организация и проведение культурно-массовых, спортивно-оздоровительных мероприятий с участием родителей</w:t>
            </w:r>
          </w:p>
        </w:tc>
        <w:tc>
          <w:tcPr>
            <w:tcW w:w="2268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плану СПС</w:t>
            </w:r>
          </w:p>
        </w:tc>
        <w:tc>
          <w:tcPr>
            <w:tcW w:w="2694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Психолог, соц. педагог</w:t>
            </w:r>
          </w:p>
        </w:tc>
      </w:tr>
      <w:tr w:rsidR="00C831B9" w:rsidRPr="00B67E91" w:rsidTr="00837D37">
        <w:tc>
          <w:tcPr>
            <w:tcW w:w="817" w:type="dxa"/>
            <w:vMerge/>
          </w:tcPr>
          <w:p w:rsidR="00C831B9" w:rsidRPr="00B67E91" w:rsidRDefault="00C831B9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Проведение родительских собраний</w:t>
            </w:r>
          </w:p>
        </w:tc>
        <w:tc>
          <w:tcPr>
            <w:tcW w:w="2268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1 раз в полугодие</w:t>
            </w:r>
          </w:p>
        </w:tc>
        <w:tc>
          <w:tcPr>
            <w:tcW w:w="2694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Соц. педагог</w:t>
            </w:r>
          </w:p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 xml:space="preserve"> кл. руководители</w:t>
            </w:r>
          </w:p>
        </w:tc>
      </w:tr>
      <w:tr w:rsidR="00C831B9" w:rsidRPr="00B67E91" w:rsidTr="00837D37">
        <w:tc>
          <w:tcPr>
            <w:tcW w:w="817" w:type="dxa"/>
            <w:vMerge/>
          </w:tcPr>
          <w:p w:rsidR="00C831B9" w:rsidRPr="00B67E91" w:rsidRDefault="00C831B9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B9" w:rsidRPr="00B67E91" w:rsidRDefault="00C831B9" w:rsidP="00F41EFA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color w:val="000000"/>
              </w:rPr>
              <w:t xml:space="preserve">Консультации, тестирование и анкетирование  отдельных родителей </w:t>
            </w:r>
          </w:p>
        </w:tc>
        <w:tc>
          <w:tcPr>
            <w:tcW w:w="2268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плану СПС</w:t>
            </w:r>
          </w:p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В течении года</w:t>
            </w:r>
          </w:p>
        </w:tc>
        <w:tc>
          <w:tcPr>
            <w:tcW w:w="2694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Психолог, соц. педагог</w:t>
            </w:r>
          </w:p>
        </w:tc>
      </w:tr>
      <w:tr w:rsidR="00C831B9" w:rsidRPr="00B67E91" w:rsidTr="00837D37">
        <w:tc>
          <w:tcPr>
            <w:tcW w:w="817" w:type="dxa"/>
            <w:vMerge/>
          </w:tcPr>
          <w:p w:rsidR="00C831B9" w:rsidRPr="00B67E91" w:rsidRDefault="00C831B9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Организация и проведение педвсеобуча, круглых столов и др. мероприятий</w:t>
            </w:r>
          </w:p>
        </w:tc>
        <w:tc>
          <w:tcPr>
            <w:tcW w:w="2268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В течении года по плану СПС</w:t>
            </w:r>
          </w:p>
        </w:tc>
        <w:tc>
          <w:tcPr>
            <w:tcW w:w="2694" w:type="dxa"/>
          </w:tcPr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  <w:p w:rsidR="00C831B9" w:rsidRPr="00B67E91" w:rsidRDefault="00C831B9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Психолог, соц. педагог</w:t>
            </w:r>
          </w:p>
        </w:tc>
      </w:tr>
      <w:tr w:rsidR="00E46AEC" w:rsidRPr="00B67E91" w:rsidTr="00837D37">
        <w:tc>
          <w:tcPr>
            <w:tcW w:w="817" w:type="dxa"/>
            <w:vMerge/>
          </w:tcPr>
          <w:p w:rsidR="00E46AEC" w:rsidRPr="00B67E91" w:rsidRDefault="00E46AEC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E46AEC" w:rsidRPr="00B67E91" w:rsidRDefault="00E46AEC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Организация участие родителей на различных конкурсах, соревнованиях и т.д.</w:t>
            </w:r>
          </w:p>
        </w:tc>
        <w:tc>
          <w:tcPr>
            <w:tcW w:w="2268" w:type="dxa"/>
            <w:vMerge w:val="restart"/>
          </w:tcPr>
          <w:p w:rsidR="00E46AEC" w:rsidRPr="00B67E91" w:rsidRDefault="00E46AEC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В течении года</w:t>
            </w:r>
          </w:p>
          <w:p w:rsidR="00E46AEC" w:rsidRPr="00B67E91" w:rsidRDefault="00E46AEC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694" w:type="dxa"/>
          </w:tcPr>
          <w:p w:rsidR="00E46AEC" w:rsidRPr="00B67E91" w:rsidRDefault="00E46AEC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  <w:p w:rsidR="00E46AEC" w:rsidRPr="00B67E91" w:rsidRDefault="00E46AEC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Психолог, соц. педагог</w:t>
            </w:r>
          </w:p>
        </w:tc>
      </w:tr>
      <w:tr w:rsidR="00E46AEC" w:rsidRPr="00B67E91" w:rsidTr="00837D37">
        <w:tc>
          <w:tcPr>
            <w:tcW w:w="817" w:type="dxa"/>
            <w:vMerge/>
          </w:tcPr>
          <w:p w:rsidR="00E46AEC" w:rsidRPr="00B67E91" w:rsidRDefault="00E46AEC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E46AEC" w:rsidRPr="00B67E91" w:rsidRDefault="00E46AEC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color w:val="000000"/>
              </w:rPr>
              <w:t>Приобщение родителей к помощи в ремонте школы, класса, благоустройство и озеленение школьной территории.</w:t>
            </w:r>
          </w:p>
        </w:tc>
        <w:tc>
          <w:tcPr>
            <w:tcW w:w="2268" w:type="dxa"/>
            <w:vMerge/>
          </w:tcPr>
          <w:p w:rsidR="00E46AEC" w:rsidRPr="00B67E91" w:rsidRDefault="00E46AEC" w:rsidP="00212C93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694" w:type="dxa"/>
            <w:vMerge w:val="restart"/>
          </w:tcPr>
          <w:p w:rsidR="00E46AEC" w:rsidRPr="00B67E91" w:rsidRDefault="00E46AEC" w:rsidP="00C831B9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Администрация ОУ</w:t>
            </w:r>
          </w:p>
        </w:tc>
      </w:tr>
      <w:tr w:rsidR="00E46AEC" w:rsidRPr="00B67E91" w:rsidTr="00837D37">
        <w:tc>
          <w:tcPr>
            <w:tcW w:w="817" w:type="dxa"/>
            <w:vMerge w:val="restart"/>
            <w:textDirection w:val="btLr"/>
          </w:tcPr>
          <w:p w:rsidR="00E46AEC" w:rsidRPr="00B67E91" w:rsidRDefault="00E46AEC" w:rsidP="00C422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  <w:r w:rsidRPr="00B67E91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 xml:space="preserve">Система работы по взаимодействию </w:t>
            </w:r>
          </w:p>
        </w:tc>
        <w:tc>
          <w:tcPr>
            <w:tcW w:w="9497" w:type="dxa"/>
          </w:tcPr>
          <w:p w:rsidR="00E46AEC" w:rsidRPr="00E46AEC" w:rsidRDefault="00E46AEC" w:rsidP="00C42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46AE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учреждениями дополнительного образования по организации внеучебной деятельности, совместных культурно-досуговых  мероприятий </w:t>
            </w:r>
          </w:p>
        </w:tc>
        <w:tc>
          <w:tcPr>
            <w:tcW w:w="2268" w:type="dxa"/>
            <w:vMerge/>
          </w:tcPr>
          <w:p w:rsidR="00E46AEC" w:rsidRPr="00B67E91" w:rsidRDefault="00E46AEC" w:rsidP="00C422E9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694" w:type="dxa"/>
            <w:vMerge/>
          </w:tcPr>
          <w:p w:rsidR="00E46AEC" w:rsidRPr="00B67E91" w:rsidRDefault="00E46AEC" w:rsidP="00212C93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E46AEC" w:rsidRPr="00B67E91" w:rsidTr="00837D37">
        <w:tc>
          <w:tcPr>
            <w:tcW w:w="817" w:type="dxa"/>
            <w:vMerge/>
          </w:tcPr>
          <w:p w:rsidR="00E46AEC" w:rsidRPr="00B67E91" w:rsidRDefault="00E46AEC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E46AEC" w:rsidRPr="00E46AEC" w:rsidRDefault="00E46AEC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Сотрудничество  с другими ОУ</w:t>
            </w:r>
          </w:p>
        </w:tc>
        <w:tc>
          <w:tcPr>
            <w:tcW w:w="2268" w:type="dxa"/>
            <w:vMerge/>
          </w:tcPr>
          <w:p w:rsidR="00E46AEC" w:rsidRPr="00B67E91" w:rsidRDefault="00E46AEC" w:rsidP="00C422E9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694" w:type="dxa"/>
            <w:vMerge/>
          </w:tcPr>
          <w:p w:rsidR="00E46AEC" w:rsidRPr="00B67E91" w:rsidRDefault="00E46AEC" w:rsidP="00212C93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E46AEC" w:rsidRPr="00B67E91" w:rsidTr="00837D37">
        <w:tc>
          <w:tcPr>
            <w:tcW w:w="817" w:type="dxa"/>
            <w:vMerge/>
          </w:tcPr>
          <w:p w:rsidR="00E46AEC" w:rsidRPr="00B67E91" w:rsidRDefault="00E46AEC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E46AEC" w:rsidRPr="00E46AEC" w:rsidRDefault="00E46AEC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46AE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Организация взаимодействия с учреждениями профилактики </w:t>
            </w:r>
          </w:p>
        </w:tc>
        <w:tc>
          <w:tcPr>
            <w:tcW w:w="2268" w:type="dxa"/>
            <w:vMerge/>
          </w:tcPr>
          <w:p w:rsidR="00E46AEC" w:rsidRPr="00B67E91" w:rsidRDefault="00E46AEC" w:rsidP="00C422E9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694" w:type="dxa"/>
            <w:vMerge/>
          </w:tcPr>
          <w:p w:rsidR="00E46AEC" w:rsidRPr="00B67E91" w:rsidRDefault="00E46AEC" w:rsidP="00212C93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E46AEC" w:rsidRPr="00B67E91" w:rsidTr="00837D37">
        <w:tc>
          <w:tcPr>
            <w:tcW w:w="817" w:type="dxa"/>
            <w:vMerge/>
          </w:tcPr>
          <w:p w:rsidR="00E46AEC" w:rsidRPr="00B67E91" w:rsidRDefault="00E46AEC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E46AEC" w:rsidRPr="00E46AEC" w:rsidRDefault="00E46AEC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Организация взаимодействия с ЦРБ</w:t>
            </w:r>
          </w:p>
        </w:tc>
        <w:tc>
          <w:tcPr>
            <w:tcW w:w="2268" w:type="dxa"/>
            <w:vMerge/>
          </w:tcPr>
          <w:p w:rsidR="00E46AEC" w:rsidRPr="00B67E91" w:rsidRDefault="00E46AEC" w:rsidP="00C422E9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694" w:type="dxa"/>
            <w:vMerge/>
          </w:tcPr>
          <w:p w:rsidR="00E46AEC" w:rsidRPr="00B67E91" w:rsidRDefault="00E46AEC" w:rsidP="00212C93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837D37" w:rsidRPr="00B67E91" w:rsidTr="00837D37">
        <w:tc>
          <w:tcPr>
            <w:tcW w:w="817" w:type="dxa"/>
            <w:vMerge/>
          </w:tcPr>
          <w:p w:rsidR="00837D37" w:rsidRPr="00B67E91" w:rsidRDefault="00837D37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97" w:type="dxa"/>
          </w:tcPr>
          <w:p w:rsidR="00837D37" w:rsidRPr="00B67E91" w:rsidRDefault="00837D37" w:rsidP="00A7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</w:tcPr>
          <w:p w:rsidR="00837D37" w:rsidRPr="00B67E91" w:rsidRDefault="00837D37" w:rsidP="00C422E9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694" w:type="dxa"/>
          </w:tcPr>
          <w:p w:rsidR="00837D37" w:rsidRPr="00B67E91" w:rsidRDefault="00837D37" w:rsidP="00212C93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837D37" w:rsidRPr="00B67E91" w:rsidTr="00837D37">
        <w:tc>
          <w:tcPr>
            <w:tcW w:w="10314" w:type="dxa"/>
            <w:gridSpan w:val="2"/>
          </w:tcPr>
          <w:p w:rsidR="00837D37" w:rsidRPr="00B67E91" w:rsidRDefault="00837D37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Организация 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участие учащихся на конкурсах, соревнованиях, фестивалях, предметных </w:t>
            </w:r>
            <w:r w:rsidRPr="00B67E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олимпиадах различных уровня (улусные, региональные, республиканские, всероссийские, международные)</w:t>
            </w:r>
          </w:p>
        </w:tc>
        <w:tc>
          <w:tcPr>
            <w:tcW w:w="2268" w:type="dxa"/>
          </w:tcPr>
          <w:p w:rsidR="00837D37" w:rsidRPr="00B67E91" w:rsidRDefault="00837D37" w:rsidP="00DD4C8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lastRenderedPageBreak/>
              <w:t>В течении года</w:t>
            </w:r>
          </w:p>
        </w:tc>
        <w:tc>
          <w:tcPr>
            <w:tcW w:w="2694" w:type="dxa"/>
          </w:tcPr>
          <w:p w:rsidR="00837D37" w:rsidRPr="00B67E91" w:rsidRDefault="00837D37" w:rsidP="0035521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  <w:p w:rsidR="00837D37" w:rsidRPr="00B67E91" w:rsidRDefault="00837D37" w:rsidP="00355216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Кл. руководители</w:t>
            </w:r>
          </w:p>
        </w:tc>
      </w:tr>
      <w:tr w:rsidR="00837D37" w:rsidRPr="00B67E91" w:rsidTr="00837D37">
        <w:tc>
          <w:tcPr>
            <w:tcW w:w="10314" w:type="dxa"/>
            <w:gridSpan w:val="2"/>
          </w:tcPr>
          <w:p w:rsidR="00837D37" w:rsidRPr="00B67E91" w:rsidRDefault="00837D37" w:rsidP="00697542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lastRenderedPageBreak/>
              <w:t>Сдача отчетов и анализ по  воспитательной работе:</w:t>
            </w:r>
          </w:p>
          <w:p w:rsidR="00837D37" w:rsidRPr="00B67E91" w:rsidRDefault="00837D37" w:rsidP="00697542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Профилактическая работа правонарушений;</w:t>
            </w:r>
          </w:p>
          <w:p w:rsidR="00837D37" w:rsidRPr="00B67E91" w:rsidRDefault="00837D37" w:rsidP="00697542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Отчет по ВУД;</w:t>
            </w:r>
          </w:p>
          <w:p w:rsidR="00837D37" w:rsidRPr="00B67E91" w:rsidRDefault="00837D37" w:rsidP="00697542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Анализ воспитательной работы.</w:t>
            </w:r>
          </w:p>
        </w:tc>
        <w:tc>
          <w:tcPr>
            <w:tcW w:w="2268" w:type="dxa"/>
          </w:tcPr>
          <w:p w:rsidR="00837D37" w:rsidRPr="00B67E91" w:rsidRDefault="00837D37" w:rsidP="00697542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По полугодиям (декабрь, май)</w:t>
            </w:r>
          </w:p>
        </w:tc>
        <w:tc>
          <w:tcPr>
            <w:tcW w:w="2694" w:type="dxa"/>
          </w:tcPr>
          <w:p w:rsidR="00837D37" w:rsidRPr="00B67E91" w:rsidRDefault="00837D37" w:rsidP="00697542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  <w:p w:rsidR="00837D37" w:rsidRPr="00B67E91" w:rsidRDefault="00837D37" w:rsidP="00697542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Кл. руководители</w:t>
            </w:r>
          </w:p>
        </w:tc>
      </w:tr>
    </w:tbl>
    <w:p w:rsidR="00DD4C86" w:rsidRPr="00B67E91" w:rsidRDefault="00DD4C86" w:rsidP="00893B2A">
      <w:pPr>
        <w:pStyle w:val="a4"/>
        <w:ind w:left="-567" w:firstLine="567"/>
        <w:jc w:val="both"/>
        <w:rPr>
          <w:rFonts w:ascii="Times New Roman" w:hAnsi="Times New Roman" w:cs="Times New Roman"/>
          <w:lang w:val="sah-RU"/>
        </w:rPr>
      </w:pPr>
    </w:p>
    <w:p w:rsidR="00905A40" w:rsidRPr="00B67E91" w:rsidRDefault="00905A40" w:rsidP="00B67E91">
      <w:pPr>
        <w:pStyle w:val="a4"/>
        <w:jc w:val="both"/>
        <w:rPr>
          <w:rFonts w:ascii="Times New Roman" w:hAnsi="Times New Roman" w:cs="Times New Roman"/>
          <w:lang w:val="sah-RU"/>
        </w:rPr>
      </w:pPr>
    </w:p>
    <w:p w:rsidR="00905A40" w:rsidRPr="00B67E91" w:rsidRDefault="00905A40" w:rsidP="00905A4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67E9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Тематика работы с педагогическим коллективом </w:t>
      </w:r>
      <w:r w:rsidRPr="00B67E91">
        <w:rPr>
          <w:rFonts w:ascii="Times New Roman" w:eastAsia="Calibri" w:hAnsi="Times New Roman" w:cs="Times New Roman"/>
          <w:b/>
          <w:sz w:val="24"/>
          <w:szCs w:val="24"/>
        </w:rPr>
        <w:t>направленная</w:t>
      </w:r>
      <w:r w:rsidRPr="00B67E9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B67E91">
        <w:rPr>
          <w:rFonts w:ascii="Times New Roman" w:hAnsi="Times New Roman" w:cs="Times New Roman"/>
          <w:b/>
          <w:sz w:val="24"/>
          <w:szCs w:val="24"/>
        </w:rPr>
        <w:t xml:space="preserve">на улучшение </w:t>
      </w:r>
      <w:r w:rsidRPr="00B67E91">
        <w:rPr>
          <w:rFonts w:ascii="Times New Roman" w:hAnsi="Times New Roman" w:cs="Times New Roman"/>
          <w:b/>
          <w:sz w:val="24"/>
          <w:szCs w:val="24"/>
          <w:lang w:val="sah-RU"/>
        </w:rPr>
        <w:t>воспитательного</w:t>
      </w:r>
      <w:r w:rsidRPr="00B67E91">
        <w:rPr>
          <w:rFonts w:ascii="Times New Roman" w:hAnsi="Times New Roman" w:cs="Times New Roman"/>
          <w:b/>
          <w:sz w:val="24"/>
          <w:szCs w:val="24"/>
        </w:rPr>
        <w:t xml:space="preserve"> процесс</w:t>
      </w:r>
      <w:r w:rsidRPr="00B67E91">
        <w:rPr>
          <w:rFonts w:ascii="Times New Roman" w:hAnsi="Times New Roman" w:cs="Times New Roman"/>
          <w:b/>
          <w:sz w:val="24"/>
          <w:szCs w:val="24"/>
          <w:lang w:val="sah-RU"/>
        </w:rPr>
        <w:t>а:</w:t>
      </w:r>
    </w:p>
    <w:tbl>
      <w:tblPr>
        <w:tblStyle w:val="a5"/>
        <w:tblpPr w:leftFromText="180" w:rightFromText="180" w:vertAnchor="text" w:horzAnchor="margin" w:tblpY="153"/>
        <w:tblW w:w="0" w:type="auto"/>
        <w:tblLook w:val="04A0"/>
      </w:tblPr>
      <w:tblGrid>
        <w:gridCol w:w="534"/>
        <w:gridCol w:w="9355"/>
        <w:gridCol w:w="2126"/>
        <w:gridCol w:w="2835"/>
      </w:tblGrid>
      <w:tr w:rsidR="00905A40" w:rsidRPr="00B67E91" w:rsidTr="007C11C9">
        <w:tc>
          <w:tcPr>
            <w:tcW w:w="534" w:type="dxa"/>
          </w:tcPr>
          <w:p w:rsidR="00905A40" w:rsidRPr="00B67E91" w:rsidRDefault="00905A40" w:rsidP="008A66AB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№</w:t>
            </w:r>
          </w:p>
        </w:tc>
        <w:tc>
          <w:tcPr>
            <w:tcW w:w="9355" w:type="dxa"/>
          </w:tcPr>
          <w:p w:rsidR="00905A40" w:rsidRPr="00B67E91" w:rsidRDefault="00905A40" w:rsidP="008A66AB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Наименование</w:t>
            </w:r>
          </w:p>
        </w:tc>
        <w:tc>
          <w:tcPr>
            <w:tcW w:w="2126" w:type="dxa"/>
          </w:tcPr>
          <w:p w:rsidR="00905A40" w:rsidRPr="00B67E91" w:rsidRDefault="00905A40" w:rsidP="008A66AB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Сроки проведения</w:t>
            </w:r>
          </w:p>
        </w:tc>
        <w:tc>
          <w:tcPr>
            <w:tcW w:w="2835" w:type="dxa"/>
          </w:tcPr>
          <w:p w:rsidR="00905A40" w:rsidRPr="00B67E91" w:rsidRDefault="00905A40" w:rsidP="008A66AB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Ответственные</w:t>
            </w:r>
          </w:p>
        </w:tc>
      </w:tr>
      <w:tr w:rsidR="003E3277" w:rsidRPr="00B67E91" w:rsidTr="007C11C9">
        <w:tc>
          <w:tcPr>
            <w:tcW w:w="534" w:type="dxa"/>
          </w:tcPr>
          <w:p w:rsidR="003E3277" w:rsidRPr="00B67E91" w:rsidRDefault="003E3277" w:rsidP="008A66AB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1</w:t>
            </w:r>
          </w:p>
        </w:tc>
        <w:tc>
          <w:tcPr>
            <w:tcW w:w="9355" w:type="dxa"/>
          </w:tcPr>
          <w:p w:rsidR="003E3277" w:rsidRPr="006F06BB" w:rsidRDefault="003E3277" w:rsidP="006F06BB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6F06BB">
              <w:rPr>
                <w:rFonts w:ascii="Times New Roman" w:hAnsi="Times New Roman" w:cs="Times New Roman"/>
                <w:lang w:val="sah-RU"/>
              </w:rPr>
              <w:t>Организационный педсовет</w:t>
            </w:r>
            <w:r>
              <w:rPr>
                <w:rFonts w:ascii="Times New Roman" w:hAnsi="Times New Roman" w:cs="Times New Roman"/>
                <w:lang w:val="sah-RU"/>
              </w:rPr>
              <w:t>. “ Анализ и планирование воспитательной работы на 2018-2019 учебный год”</w:t>
            </w:r>
          </w:p>
          <w:p w:rsidR="003E3277" w:rsidRPr="00CE38E6" w:rsidRDefault="003E3277" w:rsidP="006F06B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sah-RU"/>
              </w:rPr>
            </w:pPr>
          </w:p>
        </w:tc>
        <w:tc>
          <w:tcPr>
            <w:tcW w:w="2126" w:type="dxa"/>
          </w:tcPr>
          <w:p w:rsidR="003E3277" w:rsidRPr="00B67E91" w:rsidRDefault="003E3277" w:rsidP="006F06BB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Конец августа</w:t>
            </w:r>
          </w:p>
        </w:tc>
        <w:tc>
          <w:tcPr>
            <w:tcW w:w="2835" w:type="dxa"/>
            <w:vMerge w:val="restart"/>
          </w:tcPr>
          <w:p w:rsidR="003E3277" w:rsidRPr="00B67E91" w:rsidRDefault="003E3277" w:rsidP="00F35CD9">
            <w:pPr>
              <w:pStyle w:val="a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 xml:space="preserve">Зам. директора по ВР </w:t>
            </w:r>
          </w:p>
        </w:tc>
      </w:tr>
      <w:tr w:rsidR="003E3277" w:rsidRPr="00B67E91" w:rsidTr="007C11C9">
        <w:tc>
          <w:tcPr>
            <w:tcW w:w="534" w:type="dxa"/>
          </w:tcPr>
          <w:p w:rsidR="003E3277" w:rsidRPr="00B67E91" w:rsidRDefault="003E3277" w:rsidP="008A66AB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2</w:t>
            </w:r>
          </w:p>
        </w:tc>
        <w:tc>
          <w:tcPr>
            <w:tcW w:w="9355" w:type="dxa"/>
          </w:tcPr>
          <w:p w:rsidR="003E3277" w:rsidRPr="006F06BB" w:rsidRDefault="003E3277" w:rsidP="006F06B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sah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ah-RU"/>
              </w:rPr>
              <w:t>“Роль классного родительского собрания во взаимодействии семьи и школы”</w:t>
            </w:r>
          </w:p>
        </w:tc>
        <w:tc>
          <w:tcPr>
            <w:tcW w:w="2126" w:type="dxa"/>
          </w:tcPr>
          <w:p w:rsidR="003E3277" w:rsidRPr="00B67E91" w:rsidRDefault="003E3277" w:rsidP="006F06BB">
            <w:pPr>
              <w:pStyle w:val="a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Коней декабря</w:t>
            </w:r>
          </w:p>
        </w:tc>
        <w:tc>
          <w:tcPr>
            <w:tcW w:w="2835" w:type="dxa"/>
            <w:vMerge/>
          </w:tcPr>
          <w:p w:rsidR="003E3277" w:rsidRPr="00B67E91" w:rsidRDefault="003E3277" w:rsidP="00F35CD9">
            <w:pPr>
              <w:pStyle w:val="a4"/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6F06BB" w:rsidRPr="00B67E91" w:rsidTr="007C11C9">
        <w:tc>
          <w:tcPr>
            <w:tcW w:w="534" w:type="dxa"/>
          </w:tcPr>
          <w:p w:rsidR="006F06BB" w:rsidRPr="00B67E91" w:rsidRDefault="006F06BB" w:rsidP="006F06BB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3</w:t>
            </w:r>
          </w:p>
        </w:tc>
        <w:tc>
          <w:tcPr>
            <w:tcW w:w="9355" w:type="dxa"/>
          </w:tcPr>
          <w:p w:rsidR="006F06BB" w:rsidRPr="006F06BB" w:rsidRDefault="009E0538" w:rsidP="006F06BB">
            <w:pPr>
              <w:pStyle w:val="a4"/>
              <w:rPr>
                <w:rFonts w:ascii="Times New Roman" w:hAnsi="Times New Roman" w:cs="Times New Roman"/>
                <w:color w:val="000000" w:themeColor="text1"/>
                <w:lang w:val="sah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ah-RU"/>
              </w:rPr>
              <w:t xml:space="preserve">“Повышения качества </w:t>
            </w:r>
            <w:r w:rsidR="000C022C">
              <w:rPr>
                <w:rFonts w:ascii="Times New Roman" w:hAnsi="Times New Roman" w:cs="Times New Roman"/>
                <w:color w:val="000000" w:themeColor="text1"/>
                <w:lang w:val="sah-RU"/>
              </w:rPr>
              <w:t xml:space="preserve"> воспитательной работы по профилак</w:t>
            </w:r>
            <w:r>
              <w:rPr>
                <w:rFonts w:ascii="Times New Roman" w:hAnsi="Times New Roman" w:cs="Times New Roman"/>
                <w:color w:val="000000" w:themeColor="text1"/>
                <w:lang w:val="sah-RU"/>
              </w:rPr>
              <w:t>тике правонарушений”</w:t>
            </w:r>
          </w:p>
        </w:tc>
        <w:tc>
          <w:tcPr>
            <w:tcW w:w="2126" w:type="dxa"/>
          </w:tcPr>
          <w:p w:rsidR="006F06BB" w:rsidRPr="00B67E91" w:rsidRDefault="009E0538" w:rsidP="006F06BB">
            <w:pPr>
              <w:pStyle w:val="a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Конец марта</w:t>
            </w:r>
          </w:p>
        </w:tc>
        <w:tc>
          <w:tcPr>
            <w:tcW w:w="2835" w:type="dxa"/>
          </w:tcPr>
          <w:p w:rsidR="003E3277" w:rsidRDefault="003E3277" w:rsidP="006F06BB">
            <w:pPr>
              <w:pStyle w:val="a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Юшкова С.В.</w:t>
            </w:r>
          </w:p>
          <w:p w:rsidR="006F06BB" w:rsidRPr="00B67E91" w:rsidRDefault="003E3277" w:rsidP="006F06BB">
            <w:pPr>
              <w:pStyle w:val="a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 Винокурова А.В.</w:t>
            </w:r>
          </w:p>
        </w:tc>
      </w:tr>
      <w:tr w:rsidR="006F06BB" w:rsidRPr="00B67E91" w:rsidTr="007C11C9">
        <w:tc>
          <w:tcPr>
            <w:tcW w:w="534" w:type="dxa"/>
          </w:tcPr>
          <w:p w:rsidR="006F06BB" w:rsidRPr="00B67E91" w:rsidRDefault="006F06BB" w:rsidP="006F06BB">
            <w:pPr>
              <w:pStyle w:val="a4"/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B67E91">
              <w:rPr>
                <w:rFonts w:ascii="Times New Roman" w:hAnsi="Times New Roman" w:cs="Times New Roman"/>
                <w:b/>
                <w:lang w:val="sah-RU"/>
              </w:rPr>
              <w:t>4</w:t>
            </w:r>
          </w:p>
        </w:tc>
        <w:tc>
          <w:tcPr>
            <w:tcW w:w="9355" w:type="dxa"/>
          </w:tcPr>
          <w:p w:rsidR="006F06BB" w:rsidRPr="00B67E91" w:rsidRDefault="009E0538" w:rsidP="006F06BB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“Подведение итогов</w:t>
            </w:r>
            <w:r w:rsidR="003E3277">
              <w:rPr>
                <w:rFonts w:ascii="Times New Roman" w:hAnsi="Times New Roman" w:cs="Times New Roman"/>
                <w:lang w:val="sah-RU"/>
              </w:rPr>
              <w:t>. Анализ воспитательной работы за учебный год. Песпективный план.”</w:t>
            </w:r>
            <w:r>
              <w:rPr>
                <w:rFonts w:ascii="Times New Roman" w:hAnsi="Times New Roman" w:cs="Times New Roman"/>
                <w:lang w:val="sah-RU"/>
              </w:rPr>
              <w:t xml:space="preserve"> </w:t>
            </w:r>
          </w:p>
        </w:tc>
        <w:tc>
          <w:tcPr>
            <w:tcW w:w="2126" w:type="dxa"/>
          </w:tcPr>
          <w:p w:rsidR="006F06BB" w:rsidRPr="00B67E91" w:rsidRDefault="003E3277" w:rsidP="006F06BB">
            <w:pPr>
              <w:pStyle w:val="a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Конец мая</w:t>
            </w:r>
          </w:p>
        </w:tc>
        <w:tc>
          <w:tcPr>
            <w:tcW w:w="2835" w:type="dxa"/>
          </w:tcPr>
          <w:p w:rsidR="006F06BB" w:rsidRPr="00B67E91" w:rsidRDefault="003E3277" w:rsidP="006F06BB">
            <w:pPr>
              <w:pStyle w:val="a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B67E91">
              <w:rPr>
                <w:rFonts w:ascii="Times New Roman" w:hAnsi="Times New Roman" w:cs="Times New Roman"/>
                <w:lang w:val="sah-RU"/>
              </w:rPr>
              <w:t>Зам. директора по ВР</w:t>
            </w:r>
          </w:p>
        </w:tc>
      </w:tr>
    </w:tbl>
    <w:p w:rsidR="00905A40" w:rsidRPr="00E46AEC" w:rsidRDefault="00A80DA7" w:rsidP="00E46AEC">
      <w:pPr>
        <w:pStyle w:val="a4"/>
        <w:tabs>
          <w:tab w:val="left" w:pos="3960"/>
        </w:tabs>
        <w:ind w:left="-567" w:firstLine="567"/>
        <w:jc w:val="both"/>
        <w:rPr>
          <w:rFonts w:ascii="Times New Roman" w:hAnsi="Times New Roman" w:cs="Times New Roman"/>
          <w:lang w:val="sah-RU"/>
        </w:rPr>
      </w:pPr>
      <w:r w:rsidRPr="00B67E91">
        <w:rPr>
          <w:rFonts w:ascii="Times New Roman" w:hAnsi="Times New Roman" w:cs="Times New Roman"/>
          <w:lang w:val="sah-RU"/>
        </w:rPr>
        <w:tab/>
      </w:r>
    </w:p>
    <w:p w:rsidR="00905A40" w:rsidRDefault="00905A40" w:rsidP="0058380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05A40" w:rsidRPr="00D576D2" w:rsidRDefault="00905A40" w:rsidP="00D576D2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D576D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Система внутришкольного контроля воспитательной работы 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Осуществление </w:t>
      </w:r>
      <w:proofErr w:type="gramStart"/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законодательства в области образования.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 и экспертная оценка эффективности результатов деятельности педагогических работников</w:t>
      </w:r>
      <w:r w:rsidR="00A4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Изучение результатов педагогической деятельности, выявление положительных и отрицательных  тенденций в организации </w:t>
      </w:r>
      <w:r w:rsidR="00A4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воспитательного 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и разработка на этой основе предложений по</w:t>
      </w:r>
      <w:r w:rsidR="00A4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распространению педагогического опыта и устранению негативных тенденций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4.Оказание методической помощи педагогическим работникам в процессе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функции </w:t>
      </w:r>
      <w:proofErr w:type="spellStart"/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контроля: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оценка степени усвоения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spellEnd"/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программ, уровня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воспитанности 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уровня профессиональной компетентности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 </w:t>
      </w:r>
      <w:proofErr w:type="gramStart"/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вышение мотивации и индивидуализации темпов обучения</w:t>
      </w:r>
      <w:r w:rsidR="000A3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Организующая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совершенствование организации образовательного процесса за счёт подбора оптимальных  форм, методов и средств обучения</w:t>
      </w:r>
      <w:r w:rsidR="00A4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воспитания.</w:t>
      </w:r>
    </w:p>
    <w:p w:rsidR="00D576D2" w:rsidRPr="008526EC" w:rsidRDefault="00D576D2" w:rsidP="00D57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7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</w:t>
      </w:r>
      <w:r w:rsidRPr="00D5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выработка структуры ценностных ориентаций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5D9" w:rsidRDefault="00DF75D9" w:rsidP="00D576D2">
      <w:pPr>
        <w:rPr>
          <w:b/>
          <w:lang w:val="sah-RU"/>
        </w:rPr>
      </w:pPr>
    </w:p>
    <w:tbl>
      <w:tblPr>
        <w:tblStyle w:val="a5"/>
        <w:tblW w:w="15593" w:type="dxa"/>
        <w:tblInd w:w="-601" w:type="dxa"/>
        <w:tblLook w:val="04A0"/>
      </w:tblPr>
      <w:tblGrid>
        <w:gridCol w:w="516"/>
        <w:gridCol w:w="5566"/>
        <w:gridCol w:w="2966"/>
        <w:gridCol w:w="1584"/>
        <w:gridCol w:w="2278"/>
        <w:gridCol w:w="2683"/>
      </w:tblGrid>
      <w:tr w:rsidR="00905A40" w:rsidTr="00A823A9">
        <w:tc>
          <w:tcPr>
            <w:tcW w:w="516" w:type="dxa"/>
          </w:tcPr>
          <w:p w:rsidR="00905A40" w:rsidRPr="000C13A4" w:rsidRDefault="00905A4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b/>
                <w:sz w:val="24"/>
                <w:szCs w:val="24"/>
              </w:rPr>
              <w:t>Что проверяется</w:t>
            </w:r>
            <w:r w:rsidRPr="000C13A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, </w:t>
            </w:r>
            <w:r w:rsidRPr="000C13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29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84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Сроки проверки</w:t>
            </w:r>
          </w:p>
        </w:tc>
        <w:tc>
          <w:tcPr>
            <w:tcW w:w="2278" w:type="dxa"/>
          </w:tcPr>
          <w:p w:rsidR="00905A40" w:rsidRPr="000C13A4" w:rsidRDefault="00E0224A" w:rsidP="00A95F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53324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Выход на результат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Ответственные</w:t>
            </w:r>
          </w:p>
        </w:tc>
      </w:tr>
      <w:tr w:rsidR="00905A40" w:rsidTr="00A823A9">
        <w:trPr>
          <w:trHeight w:val="869"/>
        </w:trPr>
        <w:tc>
          <w:tcPr>
            <w:tcW w:w="516" w:type="dxa"/>
            <w:vAlign w:val="center"/>
          </w:tcPr>
          <w:p w:rsidR="00905A40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планирование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работы СПС, мед</w:t>
            </w:r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proofErr w:type="gramEnd"/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аботника, библиотекаря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в соответствии с воспитательным  планом ОУ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966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</w:p>
        </w:tc>
        <w:tc>
          <w:tcPr>
            <w:tcW w:w="1584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</w:tc>
        <w:tc>
          <w:tcPr>
            <w:tcW w:w="2683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</w:t>
            </w:r>
          </w:p>
        </w:tc>
      </w:tr>
      <w:tr w:rsidR="00905A40" w:rsidTr="00A823A9">
        <w:trPr>
          <w:trHeight w:val="569"/>
        </w:trPr>
        <w:tc>
          <w:tcPr>
            <w:tcW w:w="516" w:type="dxa"/>
            <w:vAlign w:val="center"/>
          </w:tcPr>
          <w:p w:rsidR="00905A40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ланов воспитательной работы </w:t>
            </w: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Цель: проверить соответствие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содержание планов классных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руководителей возрастным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особенностям обучающихся,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актуальность решаемых задач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и соответствие задачам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школы; умение классных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с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классом</w:t>
            </w:r>
            <w:r w:rsidR="000A3156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0A3156" w:rsidRPr="000C13A4" w:rsidRDefault="000A3156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</w:p>
        </w:tc>
        <w:tc>
          <w:tcPr>
            <w:tcW w:w="1584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</w:tc>
        <w:tc>
          <w:tcPr>
            <w:tcW w:w="2683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</w:t>
            </w:r>
          </w:p>
        </w:tc>
      </w:tr>
      <w:tr w:rsidR="00E0224A" w:rsidTr="00A823A9">
        <w:trPr>
          <w:trHeight w:val="569"/>
        </w:trPr>
        <w:tc>
          <w:tcPr>
            <w:tcW w:w="516" w:type="dxa"/>
            <w:vAlign w:val="center"/>
          </w:tcPr>
          <w:p w:rsidR="00E0224A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</w:t>
            </w:r>
          </w:p>
        </w:tc>
        <w:tc>
          <w:tcPr>
            <w:tcW w:w="5566" w:type="dxa"/>
          </w:tcPr>
          <w:p w:rsidR="000C13A4" w:rsidRPr="000C13A4" w:rsidRDefault="000C13A4" w:rsidP="000C1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и организация работы школьных кружков и секций.</w:t>
            </w:r>
          </w:p>
          <w:p w:rsidR="000C13A4" w:rsidRPr="000C13A4" w:rsidRDefault="000C13A4" w:rsidP="000C1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состояния занятости учащихся во внеурочное время.</w:t>
            </w:r>
          </w:p>
          <w:p w:rsidR="00E0224A" w:rsidRPr="000C13A4" w:rsidRDefault="000C13A4" w:rsidP="000C1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 кружки и секции детей из группы риска.</w:t>
            </w:r>
          </w:p>
        </w:tc>
        <w:tc>
          <w:tcPr>
            <w:tcW w:w="2966" w:type="dxa"/>
            <w:vAlign w:val="center"/>
          </w:tcPr>
          <w:p w:rsidR="000C13A4" w:rsidRPr="000C13A4" w:rsidRDefault="000C13A4" w:rsidP="000C1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документации,</w:t>
            </w:r>
          </w:p>
          <w:p w:rsidR="000C13A4" w:rsidRPr="000C13A4" w:rsidRDefault="000C13A4" w:rsidP="000C1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занятий,</w:t>
            </w:r>
          </w:p>
          <w:p w:rsidR="00E0224A" w:rsidRPr="000C13A4" w:rsidRDefault="000C13A4" w:rsidP="000C1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учащимися</w:t>
            </w:r>
          </w:p>
        </w:tc>
        <w:tc>
          <w:tcPr>
            <w:tcW w:w="1584" w:type="dxa"/>
            <w:vAlign w:val="center"/>
          </w:tcPr>
          <w:p w:rsidR="00E0224A" w:rsidRPr="000C13A4" w:rsidRDefault="000C13A4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2278" w:type="dxa"/>
            <w:vAlign w:val="center"/>
          </w:tcPr>
          <w:p w:rsidR="00E0224A" w:rsidRPr="000C13A4" w:rsidRDefault="00E0224A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занятости обучающихся в кружках и секциях </w:t>
            </w:r>
          </w:p>
          <w:p w:rsidR="00E0224A" w:rsidRPr="000C13A4" w:rsidRDefault="00E0224A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E0224A" w:rsidRPr="000C13A4" w:rsidRDefault="00E0224A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</w:t>
            </w:r>
          </w:p>
          <w:p w:rsidR="00E0224A" w:rsidRPr="000C13A4" w:rsidRDefault="00E0224A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Классные руководители</w:t>
            </w:r>
          </w:p>
        </w:tc>
      </w:tr>
      <w:tr w:rsidR="00905A40" w:rsidTr="00A823A9">
        <w:trPr>
          <w:trHeight w:val="569"/>
        </w:trPr>
        <w:tc>
          <w:tcPr>
            <w:tcW w:w="516" w:type="dxa"/>
            <w:vAlign w:val="center"/>
          </w:tcPr>
          <w:p w:rsidR="00905A40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составление программ ВУД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Цель: проверить соответствие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программ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особенностям обучающихся,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актуальность ре</w:t>
            </w:r>
            <w:proofErr w:type="gramStart"/>
            <w:r w:rsidR="000C13A4" w:rsidRPr="000C1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C13A4" w:rsidRPr="000C1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шаемых задач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</w:t>
            </w: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омплектование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кружков.</w:t>
            </w:r>
          </w:p>
        </w:tc>
        <w:tc>
          <w:tcPr>
            <w:tcW w:w="2966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Собеседование с руководителями кружков</w:t>
            </w:r>
          </w:p>
        </w:tc>
        <w:tc>
          <w:tcPr>
            <w:tcW w:w="1584" w:type="dxa"/>
            <w:vAlign w:val="center"/>
          </w:tcPr>
          <w:p w:rsidR="00905A40" w:rsidRPr="000C13A4" w:rsidRDefault="002C00B6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</w:tc>
        <w:tc>
          <w:tcPr>
            <w:tcW w:w="2683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 Корякина Т.В. –зам. по УМР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E0224A" w:rsidTr="00A823A9">
        <w:trPr>
          <w:trHeight w:val="569"/>
        </w:trPr>
        <w:tc>
          <w:tcPr>
            <w:tcW w:w="516" w:type="dxa"/>
            <w:vAlign w:val="center"/>
          </w:tcPr>
          <w:p w:rsidR="00E0224A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5.</w:t>
            </w:r>
          </w:p>
        </w:tc>
        <w:tc>
          <w:tcPr>
            <w:tcW w:w="5566" w:type="dxa"/>
          </w:tcPr>
          <w:p w:rsidR="00E0224A" w:rsidRPr="000C13A4" w:rsidRDefault="00E0224A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ВУД</w:t>
            </w:r>
          </w:p>
          <w:p w:rsidR="00E0224A" w:rsidRPr="000C13A4" w:rsidRDefault="00E0224A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занятий по внеурочной </w:t>
            </w: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proofErr w:type="gramStart"/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ьности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Проверка соответствия времени проведения занятий с утвержденным расписанием.</w:t>
            </w:r>
          </w:p>
          <w:p w:rsidR="00E0224A" w:rsidRPr="000C13A4" w:rsidRDefault="00E0224A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0224A" w:rsidRPr="000C13A4" w:rsidRDefault="00E0224A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5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занятий, работа с расписанием занятий внеурочной деятельности, анализ документации учителей</w:t>
            </w:r>
          </w:p>
        </w:tc>
        <w:tc>
          <w:tcPr>
            <w:tcW w:w="1584" w:type="dxa"/>
            <w:vAlign w:val="center"/>
          </w:tcPr>
          <w:p w:rsidR="00E0224A" w:rsidRPr="000C13A4" w:rsidRDefault="00E0224A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78" w:type="dxa"/>
            <w:vAlign w:val="center"/>
          </w:tcPr>
          <w:p w:rsidR="00E0224A" w:rsidRPr="000C13A4" w:rsidRDefault="00E0224A" w:rsidP="00A95F68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  <w:p w:rsidR="00E0224A" w:rsidRPr="000C13A4" w:rsidRDefault="00E0224A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на педсовете по итогам 1-го полугодия</w:t>
            </w:r>
          </w:p>
        </w:tc>
        <w:tc>
          <w:tcPr>
            <w:tcW w:w="2683" w:type="dxa"/>
            <w:vAlign w:val="center"/>
          </w:tcPr>
          <w:p w:rsidR="00E0224A" w:rsidRPr="000C13A4" w:rsidRDefault="00E0224A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05A40" w:rsidTr="00A823A9">
        <w:tc>
          <w:tcPr>
            <w:tcW w:w="516" w:type="dxa"/>
            <w:vAlign w:val="center"/>
          </w:tcPr>
          <w:p w:rsidR="00905A40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документации классных руководителей</w:t>
            </w:r>
            <w:r w:rsidR="002401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предметников,</w:t>
            </w:r>
            <w:r w:rsidR="003E327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2401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остояние кабинетов и уголков.</w:t>
            </w:r>
          </w:p>
          <w:p w:rsidR="00446452" w:rsidRPr="000C13A4" w:rsidRDefault="00446452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Индивидуальное собеседование</w:t>
            </w:r>
          </w:p>
        </w:tc>
        <w:tc>
          <w:tcPr>
            <w:tcW w:w="1584" w:type="dxa"/>
            <w:vAlign w:val="center"/>
          </w:tcPr>
          <w:p w:rsidR="00905A40" w:rsidRPr="000C13A4" w:rsidRDefault="002C00B6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Аналитическая справка</w:t>
            </w:r>
          </w:p>
        </w:tc>
        <w:tc>
          <w:tcPr>
            <w:tcW w:w="2683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</w:t>
            </w:r>
          </w:p>
        </w:tc>
      </w:tr>
      <w:tr w:rsidR="00905A40" w:rsidTr="00A823A9">
        <w:tc>
          <w:tcPr>
            <w:tcW w:w="516" w:type="dxa"/>
            <w:vAlign w:val="center"/>
          </w:tcPr>
          <w:p w:rsidR="00905A40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Контроль за проведением к</w:t>
            </w: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Цель: познакомиться с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системой проведения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классных часов, с их содержанием,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формой, результативностью.</w:t>
            </w:r>
          </w:p>
        </w:tc>
        <w:tc>
          <w:tcPr>
            <w:tcW w:w="2966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Посещение классных часов</w:t>
            </w:r>
          </w:p>
        </w:tc>
        <w:tc>
          <w:tcPr>
            <w:tcW w:w="1584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 течении года 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Аналитическая справка</w:t>
            </w:r>
          </w:p>
        </w:tc>
        <w:tc>
          <w:tcPr>
            <w:tcW w:w="2683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</w:t>
            </w:r>
          </w:p>
        </w:tc>
      </w:tr>
      <w:tr w:rsidR="00905A40" w:rsidTr="00A823A9">
        <w:tc>
          <w:tcPr>
            <w:tcW w:w="516" w:type="dxa"/>
            <w:vAlign w:val="center"/>
          </w:tcPr>
          <w:p w:rsidR="00905A40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8.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 учащихся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питания школьников.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E2DD5"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качества питания</w:t>
            </w:r>
          </w:p>
        </w:tc>
        <w:tc>
          <w:tcPr>
            <w:tcW w:w="2966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Посещение столовой и наблюдение родителями</w:t>
            </w:r>
          </w:p>
        </w:tc>
        <w:tc>
          <w:tcPr>
            <w:tcW w:w="1584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</w:tc>
        <w:tc>
          <w:tcPr>
            <w:tcW w:w="2683" w:type="dxa"/>
            <w:vAlign w:val="center"/>
          </w:tcPr>
          <w:p w:rsidR="00905A40" w:rsidRPr="000C13A4" w:rsidRDefault="00AE2DD5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  <w:r w:rsidR="00905A40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-соц. педагог</w:t>
            </w:r>
          </w:p>
        </w:tc>
      </w:tr>
      <w:tr w:rsidR="00905A40" w:rsidTr="00A823A9">
        <w:tc>
          <w:tcPr>
            <w:tcW w:w="516" w:type="dxa"/>
            <w:vAlign w:val="center"/>
          </w:tcPr>
          <w:p w:rsidR="00905A40" w:rsidRPr="000C13A4" w:rsidRDefault="000C13A4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Проверка заполнения журналов ВУД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Цель: проверить соответствие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 требованиями заполнения журналов.</w:t>
            </w:r>
            <w:r w:rsidR="009E61F6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9E61F6" w:rsidRPr="000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966" w:type="dxa"/>
            <w:vAlign w:val="center"/>
          </w:tcPr>
          <w:p w:rsidR="00905A40" w:rsidRPr="000C13A4" w:rsidRDefault="008F7AE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Индивидуальное собеседование</w:t>
            </w:r>
          </w:p>
        </w:tc>
        <w:tc>
          <w:tcPr>
            <w:tcW w:w="1584" w:type="dxa"/>
            <w:vAlign w:val="center"/>
          </w:tcPr>
          <w:p w:rsidR="00905A40" w:rsidRPr="000C13A4" w:rsidRDefault="002C00B6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Информация на методсовете</w:t>
            </w:r>
          </w:p>
        </w:tc>
        <w:tc>
          <w:tcPr>
            <w:tcW w:w="2683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</w:t>
            </w:r>
          </w:p>
        </w:tc>
      </w:tr>
      <w:tr w:rsidR="00905A40" w:rsidTr="002401F0">
        <w:trPr>
          <w:trHeight w:val="1084"/>
        </w:trPr>
        <w:tc>
          <w:tcPr>
            <w:tcW w:w="516" w:type="dxa"/>
            <w:vAlign w:val="center"/>
          </w:tcPr>
          <w:p w:rsidR="00905A40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905A40" w:rsidRPr="002401F0" w:rsidRDefault="00446452" w:rsidP="00A95F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педагогическому обучению и просвещению родителей</w:t>
            </w:r>
            <w:proofErr w:type="gramStart"/>
            <w:r w:rsidRPr="002401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.</w:t>
            </w:r>
            <w:proofErr w:type="gramEnd"/>
          </w:p>
          <w:p w:rsidR="00905A40" w:rsidRPr="000C13A4" w:rsidRDefault="00DF75D9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446452" w:rsidRPr="002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проведения просветительских форм работы с родителями.</w:t>
            </w:r>
          </w:p>
        </w:tc>
        <w:tc>
          <w:tcPr>
            <w:tcW w:w="29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905A40" w:rsidRPr="000C13A4" w:rsidRDefault="00DF75D9" w:rsidP="00A95F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Индивидуальный, посещение род. собраний</w:t>
            </w:r>
            <w:proofErr w:type="gramStart"/>
            <w:r w:rsidRPr="000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46452" w:rsidRPr="000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446452" w:rsidRPr="000C13A4" w:rsidRDefault="00446452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84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  <w:p w:rsidR="00DF75D9" w:rsidRPr="000C13A4" w:rsidRDefault="00DF75D9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Информация на заседаниии Профсовета</w:t>
            </w:r>
          </w:p>
          <w:p w:rsidR="00DF75D9" w:rsidRPr="000C13A4" w:rsidRDefault="00DF75D9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83" w:type="dxa"/>
            <w:vAlign w:val="center"/>
          </w:tcPr>
          <w:p w:rsidR="00905A40" w:rsidRPr="000C13A4" w:rsidRDefault="00905A40" w:rsidP="002C00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2C00B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ВР, Юшкова С.В.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.-соц. педагог</w:t>
            </w:r>
          </w:p>
        </w:tc>
      </w:tr>
      <w:tr w:rsidR="00905A40" w:rsidTr="00A823A9">
        <w:tc>
          <w:tcPr>
            <w:tcW w:w="516" w:type="dxa"/>
            <w:vAlign w:val="center"/>
          </w:tcPr>
          <w:p w:rsidR="00905A40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0C13A4" w:rsidRPr="000C13A4" w:rsidRDefault="008F7AE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05A40" w:rsidRPr="000C13A4">
              <w:rPr>
                <w:rFonts w:ascii="Times New Roman" w:hAnsi="Times New Roman" w:cs="Times New Roman"/>
                <w:sz w:val="24"/>
                <w:szCs w:val="24"/>
              </w:rPr>
              <w:t>ониторинг по сохранению и укреплению здоровья учащихся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изучение изучения здоровья учащихся</w:t>
            </w:r>
          </w:p>
        </w:tc>
        <w:tc>
          <w:tcPr>
            <w:tcW w:w="2966" w:type="dxa"/>
          </w:tcPr>
          <w:p w:rsidR="00905A40" w:rsidRPr="000C13A4" w:rsidRDefault="008F7AE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Анализ 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84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Информация на совещании при директоре</w:t>
            </w:r>
          </w:p>
        </w:tc>
        <w:tc>
          <w:tcPr>
            <w:tcW w:w="2683" w:type="dxa"/>
            <w:vAlign w:val="center"/>
          </w:tcPr>
          <w:p w:rsidR="00905A40" w:rsidRPr="000C13A4" w:rsidRDefault="002C00B6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мединструктор</w:t>
            </w:r>
          </w:p>
        </w:tc>
      </w:tr>
      <w:tr w:rsidR="00905A40" w:rsidTr="00A823A9">
        <w:tc>
          <w:tcPr>
            <w:tcW w:w="516" w:type="dxa"/>
            <w:vAlign w:val="center"/>
          </w:tcPr>
          <w:p w:rsidR="00905A40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адаптацией учащихся 1 класса.</w:t>
            </w:r>
          </w:p>
        </w:tc>
        <w:tc>
          <w:tcPr>
            <w:tcW w:w="2966" w:type="dxa"/>
            <w:vAlign w:val="center"/>
          </w:tcPr>
          <w:p w:rsidR="00905A40" w:rsidRPr="000C13A4" w:rsidRDefault="008F7AE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Диагностика, анкетирование родителей собеседование с кл. руководителями</w:t>
            </w:r>
          </w:p>
        </w:tc>
        <w:tc>
          <w:tcPr>
            <w:tcW w:w="1584" w:type="dxa"/>
            <w:vAlign w:val="center"/>
          </w:tcPr>
          <w:p w:rsidR="00905A40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2278" w:type="dxa"/>
            <w:vAlign w:val="center"/>
          </w:tcPr>
          <w:p w:rsidR="008F7AE0" w:rsidRPr="000C13A4" w:rsidRDefault="008F7AE0" w:rsidP="008F7A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83" w:type="dxa"/>
            <w:vAlign w:val="center"/>
          </w:tcPr>
          <w:p w:rsidR="00905A40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  <w:r w:rsidR="00905A40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.-соц. педагог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 - психолог</w:t>
            </w:r>
          </w:p>
        </w:tc>
      </w:tr>
      <w:tr w:rsidR="00905A40" w:rsidTr="00A823A9">
        <w:tc>
          <w:tcPr>
            <w:tcW w:w="516" w:type="dxa"/>
            <w:vAlign w:val="center"/>
          </w:tcPr>
          <w:p w:rsidR="00905A40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Проверка работы классных руководителей по профилактике правонарушений и безнадзорности</w:t>
            </w:r>
          </w:p>
          <w:p w:rsidR="00E0224A" w:rsidRPr="000C13A4" w:rsidRDefault="00905A40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0224A"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профилактической и воспитательной работы.</w:t>
            </w:r>
          </w:p>
          <w:p w:rsidR="00DF75D9" w:rsidRPr="000C13A4" w:rsidRDefault="00E0224A" w:rsidP="00E02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Выявление, предупреждение правонарушений.</w:t>
            </w:r>
          </w:p>
        </w:tc>
        <w:tc>
          <w:tcPr>
            <w:tcW w:w="2966" w:type="dxa"/>
            <w:vAlign w:val="center"/>
          </w:tcPr>
          <w:p w:rsidR="00DF75D9" w:rsidRPr="000C13A4" w:rsidRDefault="00DF75D9" w:rsidP="00A95F68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13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0C13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собеседования с </w:t>
            </w:r>
            <w:proofErr w:type="spellStart"/>
            <w:r w:rsidRPr="000C13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13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C13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рук-лями</w:t>
            </w:r>
            <w:proofErr w:type="spellEnd"/>
            <w:r w:rsidRPr="000C13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446452" w:rsidRPr="000C13A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905A40" w:rsidRPr="000C13A4" w:rsidRDefault="00905A40" w:rsidP="00DF7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84" w:type="dxa"/>
            <w:vAlign w:val="center"/>
          </w:tcPr>
          <w:p w:rsidR="00905A40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конце каждой четверти</w:t>
            </w:r>
          </w:p>
        </w:tc>
        <w:tc>
          <w:tcPr>
            <w:tcW w:w="2278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Информация на профсовете</w:t>
            </w:r>
          </w:p>
        </w:tc>
        <w:tc>
          <w:tcPr>
            <w:tcW w:w="2683" w:type="dxa"/>
            <w:vAlign w:val="center"/>
          </w:tcPr>
          <w:p w:rsidR="00905A40" w:rsidRPr="000C13A4" w:rsidRDefault="00905A4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-зам. по ВР</w:t>
            </w:r>
          </w:p>
        </w:tc>
      </w:tr>
      <w:tr w:rsidR="00446452" w:rsidTr="00A823A9">
        <w:tc>
          <w:tcPr>
            <w:tcW w:w="516" w:type="dxa"/>
            <w:vAlign w:val="center"/>
          </w:tcPr>
          <w:p w:rsidR="00446452" w:rsidRPr="000C13A4" w:rsidRDefault="008F7AE0" w:rsidP="004464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446452" w:rsidRPr="002401F0" w:rsidRDefault="00446452" w:rsidP="004464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ПДД, ПБ</w:t>
            </w:r>
          </w:p>
          <w:p w:rsidR="00446452" w:rsidRPr="002401F0" w:rsidRDefault="00446452" w:rsidP="004464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Контроль над организацией работы по предупреждению дорожно-транспортного травматизма, соблюдение учащимися ПДД, ПБ</w:t>
            </w:r>
          </w:p>
          <w:p w:rsidR="00446452" w:rsidRPr="000C13A4" w:rsidRDefault="00446452" w:rsidP="004464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966" w:type="dxa"/>
            <w:vAlign w:val="center"/>
          </w:tcPr>
          <w:p w:rsidR="00446452" w:rsidRPr="000C13A4" w:rsidRDefault="00446452" w:rsidP="00446452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Проверка заполнения журналов по ПДД, ПБ, ТБ</w:t>
            </w:r>
          </w:p>
          <w:p w:rsidR="00446452" w:rsidRPr="000C13A4" w:rsidRDefault="00446452" w:rsidP="00446452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13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84" w:type="dxa"/>
            <w:vAlign w:val="center"/>
          </w:tcPr>
          <w:p w:rsidR="00446452" w:rsidRPr="000C13A4" w:rsidRDefault="00446452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  <w:p w:rsidR="00446452" w:rsidRPr="000C13A4" w:rsidRDefault="00446452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278" w:type="dxa"/>
            <w:vAlign w:val="center"/>
          </w:tcPr>
          <w:p w:rsidR="00446452" w:rsidRPr="000C13A4" w:rsidRDefault="00446452" w:rsidP="004464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  <w:p w:rsidR="00446452" w:rsidRPr="000C13A4" w:rsidRDefault="00446452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83" w:type="dxa"/>
            <w:vAlign w:val="center"/>
          </w:tcPr>
          <w:p w:rsidR="00446452" w:rsidRPr="000C13A4" w:rsidRDefault="00446452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Юшкова С.В.</w:t>
            </w:r>
          </w:p>
        </w:tc>
      </w:tr>
      <w:tr w:rsidR="00A95F68" w:rsidTr="00A823A9">
        <w:tc>
          <w:tcPr>
            <w:tcW w:w="516" w:type="dxa"/>
            <w:vAlign w:val="center"/>
          </w:tcPr>
          <w:p w:rsidR="00A95F68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A95F68" w:rsidRPr="000C13A4" w:rsidRDefault="00A95F68" w:rsidP="008F7A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заполнения дневников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учащихся </w:t>
            </w:r>
          </w:p>
        </w:tc>
        <w:tc>
          <w:tcPr>
            <w:tcW w:w="2966" w:type="dxa"/>
            <w:vAlign w:val="center"/>
          </w:tcPr>
          <w:p w:rsidR="00A95F68" w:rsidRPr="000C13A4" w:rsidRDefault="008F7AE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Анализ</w:t>
            </w:r>
          </w:p>
        </w:tc>
        <w:tc>
          <w:tcPr>
            <w:tcW w:w="1584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плану ВШК школы</w:t>
            </w:r>
          </w:p>
        </w:tc>
        <w:tc>
          <w:tcPr>
            <w:tcW w:w="2278" w:type="dxa"/>
            <w:vAlign w:val="center"/>
          </w:tcPr>
          <w:p w:rsidR="00A95F68" w:rsidRDefault="00A823A9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Декабрь </w:t>
            </w:r>
          </w:p>
          <w:p w:rsidR="00A823A9" w:rsidRPr="000C13A4" w:rsidRDefault="00A823A9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А,И.-зам. по ВР</w:t>
            </w:r>
          </w:p>
        </w:tc>
      </w:tr>
      <w:tr w:rsidR="00A95F68" w:rsidTr="00A823A9">
        <w:tc>
          <w:tcPr>
            <w:tcW w:w="516" w:type="dxa"/>
            <w:vAlign w:val="center"/>
          </w:tcPr>
          <w:p w:rsidR="00A95F68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A95F68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услуг</w:t>
            </w:r>
          </w:p>
          <w:p w:rsidR="008F7AE0" w:rsidRPr="000C13A4" w:rsidRDefault="008F7AE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Изучения уровня сотрудничества ОУ и семьи, удовлетворительности родителей</w:t>
            </w:r>
          </w:p>
        </w:tc>
        <w:tc>
          <w:tcPr>
            <w:tcW w:w="2966" w:type="dxa"/>
            <w:vAlign w:val="center"/>
          </w:tcPr>
          <w:p w:rsidR="00A95F68" w:rsidRPr="000C13A4" w:rsidRDefault="008F7AE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84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плану ВШК школы</w:t>
            </w:r>
          </w:p>
        </w:tc>
        <w:tc>
          <w:tcPr>
            <w:tcW w:w="2278" w:type="dxa"/>
            <w:vAlign w:val="center"/>
          </w:tcPr>
          <w:p w:rsidR="00A95F68" w:rsidRPr="000C13A4" w:rsidRDefault="00A823A9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95F68" w:rsidRPr="000C13A4" w:rsidRDefault="008F7AE0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 – соц. педагог</w:t>
            </w:r>
          </w:p>
        </w:tc>
      </w:tr>
      <w:tr w:rsidR="00A95F68" w:rsidTr="00A823A9">
        <w:tc>
          <w:tcPr>
            <w:tcW w:w="516" w:type="dxa"/>
            <w:vAlign w:val="center"/>
          </w:tcPr>
          <w:p w:rsidR="00A95F68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Мониторинг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учащихся в спортивных соревнованиях, творческих и социальных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2966" w:type="dxa"/>
            <w:vAlign w:val="center"/>
          </w:tcPr>
          <w:p w:rsidR="00A95F68" w:rsidRPr="000C13A4" w:rsidRDefault="00A823A9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Сбор данных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84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полугодиям</w:t>
            </w:r>
          </w:p>
        </w:tc>
        <w:tc>
          <w:tcPr>
            <w:tcW w:w="2278" w:type="dxa"/>
            <w:vAlign w:val="center"/>
          </w:tcPr>
          <w:p w:rsidR="00A95F68" w:rsidRPr="000C13A4" w:rsidRDefault="00A823A9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683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Кл. руководители 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Ядрихинская А.И. зам.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по ВР</w:t>
            </w:r>
          </w:p>
        </w:tc>
      </w:tr>
      <w:tr w:rsidR="00A95F68" w:rsidTr="00A823A9">
        <w:tc>
          <w:tcPr>
            <w:tcW w:w="516" w:type="dxa"/>
            <w:vAlign w:val="center"/>
          </w:tcPr>
          <w:p w:rsidR="00A95F68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18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Смотр портфолио </w:t>
            </w:r>
          </w:p>
        </w:tc>
        <w:tc>
          <w:tcPr>
            <w:tcW w:w="2966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84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 1-2 классы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 3-4 классы</w:t>
            </w:r>
          </w:p>
        </w:tc>
        <w:tc>
          <w:tcPr>
            <w:tcW w:w="2278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Справка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83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Администрация школы</w:t>
            </w:r>
          </w:p>
        </w:tc>
      </w:tr>
      <w:tr w:rsidR="00A95F68" w:rsidTr="00A823A9">
        <w:tc>
          <w:tcPr>
            <w:tcW w:w="516" w:type="dxa"/>
            <w:vAlign w:val="center"/>
          </w:tcPr>
          <w:p w:rsidR="00A95F68" w:rsidRPr="000C13A4" w:rsidRDefault="008F7AE0" w:rsidP="008A66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  <w:r w:rsidR="000C13A4"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5566" w:type="dxa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Итоги и анализ работы за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01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401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Цель: проверить, насколько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выполнен план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на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год, оценить качество работы,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проверить аналитические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руководителей кружков,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спс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определить результативность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проведенной работы и задачи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на новый учебный год</w:t>
            </w:r>
          </w:p>
        </w:tc>
        <w:tc>
          <w:tcPr>
            <w:tcW w:w="2966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</w:t>
            </w:r>
            <w:proofErr w:type="gramEnd"/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proofErr w:type="spell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тчеты</w:t>
            </w:r>
            <w:proofErr w:type="spellEnd"/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руководителей кружков, соц. педагога, психолога, библиотекаря, медработника.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0C13A4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2683" w:type="dxa"/>
            <w:vAlign w:val="center"/>
          </w:tcPr>
          <w:p w:rsidR="00A95F68" w:rsidRPr="000C13A4" w:rsidRDefault="00A95F68" w:rsidP="00A95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А,И.-зам. по ВР</w:t>
            </w:r>
          </w:p>
        </w:tc>
      </w:tr>
    </w:tbl>
    <w:p w:rsidR="002401F0" w:rsidRDefault="002401F0" w:rsidP="00537B35">
      <w:pPr>
        <w:pStyle w:val="a4"/>
        <w:spacing w:line="276" w:lineRule="auto"/>
        <w:rPr>
          <w:rFonts w:ascii="Times New Roman" w:hAnsi="Times New Roman" w:cs="Times New Roman"/>
          <w:i/>
        </w:rPr>
      </w:pPr>
    </w:p>
    <w:p w:rsidR="002401F0" w:rsidRDefault="002401F0" w:rsidP="00A40E70">
      <w:pPr>
        <w:pStyle w:val="a4"/>
        <w:spacing w:line="276" w:lineRule="auto"/>
        <w:jc w:val="center"/>
        <w:rPr>
          <w:rFonts w:ascii="Times New Roman" w:hAnsi="Times New Roman" w:cs="Times New Roman"/>
          <w:i/>
        </w:rPr>
      </w:pPr>
    </w:p>
    <w:p w:rsidR="00C474BA" w:rsidRDefault="00A40E70" w:rsidP="00A40E7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План –сетка воспитательной работы ОУ</w:t>
      </w:r>
    </w:p>
    <w:p w:rsidR="00C474BA" w:rsidRPr="002E1556" w:rsidRDefault="00C474BA" w:rsidP="0058380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5"/>
        <w:tblW w:w="16396" w:type="dxa"/>
        <w:tblInd w:w="-601" w:type="dxa"/>
        <w:tblLayout w:type="fixed"/>
        <w:tblLook w:val="04A0"/>
      </w:tblPr>
      <w:tblGrid>
        <w:gridCol w:w="567"/>
        <w:gridCol w:w="6066"/>
        <w:gridCol w:w="1663"/>
        <w:gridCol w:w="1906"/>
        <w:gridCol w:w="5403"/>
        <w:gridCol w:w="791"/>
      </w:tblGrid>
      <w:tr w:rsidR="00657FDE" w:rsidRPr="0091638A" w:rsidTr="00A40E70">
        <w:trPr>
          <w:gridAfter w:val="1"/>
          <w:wAfter w:w="791" w:type="dxa"/>
        </w:trPr>
        <w:tc>
          <w:tcPr>
            <w:tcW w:w="567" w:type="dxa"/>
            <w:vMerge w:val="restart"/>
            <w:textDirection w:val="btLr"/>
          </w:tcPr>
          <w:p w:rsidR="00657FDE" w:rsidRPr="00646F40" w:rsidRDefault="00657FDE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646F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сентябрь</w:t>
            </w:r>
          </w:p>
        </w:tc>
        <w:tc>
          <w:tcPr>
            <w:tcW w:w="6066" w:type="dxa"/>
          </w:tcPr>
          <w:p w:rsidR="00657FDE" w:rsidRPr="00646F40" w:rsidRDefault="00657FDE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646F4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Наименование мероприятий</w:t>
            </w:r>
          </w:p>
        </w:tc>
        <w:tc>
          <w:tcPr>
            <w:tcW w:w="1663" w:type="dxa"/>
          </w:tcPr>
          <w:p w:rsidR="00657FDE" w:rsidRPr="00B83BDB" w:rsidRDefault="00657FDE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B83BD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Сроки</w:t>
            </w:r>
          </w:p>
        </w:tc>
        <w:tc>
          <w:tcPr>
            <w:tcW w:w="1906" w:type="dxa"/>
          </w:tcPr>
          <w:p w:rsidR="00657FDE" w:rsidRPr="00B83BDB" w:rsidRDefault="00657FDE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B83BD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Ответственные</w:t>
            </w:r>
          </w:p>
        </w:tc>
        <w:tc>
          <w:tcPr>
            <w:tcW w:w="5403" w:type="dxa"/>
          </w:tcPr>
          <w:p w:rsidR="00657FDE" w:rsidRPr="00B83BDB" w:rsidRDefault="00657FDE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Краткий анализ проведенных мероприятий</w:t>
            </w:r>
          </w:p>
        </w:tc>
      </w:tr>
      <w:tr w:rsidR="00657FDE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657FDE" w:rsidRPr="00646F40" w:rsidRDefault="00657FDE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15038" w:type="dxa"/>
            <w:gridSpan w:val="4"/>
          </w:tcPr>
          <w:p w:rsidR="00657FDE" w:rsidRPr="00646F40" w:rsidRDefault="00657FDE" w:rsidP="0021668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646F40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Модуль: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«Моя школа – моя гордость»</w:t>
            </w:r>
          </w:p>
        </w:tc>
      </w:tr>
      <w:tr w:rsidR="00657FDE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657FDE" w:rsidRPr="00646F40" w:rsidRDefault="00657FDE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657FDE" w:rsidRPr="00646F40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Заседание МО классных руководителей. Обсуждения и корректировка плана воспитательной работы классов и ОУ на 2018-2019 учебный год.</w:t>
            </w:r>
          </w:p>
        </w:tc>
        <w:tc>
          <w:tcPr>
            <w:tcW w:w="1663" w:type="dxa"/>
          </w:tcPr>
          <w:p w:rsidR="00657FDE" w:rsidRPr="0091638A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 сентября</w:t>
            </w:r>
          </w:p>
        </w:tc>
        <w:tc>
          <w:tcPr>
            <w:tcW w:w="1906" w:type="dxa"/>
          </w:tcPr>
          <w:p w:rsidR="00657FDE" w:rsidRPr="0091638A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657FDE" w:rsidRPr="007B7C80" w:rsidRDefault="00657FDE" w:rsidP="005838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46F4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Тожественная линейка посвященная ко Дню Знания</w:t>
            </w:r>
          </w:p>
        </w:tc>
        <w:tc>
          <w:tcPr>
            <w:tcW w:w="1663" w:type="dxa"/>
          </w:tcPr>
          <w:p w:rsidR="00FB12CC" w:rsidRPr="0091638A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сентября</w:t>
            </w:r>
          </w:p>
        </w:tc>
        <w:tc>
          <w:tcPr>
            <w:tcW w:w="1906" w:type="dxa"/>
          </w:tcPr>
          <w:p w:rsidR="00FB12CC" w:rsidRPr="0091638A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 -3</w:t>
            </w:r>
          </w:p>
        </w:tc>
        <w:tc>
          <w:tcPr>
            <w:tcW w:w="5403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Сценарий написан МО-3, ведущие Юшкова С.В., Максимова Л.П.</w:t>
            </w:r>
          </w:p>
          <w:p w:rsidR="00FB12CC" w:rsidRPr="007B7C80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Гости: Администрация МО “Намский улус”, МКУ УО, МО “Ленский наслег”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21668A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166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Операция “Безопасность” (инструктаж по ТБ, ПБ, ПДД)</w:t>
            </w:r>
          </w:p>
          <w:p w:rsidR="00FB12CC" w:rsidRPr="0021668A" w:rsidRDefault="00FB12CC" w:rsidP="0089200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Учебная тревога по ПБ</w:t>
            </w:r>
          </w:p>
          <w:p w:rsidR="00FB12CC" w:rsidRPr="0021668A" w:rsidRDefault="00FB12CC" w:rsidP="0089200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гра “Огнеборцы”</w:t>
            </w:r>
          </w:p>
          <w:p w:rsidR="00FB12CC" w:rsidRPr="0021668A" w:rsidRDefault="00FB12CC" w:rsidP="0089200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совместно с ГБДД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ОГПС</w:t>
            </w:r>
          </w:p>
          <w:p w:rsidR="00FB12CC" w:rsidRPr="00646F40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3" w:type="dxa"/>
          </w:tcPr>
          <w:p w:rsidR="00FB12CC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 неделя сентября</w:t>
            </w:r>
          </w:p>
          <w:p w:rsidR="00FB12CC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B12CC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19 сентября</w:t>
            </w:r>
          </w:p>
          <w:p w:rsidR="00FB12CC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27 сентября</w:t>
            </w:r>
          </w:p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22 сентября</w:t>
            </w:r>
          </w:p>
        </w:tc>
        <w:tc>
          <w:tcPr>
            <w:tcW w:w="1906" w:type="dxa"/>
          </w:tcPr>
          <w:p w:rsidR="00FB12CC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Андреев С.А.</w:t>
            </w:r>
          </w:p>
          <w:p w:rsidR="00FB12CC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FB12CC" w:rsidRPr="0021668A" w:rsidRDefault="00FB12CC" w:rsidP="0021668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46F40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663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17 сентября</w:t>
            </w:r>
          </w:p>
        </w:tc>
        <w:tc>
          <w:tcPr>
            <w:tcW w:w="1906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Флегонтова Е.П.</w:t>
            </w:r>
          </w:p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Протопопов А.И.</w:t>
            </w:r>
          </w:p>
        </w:tc>
        <w:tc>
          <w:tcPr>
            <w:tcW w:w="5403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Проведена на стадионе, охват 100 % учащихся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линейка ко Дню школьника </w:t>
            </w:r>
            <w:proofErr w:type="spellStart"/>
            <w:r>
              <w:rPr>
                <w:rFonts w:ascii="Times New Roman" w:hAnsi="Times New Roman" w:cs="Times New Roman"/>
              </w:rPr>
              <w:t>Намского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улуса</w:t>
            </w:r>
          </w:p>
        </w:tc>
        <w:tc>
          <w:tcPr>
            <w:tcW w:w="1663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17 сентября</w:t>
            </w:r>
          </w:p>
        </w:tc>
        <w:tc>
          <w:tcPr>
            <w:tcW w:w="1906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Линейка проведена 17 сентября. Охват 100% учащихся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</w:t>
            </w:r>
            <w:proofErr w:type="gramStart"/>
            <w:r>
              <w:rPr>
                <w:rFonts w:ascii="Times New Roman" w:hAnsi="Times New Roman" w:cs="Times New Roman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ко Дню Республики. Праздник «Золотая осень»</w:t>
            </w:r>
          </w:p>
        </w:tc>
        <w:tc>
          <w:tcPr>
            <w:tcW w:w="1663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27 сентября</w:t>
            </w:r>
          </w:p>
        </w:tc>
        <w:tc>
          <w:tcPr>
            <w:tcW w:w="1906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502B52" w:rsidRPr="00502B52" w:rsidRDefault="00502B52" w:rsidP="00502B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часы проведены по темам для 1</w:t>
            </w:r>
            <w:r w:rsidRPr="00502B52">
              <w:rPr>
                <w:rFonts w:ascii="Times New Roman" w:hAnsi="Times New Roman" w:cs="Times New Roman"/>
                <w:sz w:val="18"/>
                <w:szCs w:val="18"/>
              </w:rPr>
              <w:t xml:space="preserve"> –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  <w:r w:rsidRPr="00502B5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орообут</w:t>
            </w:r>
            <w:proofErr w:type="spellEnd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дойдум</w:t>
            </w:r>
            <w:proofErr w:type="spellEnd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 xml:space="preserve"> - Саха </w:t>
            </w:r>
            <w:proofErr w:type="spellStart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сирэ</w:t>
            </w:r>
            <w:proofErr w:type="spellEnd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3-4 классы – «</w:t>
            </w:r>
            <w:proofErr w:type="spellStart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Дойдум</w:t>
            </w:r>
            <w:proofErr w:type="spellEnd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 xml:space="preserve"> хоһуун </w:t>
            </w:r>
            <w:proofErr w:type="spellStart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дьоннор</w:t>
            </w:r>
            <w:proofErr w:type="spellEnd"/>
            <w:r w:rsidRPr="00502B5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Состоялась торжестве</w:t>
            </w:r>
            <w:r w:rsidR="00247994">
              <w:rPr>
                <w:rFonts w:ascii="Times New Roman" w:hAnsi="Times New Roman" w:cs="Times New Roman"/>
                <w:sz w:val="18"/>
                <w:szCs w:val="18"/>
              </w:rPr>
              <w:t>нная линейка. В этот же день проведено общешкольное мероприятие «</w:t>
            </w:r>
          </w:p>
          <w:p w:rsidR="00FB12CC" w:rsidRPr="00502B52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46F4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Посещение на дому</w:t>
            </w:r>
          </w:p>
        </w:tc>
        <w:tc>
          <w:tcPr>
            <w:tcW w:w="1663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 течении месяца</w:t>
            </w:r>
          </w:p>
        </w:tc>
        <w:tc>
          <w:tcPr>
            <w:tcW w:w="1906" w:type="dxa"/>
          </w:tcPr>
          <w:p w:rsidR="00FB12CC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Кл. рук-ли </w:t>
            </w:r>
          </w:p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46F4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Родительские собрания по классам</w:t>
            </w:r>
          </w:p>
        </w:tc>
        <w:tc>
          <w:tcPr>
            <w:tcW w:w="1663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пл. к</w:t>
            </w: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л.</w:t>
            </w: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рук.</w:t>
            </w:r>
          </w:p>
        </w:tc>
        <w:tc>
          <w:tcPr>
            <w:tcW w:w="1906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Кл.рук</w:t>
            </w: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оводители</w:t>
            </w:r>
          </w:p>
        </w:tc>
        <w:tc>
          <w:tcPr>
            <w:tcW w:w="5403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Установочные родительские собрания проведены во всех 13 классах, обват родителей 62 %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46F4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Общешкольное родительское собрание</w:t>
            </w:r>
          </w:p>
        </w:tc>
        <w:tc>
          <w:tcPr>
            <w:tcW w:w="1663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Конец </w:t>
            </w: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сентября</w:t>
            </w:r>
          </w:p>
        </w:tc>
        <w:tc>
          <w:tcPr>
            <w:tcW w:w="1906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В.С.</w:t>
            </w:r>
          </w:p>
        </w:tc>
        <w:tc>
          <w:tcPr>
            <w:tcW w:w="5403" w:type="dxa"/>
          </w:tcPr>
          <w:p w:rsidR="00FB12CC" w:rsidRPr="00F065FF" w:rsidRDefault="00FB12CC" w:rsidP="00646F4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Протокол. 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646F40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Составления соц. паспорта классов</w:t>
            </w:r>
          </w:p>
        </w:tc>
        <w:tc>
          <w:tcPr>
            <w:tcW w:w="1663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До 17 сентября</w:t>
            </w:r>
          </w:p>
        </w:tc>
        <w:tc>
          <w:tcPr>
            <w:tcW w:w="1906" w:type="dxa"/>
          </w:tcPr>
          <w:p w:rsidR="00FB12CC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В.С.</w:t>
            </w:r>
          </w:p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Кл.рук</w:t>
            </w: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оводители</w:t>
            </w:r>
          </w:p>
        </w:tc>
        <w:tc>
          <w:tcPr>
            <w:tcW w:w="5403" w:type="dxa"/>
          </w:tcPr>
          <w:p w:rsidR="00FB12CC" w:rsidRPr="00F065FF" w:rsidRDefault="00FB12CC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Соц. паспорт ОУ составлен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91638A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91638A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Акция Миолсердия “Помоги собрать в школу”</w:t>
            </w:r>
          </w:p>
        </w:tc>
        <w:tc>
          <w:tcPr>
            <w:tcW w:w="1663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До 20 октября</w:t>
            </w:r>
          </w:p>
        </w:tc>
        <w:tc>
          <w:tcPr>
            <w:tcW w:w="1906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рук-ли</w:t>
            </w:r>
          </w:p>
        </w:tc>
        <w:tc>
          <w:tcPr>
            <w:tcW w:w="5403" w:type="dxa"/>
          </w:tcPr>
          <w:p w:rsidR="00FB12CC" w:rsidRP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B12CC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 акции приняли участие и родители и учителя школы, все собранные школьные принадлежности разделены детям из малоимущих семей.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91638A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Итоговое событие ВУД “СМИД” по параллелям</w:t>
            </w:r>
          </w:p>
        </w:tc>
        <w:tc>
          <w:tcPr>
            <w:tcW w:w="1663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Последняя неделя сентября</w:t>
            </w:r>
          </w:p>
        </w:tc>
        <w:tc>
          <w:tcPr>
            <w:tcW w:w="1906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Кл.рук</w:t>
            </w: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оводители</w:t>
            </w:r>
          </w:p>
          <w:p w:rsidR="003C6F69" w:rsidRPr="00F065FF" w:rsidRDefault="003C6F69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Рук. кружков</w:t>
            </w:r>
          </w:p>
        </w:tc>
        <w:tc>
          <w:tcPr>
            <w:tcW w:w="5403" w:type="dxa"/>
          </w:tcPr>
          <w:p w:rsidR="00FB12CC" w:rsidRPr="003C6F69" w:rsidRDefault="004044A5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Итогвое событие проведено во всех параллелях: </w:t>
            </w:r>
          </w:p>
          <w:p w:rsidR="004044A5" w:rsidRPr="003C6F69" w:rsidRDefault="004044A5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 классы</w:t>
            </w:r>
            <w:r w:rsidR="003C6F69"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КТД</w:t>
            </w: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“Я школьник”</w:t>
            </w:r>
          </w:p>
          <w:p w:rsidR="004044A5" w:rsidRPr="003C6F69" w:rsidRDefault="003C6F69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 классы  КТД “Чудо школа</w:t>
            </w:r>
            <w:r w:rsidR="004044A5"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”</w:t>
            </w:r>
          </w:p>
          <w:p w:rsidR="004044A5" w:rsidRPr="00646F40" w:rsidRDefault="004044A5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ah-RU"/>
              </w:rPr>
            </w:pP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3 – классы </w:t>
            </w:r>
            <w:r w:rsidR="003C6F69"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КТД “Наша школьная семья”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FB12CC" w:rsidRPr="0091638A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Pr="00646F40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Участие учащихся на улусных, республиканских  соревнованиях, конкурсах мероприятиях</w:t>
            </w:r>
          </w:p>
        </w:tc>
        <w:tc>
          <w:tcPr>
            <w:tcW w:w="1663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 течении месяца</w:t>
            </w:r>
          </w:p>
        </w:tc>
        <w:tc>
          <w:tcPr>
            <w:tcW w:w="1906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Приняли участие на торжественном мероприятии к 75-летию образования республиканского дома-интерната в с. Хамагатта. (охват 10 учащихся 4-х классов).</w:t>
            </w:r>
          </w:p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Проведены 2 десанта по проекту “Огнеборцы в ХАСОШ и НСОШ-1. Охват 108 учащихся. </w:t>
            </w:r>
          </w:p>
        </w:tc>
      </w:tr>
      <w:tr w:rsidR="00FB12CC" w:rsidRPr="0091638A" w:rsidTr="00A40E70">
        <w:trPr>
          <w:gridAfter w:val="1"/>
          <w:wAfter w:w="791" w:type="dxa"/>
        </w:trPr>
        <w:tc>
          <w:tcPr>
            <w:tcW w:w="567" w:type="dxa"/>
          </w:tcPr>
          <w:p w:rsidR="00FB12CC" w:rsidRPr="0091638A" w:rsidRDefault="00FB12CC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Работа по публикациям в СМИ и инт. ресурсах.</w:t>
            </w:r>
          </w:p>
        </w:tc>
        <w:tc>
          <w:tcPr>
            <w:tcW w:w="1663" w:type="dxa"/>
          </w:tcPr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Конец месяца</w:t>
            </w:r>
          </w:p>
        </w:tc>
        <w:tc>
          <w:tcPr>
            <w:tcW w:w="1906" w:type="dxa"/>
          </w:tcPr>
          <w:p w:rsidR="00FB12CC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Васильев А.Р.</w:t>
            </w:r>
          </w:p>
          <w:p w:rsidR="00FB12CC" w:rsidRPr="00F065FF" w:rsidRDefault="00FB12CC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FB12CC" w:rsidRDefault="00FB12CC" w:rsidP="00FB12C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Составлены и вывешены на сайте ОУ справки по следующим мероприятиям:единый День школьника,  День Здоровья, проект “Огнеборцы”.</w:t>
            </w:r>
          </w:p>
          <w:p w:rsidR="00FB12CC" w:rsidRDefault="00FB12CC" w:rsidP="00FB12C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 w:val="restart"/>
            <w:textDirection w:val="btLr"/>
          </w:tcPr>
          <w:p w:rsidR="003C6F69" w:rsidRPr="00657FDE" w:rsidRDefault="003C6F69" w:rsidP="005D7B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657F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октябрь</w:t>
            </w:r>
          </w:p>
        </w:tc>
        <w:tc>
          <w:tcPr>
            <w:tcW w:w="15038" w:type="dxa"/>
            <w:gridSpan w:val="4"/>
          </w:tcPr>
          <w:p w:rsidR="003C6F69" w:rsidRPr="00657FDE" w:rsidRDefault="003C6F69" w:rsidP="00657FD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657F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Модуль: </w:t>
            </w:r>
            <w:r w:rsidRPr="002401F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сила музыки»</w:t>
            </w: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3C6F69" w:rsidRPr="00657FDE" w:rsidRDefault="003C6F69" w:rsidP="005D7B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657FDE" w:rsidRDefault="003C6F69" w:rsidP="00657FD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57FDE">
              <w:rPr>
                <w:rFonts w:ascii="Times New Roman" w:hAnsi="Times New Roman" w:cs="Times New Roman"/>
                <w:lang w:val="sah-RU"/>
              </w:rPr>
              <w:t xml:space="preserve">Кл. часы </w:t>
            </w:r>
            <w:r w:rsidRPr="00657FDE">
              <w:rPr>
                <w:rFonts w:ascii="Times New Roman" w:hAnsi="Times New Roman" w:cs="Times New Roman"/>
                <w:sz w:val="24"/>
                <w:szCs w:val="24"/>
              </w:rPr>
              <w:t>посвященные ко Дню пожилых,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.Интернет безопасности.</w:t>
            </w:r>
            <w:r w:rsidR="002C3EE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100-летию ВЛКСМ</w:t>
            </w:r>
          </w:p>
        </w:tc>
        <w:tc>
          <w:tcPr>
            <w:tcW w:w="1663" w:type="dxa"/>
          </w:tcPr>
          <w:p w:rsidR="003C6F69" w:rsidRPr="00F065FF" w:rsidRDefault="003C6F69" w:rsidP="008C13DF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планам классов</w:t>
            </w:r>
          </w:p>
        </w:tc>
        <w:tc>
          <w:tcPr>
            <w:tcW w:w="1906" w:type="dxa"/>
          </w:tcPr>
          <w:p w:rsidR="003C6F69" w:rsidRPr="00F065FF" w:rsidRDefault="003C6F69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Кл.рук-ли</w:t>
            </w:r>
          </w:p>
        </w:tc>
        <w:tc>
          <w:tcPr>
            <w:tcW w:w="5403" w:type="dxa"/>
          </w:tcPr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часы проведены во всех классах</w:t>
            </w: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3C6F69" w:rsidRPr="00657FDE" w:rsidRDefault="003C6F69" w:rsidP="005D7B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FB12CC" w:rsidRDefault="003C6F69" w:rsidP="00657FD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FB12CC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663" w:type="dxa"/>
          </w:tcPr>
          <w:p w:rsidR="003C6F69" w:rsidRPr="00F065FF" w:rsidRDefault="003C6F69" w:rsidP="008C13DF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3C6F69" w:rsidRPr="00F065FF" w:rsidRDefault="003C6F69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Васильев А.Р.</w:t>
            </w:r>
          </w:p>
        </w:tc>
        <w:tc>
          <w:tcPr>
            <w:tcW w:w="5403" w:type="dxa"/>
          </w:tcPr>
          <w:p w:rsidR="003C6F69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3C6F69" w:rsidRPr="0091638A" w:rsidRDefault="003C6F69" w:rsidP="005D7B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657FDE" w:rsidRDefault="003C6F69" w:rsidP="0089200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657FDE">
              <w:rPr>
                <w:rFonts w:ascii="Times New Roman" w:hAnsi="Times New Roman" w:cs="Times New Roman"/>
                <w:lang w:val="sah-RU"/>
              </w:rPr>
              <w:t>Квест ирга по ПБ “Огнеборцы”</w:t>
            </w:r>
            <w:r>
              <w:rPr>
                <w:rFonts w:ascii="Times New Roman" w:hAnsi="Times New Roman" w:cs="Times New Roman"/>
                <w:lang w:val="sah-RU"/>
              </w:rPr>
              <w:t xml:space="preserve"> совместно с ОГПС</w:t>
            </w:r>
          </w:p>
        </w:tc>
        <w:tc>
          <w:tcPr>
            <w:tcW w:w="1663" w:type="dxa"/>
          </w:tcPr>
          <w:p w:rsidR="003C6F69" w:rsidRPr="00F065FF" w:rsidRDefault="003C6F69" w:rsidP="008C13DF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2-3 ноября</w:t>
            </w:r>
          </w:p>
        </w:tc>
        <w:tc>
          <w:tcPr>
            <w:tcW w:w="1906" w:type="dxa"/>
          </w:tcPr>
          <w:p w:rsidR="003C6F69" w:rsidRPr="00F065FF" w:rsidRDefault="003C6F69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3C6F69" w:rsidRPr="0021668A" w:rsidRDefault="003C6F69" w:rsidP="0021668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23A9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A82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23A9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A823A9">
              <w:rPr>
                <w:rFonts w:ascii="Times New Roman" w:hAnsi="Times New Roman" w:cs="Times New Roman"/>
                <w:sz w:val="18"/>
                <w:szCs w:val="18"/>
              </w:rPr>
              <w:t>гра “Огнеборцы”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 совместно с ОГПС №23 для 3-4 классов, охват 157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DF6E17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Благотворительная акция ко Дню пожилых (концерт)</w:t>
            </w:r>
          </w:p>
        </w:tc>
        <w:tc>
          <w:tcPr>
            <w:tcW w:w="1663" w:type="dxa"/>
          </w:tcPr>
          <w:p w:rsidR="003C6F69" w:rsidRPr="00F065FF" w:rsidRDefault="003C6F69" w:rsidP="006A087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 неделя октября</w:t>
            </w:r>
          </w:p>
        </w:tc>
        <w:tc>
          <w:tcPr>
            <w:tcW w:w="1906" w:type="dxa"/>
          </w:tcPr>
          <w:p w:rsidR="003C6F69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Андреев С.Я.</w:t>
            </w:r>
          </w:p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Герасимова Л.В.</w:t>
            </w:r>
          </w:p>
        </w:tc>
        <w:tc>
          <w:tcPr>
            <w:tcW w:w="5403" w:type="dxa"/>
          </w:tcPr>
          <w:p w:rsidR="003C6F69" w:rsidRPr="00F065FF" w:rsidRDefault="003C6F69" w:rsidP="00657FD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Учащиеся 4-х классов выступили с концертом в доме –интернате</w:t>
            </w: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91638A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C1AB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8C1ABF"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Pr="008C1ABF">
              <w:rPr>
                <w:rFonts w:ascii="Times New Roman" w:hAnsi="Times New Roman" w:cs="Times New Roman"/>
                <w:sz w:val="24"/>
                <w:lang w:val="sah-RU"/>
              </w:rPr>
              <w:t>“О</w:t>
            </w:r>
            <w:proofErr w:type="spellStart"/>
            <w:r w:rsidRPr="008C1ABF">
              <w:rPr>
                <w:rFonts w:ascii="Times New Roman" w:hAnsi="Times New Roman" w:cs="Times New Roman"/>
                <w:sz w:val="24"/>
              </w:rPr>
              <w:t>сенний</w:t>
            </w:r>
            <w:proofErr w:type="spellEnd"/>
            <w:r w:rsidRPr="008C1ABF">
              <w:rPr>
                <w:rFonts w:ascii="Times New Roman" w:hAnsi="Times New Roman" w:cs="Times New Roman"/>
                <w:sz w:val="24"/>
              </w:rPr>
              <w:t xml:space="preserve"> марафон</w:t>
            </w:r>
            <w:r w:rsidRPr="008C1AB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”.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Сдача осенних нормативов. Отборочные соревнования по   ОПФ</w:t>
            </w:r>
          </w:p>
        </w:tc>
        <w:tc>
          <w:tcPr>
            <w:tcW w:w="1663" w:type="dxa"/>
          </w:tcPr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На уроках физ-ры</w:t>
            </w:r>
          </w:p>
        </w:tc>
        <w:tc>
          <w:tcPr>
            <w:tcW w:w="1906" w:type="dxa"/>
          </w:tcPr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Уч-ля физ-ры</w:t>
            </w:r>
          </w:p>
        </w:tc>
        <w:tc>
          <w:tcPr>
            <w:tcW w:w="5403" w:type="dxa"/>
          </w:tcPr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Справка от учителей физкультуры</w:t>
            </w:r>
          </w:p>
        </w:tc>
      </w:tr>
      <w:tr w:rsidR="003C6F69" w:rsidRPr="0091638A" w:rsidTr="00A40E70">
        <w:trPr>
          <w:gridAfter w:val="1"/>
          <w:wAfter w:w="791" w:type="dxa"/>
          <w:trHeight w:val="404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91638A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Праздничная линейка ко Дню учителя.</w:t>
            </w:r>
          </w:p>
        </w:tc>
        <w:tc>
          <w:tcPr>
            <w:tcW w:w="1663" w:type="dxa"/>
          </w:tcPr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3 октября</w:t>
            </w:r>
          </w:p>
        </w:tc>
        <w:tc>
          <w:tcPr>
            <w:tcW w:w="1906" w:type="dxa"/>
          </w:tcPr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Ядр-кая А.И.</w:t>
            </w:r>
          </w:p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3C6F69" w:rsidRPr="00DF6E17" w:rsidRDefault="003C6F69" w:rsidP="00DF6E17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91638A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Уроки здоровья</w:t>
            </w:r>
          </w:p>
        </w:tc>
        <w:tc>
          <w:tcPr>
            <w:tcW w:w="1663" w:type="dxa"/>
          </w:tcPr>
          <w:p w:rsidR="003C6F69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Конец сентября</w:t>
            </w:r>
          </w:p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отдельному плану</w:t>
            </w:r>
          </w:p>
        </w:tc>
        <w:tc>
          <w:tcPr>
            <w:tcW w:w="1906" w:type="dxa"/>
          </w:tcPr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Павлова Е.О.</w:t>
            </w:r>
          </w:p>
        </w:tc>
        <w:tc>
          <w:tcPr>
            <w:tcW w:w="5403" w:type="dxa"/>
          </w:tcPr>
          <w:p w:rsidR="003C6F69" w:rsidRPr="00DE3E16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DE3E16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Уроки проведены в форме беседы инструктором по гигиене Павловой Е.О. на темы: 1-2 классы -  “Режим дня”, 3 классы – “Здоровая пища”, </w:t>
            </w: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250379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163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</w:t>
            </w:r>
            <w:r w:rsidRPr="0091638A">
              <w:rPr>
                <w:rFonts w:ascii="Times New Roman" w:hAnsi="Times New Roman" w:cs="Times New Roman"/>
                <w:sz w:val="24"/>
                <w:szCs w:val="24"/>
              </w:rPr>
              <w:t>Месячника психологического здоровья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” </w:t>
            </w:r>
          </w:p>
        </w:tc>
        <w:tc>
          <w:tcPr>
            <w:tcW w:w="1663" w:type="dxa"/>
          </w:tcPr>
          <w:p w:rsidR="003C6F69" w:rsidRPr="00F065FF" w:rsidRDefault="003C6F69" w:rsidP="00FB12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 15 октября по 15 ноября</w:t>
            </w:r>
          </w:p>
          <w:p w:rsidR="003C6F69" w:rsidRPr="00F065FF" w:rsidRDefault="003C6F69" w:rsidP="00FB12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По плану </w:t>
            </w: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lastRenderedPageBreak/>
              <w:t>месячника</w:t>
            </w:r>
          </w:p>
        </w:tc>
        <w:tc>
          <w:tcPr>
            <w:tcW w:w="1906" w:type="dxa"/>
          </w:tcPr>
          <w:p w:rsidR="003C6F69" w:rsidRPr="00F065FF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lastRenderedPageBreak/>
              <w:t>Винокурова А.В.</w:t>
            </w:r>
          </w:p>
          <w:p w:rsidR="003C6F69" w:rsidRDefault="003C6F69" w:rsidP="00FB12C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  <w:p w:rsidR="003C6F69" w:rsidRPr="00F065FF" w:rsidRDefault="003C6F69" w:rsidP="00FB12C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3C6F69" w:rsidRPr="00DE3E16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DE3E16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Отчет предоставлен в УО отдел СПС. </w:t>
            </w:r>
          </w:p>
        </w:tc>
      </w:tr>
      <w:tr w:rsidR="003C6F69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91638A" w:rsidRDefault="003C6F69" w:rsidP="004044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«Белая трость» посвященная декаде посвященной людям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зрению </w:t>
            </w:r>
          </w:p>
        </w:tc>
        <w:tc>
          <w:tcPr>
            <w:tcW w:w="1663" w:type="dxa"/>
          </w:tcPr>
          <w:p w:rsidR="003C6F69" w:rsidRPr="00F065FF" w:rsidRDefault="003C6F69" w:rsidP="00FB12C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19-24 октября</w:t>
            </w:r>
          </w:p>
        </w:tc>
        <w:tc>
          <w:tcPr>
            <w:tcW w:w="1906" w:type="dxa"/>
          </w:tcPr>
          <w:p w:rsidR="003C6F69" w:rsidRPr="00F065FF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3C6F69" w:rsidRPr="004044A5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4044A5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часы проведены во 2 “в”, 3 “а”, 4 “а” классах. Провел председатель общества  инвалидов по зрению Алексей Николаевич. Принялди участие специалист ОВРиДО Гуляева Т.Д. и специалист упр. Соц. защиты МО “Намский улус” Баишева А.М.. Охват 57 учащихся.</w:t>
            </w:r>
          </w:p>
        </w:tc>
      </w:tr>
      <w:tr w:rsidR="003C6F69" w:rsidRPr="0091638A" w:rsidTr="002C3EE6">
        <w:trPr>
          <w:gridAfter w:val="1"/>
          <w:wAfter w:w="791" w:type="dxa"/>
          <w:trHeight w:val="278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3702A6" w:rsidRDefault="003C6F69" w:rsidP="006A087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ah-RU"/>
              </w:rPr>
              <w:t>Уроки по интернет безопасности</w:t>
            </w:r>
          </w:p>
        </w:tc>
        <w:tc>
          <w:tcPr>
            <w:tcW w:w="1663" w:type="dxa"/>
          </w:tcPr>
          <w:p w:rsidR="003C6F69" w:rsidRPr="00F065FF" w:rsidRDefault="003C6F6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 27-31 октября</w:t>
            </w:r>
          </w:p>
        </w:tc>
        <w:tc>
          <w:tcPr>
            <w:tcW w:w="1906" w:type="dxa"/>
          </w:tcPr>
          <w:p w:rsidR="003C6F69" w:rsidRPr="00F065FF" w:rsidRDefault="003C6F69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Васильев А.Р.</w:t>
            </w:r>
          </w:p>
        </w:tc>
        <w:tc>
          <w:tcPr>
            <w:tcW w:w="5403" w:type="dxa"/>
          </w:tcPr>
          <w:p w:rsidR="003C6F69" w:rsidRPr="00F065FF" w:rsidRDefault="003C6F69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Уроки провел руководитель кружка “Инфознайка” Васильев А.Р. в форме беседы, охват 100%</w:t>
            </w:r>
          </w:p>
        </w:tc>
      </w:tr>
      <w:tr w:rsidR="003C6F69" w:rsidRPr="0091638A" w:rsidTr="002C3EE6">
        <w:trPr>
          <w:gridAfter w:val="1"/>
          <w:wAfter w:w="791" w:type="dxa"/>
          <w:trHeight w:val="278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Default="003C6F69" w:rsidP="005A230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ah-RU"/>
              </w:rPr>
              <w:t>Заседание родкомитета школы</w:t>
            </w:r>
          </w:p>
        </w:tc>
        <w:tc>
          <w:tcPr>
            <w:tcW w:w="1663" w:type="dxa"/>
          </w:tcPr>
          <w:p w:rsidR="003C6F69" w:rsidRPr="00F065FF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23 октября</w:t>
            </w:r>
          </w:p>
        </w:tc>
        <w:tc>
          <w:tcPr>
            <w:tcW w:w="1906" w:type="dxa"/>
          </w:tcPr>
          <w:p w:rsidR="003C6F69" w:rsidRPr="00F065FF" w:rsidRDefault="003C6F69" w:rsidP="005A230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3C6F69" w:rsidRPr="00F065FF" w:rsidRDefault="003C6F69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Заседание проведено. Принят план работы родкомитета</w:t>
            </w:r>
          </w:p>
        </w:tc>
      </w:tr>
      <w:tr w:rsidR="003C6F69" w:rsidRPr="0091638A" w:rsidTr="002C3EE6">
        <w:trPr>
          <w:gridAfter w:val="1"/>
          <w:wAfter w:w="791" w:type="dxa"/>
          <w:trHeight w:val="278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4044A5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4044A5">
              <w:rPr>
                <w:rFonts w:ascii="Times New Roman" w:hAnsi="Times New Roman" w:cs="Times New Roman"/>
                <w:sz w:val="24"/>
              </w:rPr>
              <w:t>Лично-командное первенство по ОФП среди начальных классов улуса.</w:t>
            </w:r>
          </w:p>
        </w:tc>
        <w:tc>
          <w:tcPr>
            <w:tcW w:w="1663" w:type="dxa"/>
          </w:tcPr>
          <w:p w:rsidR="003C6F69" w:rsidRPr="00F065FF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31 октября</w:t>
            </w:r>
          </w:p>
        </w:tc>
        <w:tc>
          <w:tcPr>
            <w:tcW w:w="1906" w:type="dxa"/>
          </w:tcPr>
          <w:p w:rsidR="003C6F69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Уч-ля физ-ры</w:t>
            </w:r>
          </w:p>
          <w:p w:rsidR="003C6F69" w:rsidRPr="00F065FF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рук.-ли 4-х классов</w:t>
            </w:r>
          </w:p>
        </w:tc>
        <w:tc>
          <w:tcPr>
            <w:tcW w:w="5403" w:type="dxa"/>
          </w:tcPr>
          <w:p w:rsidR="003C6F69" w:rsidRPr="00DE3E16" w:rsidRDefault="003C6F69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DE3E16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Из школы приняли участие 11 учащихся. Команда школы заняла 2 место. В личном первенстве призерами стали:</w:t>
            </w:r>
          </w:p>
        </w:tc>
      </w:tr>
      <w:tr w:rsidR="003C6F69" w:rsidRPr="0091638A" w:rsidTr="002C3EE6">
        <w:trPr>
          <w:gridAfter w:val="1"/>
          <w:wAfter w:w="791" w:type="dxa"/>
          <w:trHeight w:val="278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457698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7698">
              <w:rPr>
                <w:rFonts w:ascii="Times New Roman" w:hAnsi="Times New Roman" w:cs="Times New Roman"/>
                <w:sz w:val="24"/>
              </w:rPr>
              <w:t>Организация рейда совместно с ОВД, ОКДН</w:t>
            </w:r>
          </w:p>
        </w:tc>
        <w:tc>
          <w:tcPr>
            <w:tcW w:w="1663" w:type="dxa"/>
          </w:tcPr>
          <w:p w:rsidR="003C6F69" w:rsidRPr="004044A5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октября</w:t>
            </w:r>
          </w:p>
        </w:tc>
        <w:tc>
          <w:tcPr>
            <w:tcW w:w="1906" w:type="dxa"/>
          </w:tcPr>
          <w:p w:rsidR="003C6F69" w:rsidRPr="00F065FF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3C6F69" w:rsidRPr="00DE3E16" w:rsidRDefault="003C6F69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DE3E16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Рейд состоялся.</w:t>
            </w:r>
          </w:p>
        </w:tc>
      </w:tr>
      <w:tr w:rsidR="00457698" w:rsidRPr="0091638A" w:rsidTr="002C3EE6">
        <w:trPr>
          <w:gridAfter w:val="1"/>
          <w:wAfter w:w="791" w:type="dxa"/>
          <w:trHeight w:val="278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457698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7698">
              <w:rPr>
                <w:rFonts w:ascii="Times New Roman" w:hAnsi="Times New Roman" w:cs="Times New Roman"/>
              </w:rPr>
              <w:t>Заседание Профилактического Совета</w:t>
            </w:r>
          </w:p>
        </w:tc>
        <w:tc>
          <w:tcPr>
            <w:tcW w:w="1663" w:type="dxa"/>
          </w:tcPr>
          <w:p w:rsidR="00457698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начале месяца</w:t>
            </w:r>
          </w:p>
        </w:tc>
        <w:tc>
          <w:tcPr>
            <w:tcW w:w="1906" w:type="dxa"/>
          </w:tcPr>
          <w:p w:rsidR="00457698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457698" w:rsidRDefault="00457698" w:rsidP="006A087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ah-RU"/>
              </w:rPr>
            </w:pPr>
          </w:p>
        </w:tc>
      </w:tr>
      <w:tr w:rsidR="003C6F69" w:rsidRPr="0091638A" w:rsidTr="002C3EE6">
        <w:trPr>
          <w:gridAfter w:val="1"/>
          <w:wAfter w:w="791" w:type="dxa"/>
          <w:trHeight w:val="278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4044A5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Итоговое событие ВУД “СМИД” по параллелям</w:t>
            </w:r>
          </w:p>
        </w:tc>
        <w:tc>
          <w:tcPr>
            <w:tcW w:w="1663" w:type="dxa"/>
          </w:tcPr>
          <w:p w:rsidR="003C6F69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Последняя неделя 1 четверти</w:t>
            </w:r>
          </w:p>
        </w:tc>
        <w:tc>
          <w:tcPr>
            <w:tcW w:w="1906" w:type="dxa"/>
          </w:tcPr>
          <w:p w:rsidR="003C6F69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  <w:p w:rsidR="003C6F69" w:rsidRPr="00F065FF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Рук. кружков</w:t>
            </w:r>
          </w:p>
        </w:tc>
        <w:tc>
          <w:tcPr>
            <w:tcW w:w="5403" w:type="dxa"/>
          </w:tcPr>
          <w:p w:rsidR="003C6F69" w:rsidRPr="003C6F69" w:rsidRDefault="003C6F69" w:rsidP="003C6F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Итогвое событие проведено во всех параллелях: </w:t>
            </w:r>
          </w:p>
          <w:p w:rsidR="003C6F69" w:rsidRPr="003C6F69" w:rsidRDefault="003C6F69" w:rsidP="003C6F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1 </w:t>
            </w:r>
            <w:r w:rsidR="00502B52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– 2 классов </w:t>
            </w: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КТД</w:t>
            </w: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“Чарующие звуки музыки</w:t>
            </w: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”</w:t>
            </w:r>
          </w:p>
          <w:p w:rsidR="003C6F69" w:rsidRDefault="003C6F69" w:rsidP="003C6F69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3 – классы  КТД “</w:t>
            </w: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Песни детства</w:t>
            </w:r>
            <w:r w:rsidRPr="003C6F69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”</w:t>
            </w:r>
          </w:p>
          <w:p w:rsidR="003C6F69" w:rsidRPr="00F065FF" w:rsidRDefault="003C6F69" w:rsidP="003C6F69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4 классы КТД “Нам улууьун мелодистара”</w:t>
            </w:r>
          </w:p>
        </w:tc>
      </w:tr>
      <w:tr w:rsidR="003C6F69" w:rsidRPr="0091638A" w:rsidTr="00A40E70">
        <w:trPr>
          <w:gridAfter w:val="1"/>
          <w:wAfter w:w="791" w:type="dxa"/>
          <w:trHeight w:val="278"/>
        </w:trPr>
        <w:tc>
          <w:tcPr>
            <w:tcW w:w="567" w:type="dxa"/>
            <w:vMerge/>
          </w:tcPr>
          <w:p w:rsidR="003C6F69" w:rsidRPr="0091638A" w:rsidRDefault="003C6F6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3C6F69" w:rsidRPr="002E7607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Участие учащихся на улусных, республиканских  соревнованиях, конкурсах мероприятиях</w:t>
            </w:r>
          </w:p>
        </w:tc>
        <w:tc>
          <w:tcPr>
            <w:tcW w:w="1663" w:type="dxa"/>
          </w:tcPr>
          <w:p w:rsidR="003C6F69" w:rsidRPr="002E7607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По плану УО</w:t>
            </w:r>
          </w:p>
        </w:tc>
        <w:tc>
          <w:tcPr>
            <w:tcW w:w="1906" w:type="dxa"/>
          </w:tcPr>
          <w:p w:rsidR="003C6F69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Ядрихинская А,И.</w:t>
            </w:r>
          </w:p>
          <w:p w:rsidR="003C6F69" w:rsidRPr="002E7607" w:rsidRDefault="003C6F69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3C6F69" w:rsidRDefault="002C3EE6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Монтаж 4 классы 75-летию образования детского дома, краеведческий музей</w:t>
            </w:r>
          </w:p>
          <w:p w:rsidR="002C3EE6" w:rsidRPr="00F065FF" w:rsidRDefault="002C3EE6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3 “в” класс участвовали на улусном мероприятии посвященном 100 летию ВЛКСМ </w:t>
            </w:r>
          </w:p>
        </w:tc>
      </w:tr>
      <w:tr w:rsidR="00FB12CC" w:rsidRPr="0091638A" w:rsidTr="00A40E70">
        <w:trPr>
          <w:gridAfter w:val="1"/>
          <w:wAfter w:w="791" w:type="dxa"/>
          <w:trHeight w:val="278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FB12CC" w:rsidRPr="0091638A" w:rsidRDefault="00FB12CC" w:rsidP="00A40E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9163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ноябрь</w:t>
            </w:r>
          </w:p>
        </w:tc>
        <w:tc>
          <w:tcPr>
            <w:tcW w:w="15038" w:type="dxa"/>
            <w:gridSpan w:val="4"/>
          </w:tcPr>
          <w:p w:rsidR="00FB12CC" w:rsidRPr="002C3EE6" w:rsidRDefault="00FB12CC" w:rsidP="002C3EE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2C3EE6">
              <w:rPr>
                <w:rFonts w:ascii="Times New Roman" w:hAnsi="Times New Roman" w:cs="Times New Roman"/>
                <w:b/>
              </w:rPr>
              <w:t xml:space="preserve">Модуль: </w:t>
            </w:r>
            <w:r w:rsidR="002C3EE6" w:rsidRPr="002C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«Мин </w:t>
            </w:r>
            <w:proofErr w:type="spellStart"/>
            <w:r w:rsidR="002C3EE6" w:rsidRPr="002C3EE6">
              <w:rPr>
                <w:rFonts w:ascii="Times New Roman" w:hAnsi="Times New Roman" w:cs="Times New Roman"/>
                <w:b/>
                <w:sz w:val="24"/>
                <w:szCs w:val="24"/>
              </w:rPr>
              <w:t>дойдум</w:t>
            </w:r>
            <w:proofErr w:type="spellEnd"/>
            <w:r w:rsidR="002C3EE6" w:rsidRPr="002C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C3EE6" w:rsidRPr="002C3EE6">
              <w:rPr>
                <w:rFonts w:ascii="Times New Roman" w:hAnsi="Times New Roman" w:cs="Times New Roman"/>
                <w:b/>
                <w:sz w:val="24"/>
                <w:szCs w:val="24"/>
              </w:rPr>
              <w:t>Олонхо</w:t>
            </w:r>
            <w:proofErr w:type="spellEnd"/>
            <w:r w:rsidR="002C3EE6" w:rsidRPr="002C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3EE6" w:rsidRPr="002C3EE6">
              <w:rPr>
                <w:rFonts w:ascii="Times New Roman" w:hAnsi="Times New Roman" w:cs="Times New Roman"/>
                <w:b/>
                <w:sz w:val="24"/>
                <w:szCs w:val="24"/>
              </w:rPr>
              <w:t>дойдута</w:t>
            </w:r>
            <w:proofErr w:type="spellEnd"/>
            <w:r w:rsidR="002C3EE6" w:rsidRPr="002C3E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250379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163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</w:t>
            </w:r>
            <w:r w:rsidRPr="0091638A">
              <w:rPr>
                <w:rFonts w:ascii="Times New Roman" w:hAnsi="Times New Roman" w:cs="Times New Roman"/>
                <w:sz w:val="24"/>
                <w:szCs w:val="24"/>
              </w:rPr>
              <w:t>Месячника психологического здоровья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” </w:t>
            </w:r>
          </w:p>
        </w:tc>
        <w:tc>
          <w:tcPr>
            <w:tcW w:w="1663" w:type="dxa"/>
          </w:tcPr>
          <w:p w:rsidR="00457698" w:rsidRPr="00F065FF" w:rsidRDefault="00457698" w:rsidP="00C33E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 15 октября по 15 ноября</w:t>
            </w:r>
          </w:p>
          <w:p w:rsidR="00457698" w:rsidRPr="00F065FF" w:rsidRDefault="00457698" w:rsidP="00C33E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плану месячника</w:t>
            </w:r>
          </w:p>
        </w:tc>
        <w:tc>
          <w:tcPr>
            <w:tcW w:w="1906" w:type="dxa"/>
          </w:tcPr>
          <w:p w:rsidR="00457698" w:rsidRPr="00F065FF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Винокурова А.В.</w:t>
            </w:r>
          </w:p>
          <w:p w:rsidR="00457698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  <w:p w:rsidR="00457698" w:rsidRPr="00F065FF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457698" w:rsidRPr="00F065FF" w:rsidRDefault="00DE3E16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Аналитическая справка отправлена по месту требования, все запланированные мероприятия проведены.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часы посвященные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 Дню Международного Дня толерантности. </w:t>
            </w:r>
          </w:p>
        </w:tc>
        <w:tc>
          <w:tcPr>
            <w:tcW w:w="1663" w:type="dxa"/>
          </w:tcPr>
          <w:p w:rsidR="00457698" w:rsidRPr="00F065FF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планам классов</w:t>
            </w:r>
          </w:p>
        </w:tc>
        <w:tc>
          <w:tcPr>
            <w:tcW w:w="1906" w:type="dxa"/>
          </w:tcPr>
          <w:p w:rsidR="00457698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  <w:p w:rsidR="00457698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Егорова А.Е.</w:t>
            </w:r>
          </w:p>
          <w:p w:rsidR="00457698" w:rsidRPr="00F065FF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457698" w:rsidP="00C33E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проведенным мероприятиям предоставлены информационные справки классными руководителями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посвященная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общешкольной линейке);</w:t>
            </w:r>
          </w:p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якутской народной музыки;</w:t>
            </w:r>
          </w:p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Боотур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стремительный»;</w:t>
            </w:r>
          </w:p>
          <w:p w:rsidR="00457698" w:rsidRPr="0091638A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посвященные 125-летию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Слепцова-Ойунского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 плану</w:t>
            </w:r>
          </w:p>
        </w:tc>
        <w:tc>
          <w:tcPr>
            <w:tcW w:w="1906" w:type="dxa"/>
          </w:tcPr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Маркова Е.К.</w:t>
            </w:r>
          </w:p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Васильев А.Р.</w:t>
            </w:r>
          </w:p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Егорова А.И.</w:t>
            </w:r>
          </w:p>
        </w:tc>
        <w:tc>
          <w:tcPr>
            <w:tcW w:w="5403" w:type="dxa"/>
          </w:tcPr>
          <w:p w:rsidR="00457698" w:rsidRDefault="00DE3E16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Проведен Алгыс с приглашением Лукиной С.Н., специалиста дома Олонхо. </w:t>
            </w:r>
          </w:p>
          <w:p w:rsidR="00DE3E16" w:rsidRDefault="00DE3E16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Бибилиотечные уроки проведены во всех классах Егоровой А.И. с 5-16 ноября 2018 г.</w:t>
            </w:r>
          </w:p>
          <w:p w:rsidR="00DE3E16" w:rsidRPr="00F065FF" w:rsidRDefault="00DE3E16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Выставлена была выставка к 125 летию Ойунского П.А.</w:t>
            </w:r>
          </w:p>
        </w:tc>
      </w:tr>
      <w:tr w:rsidR="00650324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650324" w:rsidRPr="0091638A" w:rsidRDefault="00650324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650324" w:rsidRDefault="00650324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НПК «Я исследователь»</w:t>
            </w:r>
          </w:p>
        </w:tc>
        <w:tc>
          <w:tcPr>
            <w:tcW w:w="1663" w:type="dxa"/>
          </w:tcPr>
          <w:p w:rsidR="00650324" w:rsidRPr="00650324" w:rsidRDefault="00650324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ноября</w:t>
            </w:r>
          </w:p>
        </w:tc>
        <w:tc>
          <w:tcPr>
            <w:tcW w:w="1906" w:type="dxa"/>
          </w:tcPr>
          <w:p w:rsidR="00650324" w:rsidRDefault="00650324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Корякина Т.В.</w:t>
            </w:r>
          </w:p>
        </w:tc>
        <w:tc>
          <w:tcPr>
            <w:tcW w:w="5403" w:type="dxa"/>
          </w:tcPr>
          <w:p w:rsidR="00650324" w:rsidRPr="00F065FF" w:rsidRDefault="00DE3E16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Внутришкольный тур состоялся 23 ноября, всего приняло участие 16 учащихся со 2-4 классы. На улусном этапе участвовали 3 учащихся, из них дипломантом 3 ст. Стали Ефстафьевы Сандаара и Сахаяна.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Неделя “Якутского языка”, посвященная ко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Хомуса и Олонхо</w:t>
            </w:r>
          </w:p>
        </w:tc>
        <w:tc>
          <w:tcPr>
            <w:tcW w:w="1663" w:type="dxa"/>
          </w:tcPr>
          <w:p w:rsidR="00650324" w:rsidRDefault="00650324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lastRenderedPageBreak/>
              <w:t>С 26-30 ноября</w:t>
            </w:r>
          </w:p>
          <w:p w:rsidR="00457698" w:rsidRPr="00F065FF" w:rsidRDefault="00457698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 плану</w:t>
            </w:r>
          </w:p>
        </w:tc>
        <w:tc>
          <w:tcPr>
            <w:tcW w:w="1906" w:type="dxa"/>
          </w:tcPr>
          <w:p w:rsidR="00457698" w:rsidRPr="00F065FF" w:rsidRDefault="00457698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МО-2</w:t>
            </w:r>
          </w:p>
        </w:tc>
        <w:tc>
          <w:tcPr>
            <w:tcW w:w="5403" w:type="dxa"/>
          </w:tcPr>
          <w:p w:rsidR="00457698" w:rsidRPr="00F065FF" w:rsidRDefault="00DE3E16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плану все мероприятия составлены, информация о проведениии недели вывешена на сайте ОУ.</w:t>
            </w:r>
          </w:p>
        </w:tc>
      </w:tr>
      <w:tr w:rsidR="00457698" w:rsidRPr="0091638A" w:rsidTr="00A40E70">
        <w:trPr>
          <w:gridAfter w:val="1"/>
          <w:wAfter w:w="791" w:type="dxa"/>
          <w:trHeight w:val="688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A230A" w:rsidRDefault="00457698" w:rsidP="002C3EE6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5A230A">
              <w:rPr>
                <w:rFonts w:ascii="Times New Roman" w:hAnsi="Times New Roman" w:cs="Times New Roman"/>
              </w:rPr>
              <w:t xml:space="preserve">Национальный день Здоровья. </w:t>
            </w:r>
            <w:r w:rsidRPr="005A230A">
              <w:rPr>
                <w:rFonts w:ascii="Times New Roman" w:hAnsi="Times New Roman" w:cs="Times New Roman"/>
                <w:lang w:val="sah-RU"/>
              </w:rPr>
              <w:t>“Неделя здоровья”</w:t>
            </w:r>
          </w:p>
          <w:p w:rsidR="00457698" w:rsidRPr="005A230A" w:rsidRDefault="00457698" w:rsidP="002C3EE6">
            <w:pPr>
              <w:pStyle w:val="a4"/>
              <w:rPr>
                <w:rFonts w:ascii="Times New Roman" w:hAnsi="Times New Roman" w:cs="Times New Roman"/>
                <w:szCs w:val="24"/>
                <w:lang w:val="sah-RU"/>
              </w:rPr>
            </w:pPr>
            <w:r w:rsidRPr="005A230A">
              <w:rPr>
                <w:rFonts w:ascii="Times New Roman" w:hAnsi="Times New Roman" w:cs="Times New Roman"/>
              </w:rPr>
              <w:t xml:space="preserve">Спартакиада отцов.  </w:t>
            </w:r>
          </w:p>
        </w:tc>
        <w:tc>
          <w:tcPr>
            <w:tcW w:w="1663" w:type="dxa"/>
          </w:tcPr>
          <w:p w:rsidR="00457698" w:rsidRPr="005A230A" w:rsidRDefault="00457698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5A230A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Вторая половина  ноября</w:t>
            </w:r>
          </w:p>
        </w:tc>
        <w:tc>
          <w:tcPr>
            <w:tcW w:w="1906" w:type="dxa"/>
          </w:tcPr>
          <w:p w:rsidR="00457698" w:rsidRPr="005A230A" w:rsidRDefault="00457698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5A230A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 К/рук.</w:t>
            </w:r>
          </w:p>
          <w:p w:rsidR="00457698" w:rsidRPr="005A230A" w:rsidRDefault="00457698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5A230A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Уч. физкультуры</w:t>
            </w:r>
          </w:p>
          <w:p w:rsidR="00457698" w:rsidRPr="005A230A" w:rsidRDefault="00457698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Павлова Е.О.</w:t>
            </w:r>
          </w:p>
        </w:tc>
        <w:tc>
          <w:tcPr>
            <w:tcW w:w="5403" w:type="dxa"/>
          </w:tcPr>
          <w:p w:rsidR="00457698" w:rsidRPr="00F065FF" w:rsidRDefault="00DE3E16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Мероприятие перенесено на январь месяц</w:t>
            </w:r>
          </w:p>
        </w:tc>
      </w:tr>
      <w:tr w:rsidR="00DE3E16" w:rsidRPr="0091638A" w:rsidTr="00A40E70">
        <w:tc>
          <w:tcPr>
            <w:tcW w:w="567" w:type="dxa"/>
            <w:vMerge/>
          </w:tcPr>
          <w:p w:rsidR="00DE3E16" w:rsidRPr="0091638A" w:rsidRDefault="00DE3E16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DE3E16" w:rsidRPr="005A230A" w:rsidRDefault="00DE3E16" w:rsidP="002C3EE6">
            <w:pPr>
              <w:pStyle w:val="a4"/>
              <w:rPr>
                <w:rFonts w:ascii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Cs w:val="24"/>
                <w:lang w:val="sah-RU"/>
              </w:rPr>
              <w:t>1 республиканская командная игра “Карусель” среди начальных классов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E3E16" w:rsidRPr="005A230A" w:rsidRDefault="00DE3E16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10 ноября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DE3E16" w:rsidRPr="005A230A" w:rsidRDefault="00DE3E16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  <w:tcBorders>
              <w:bottom w:val="single" w:sz="4" w:space="0" w:color="auto"/>
            </w:tcBorders>
          </w:tcPr>
          <w:p w:rsidR="00DE3E16" w:rsidRPr="00F065FF" w:rsidRDefault="00DE3E16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Приняло участие 11 команд, из них 3 команды с республики: Школа №36 г. Якутск, Мархинская СОШ, Хатасская СОш городского округа г. Якутск</w:t>
            </w:r>
          </w:p>
        </w:tc>
        <w:tc>
          <w:tcPr>
            <w:tcW w:w="791" w:type="dxa"/>
            <w:vMerge w:val="restart"/>
            <w:tcBorders>
              <w:top w:val="nil"/>
              <w:right w:val="nil"/>
            </w:tcBorders>
          </w:tcPr>
          <w:p w:rsidR="00DE3E16" w:rsidRPr="0091638A" w:rsidRDefault="00DE3E16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DE3E16" w:rsidRPr="0091638A" w:rsidTr="00E364FF">
        <w:tc>
          <w:tcPr>
            <w:tcW w:w="567" w:type="dxa"/>
            <w:vMerge/>
          </w:tcPr>
          <w:p w:rsidR="00DE3E16" w:rsidRPr="0091638A" w:rsidRDefault="00DE3E16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DE3E16" w:rsidRDefault="00DE3E16" w:rsidP="002C3EE6">
            <w:pPr>
              <w:pStyle w:val="a4"/>
              <w:rPr>
                <w:rFonts w:ascii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Cs w:val="24"/>
                <w:lang w:val="sah-RU"/>
              </w:rPr>
              <w:t>Улусный семинар для руководителей ОУ “Управление образовательной организацией в контексте повышения качества образования”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E3E16" w:rsidRDefault="00DE3E16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15 ноября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DE3E16" w:rsidRDefault="00DE3E16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Адм. школы</w:t>
            </w:r>
          </w:p>
        </w:tc>
        <w:tc>
          <w:tcPr>
            <w:tcW w:w="5403" w:type="dxa"/>
            <w:tcBorders>
              <w:bottom w:val="single" w:sz="4" w:space="0" w:color="auto"/>
            </w:tcBorders>
          </w:tcPr>
          <w:p w:rsidR="00DE3E16" w:rsidRDefault="00DE3E16" w:rsidP="002C3EE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791" w:type="dxa"/>
            <w:vMerge/>
            <w:tcBorders>
              <w:right w:val="nil"/>
            </w:tcBorders>
          </w:tcPr>
          <w:p w:rsidR="00DE3E16" w:rsidRPr="0091638A" w:rsidRDefault="00DE3E16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457698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Участие на мероприятиях по плану УО</w:t>
            </w:r>
          </w:p>
          <w:p w:rsidR="006471B8" w:rsidRPr="006471B8" w:rsidRDefault="006471B8" w:rsidP="006471B8">
            <w:pPr>
              <w:pStyle w:val="a4"/>
              <w:numPr>
                <w:ilvl w:val="0"/>
                <w:numId w:val="30"/>
              </w:numPr>
              <w:spacing w:line="276" w:lineRule="auto"/>
              <w:ind w:left="17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471B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конкурс “олонхо алыптаах эйгэтэ” (ДЦ “Туолбэ”);</w:t>
            </w:r>
          </w:p>
          <w:p w:rsidR="006471B8" w:rsidRPr="002E7607" w:rsidRDefault="006471B8" w:rsidP="006471B8">
            <w:pPr>
              <w:pStyle w:val="a4"/>
              <w:numPr>
                <w:ilvl w:val="0"/>
                <w:numId w:val="30"/>
              </w:numPr>
              <w:spacing w:line="276" w:lineRule="auto"/>
              <w:ind w:left="176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6471B8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Улусном конкурсе “Неопалимая купина” на противопожарную тематику.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457698" w:rsidRPr="002E7607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По плану УО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457698" w:rsidRPr="002E7607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Ядрихинская А,И.</w:t>
            </w:r>
          </w:p>
        </w:tc>
        <w:tc>
          <w:tcPr>
            <w:tcW w:w="5403" w:type="dxa"/>
            <w:tcBorders>
              <w:top w:val="single" w:sz="4" w:space="0" w:color="auto"/>
            </w:tcBorders>
          </w:tcPr>
          <w:p w:rsidR="00457698" w:rsidRPr="00F065FF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7 работ учащихся 2 “б2 класса и Гаврильев Эрхан.участвовали на улусном конкурсе “Неопалимая купина” на противопожарную тематику.</w:t>
            </w:r>
          </w:p>
          <w:p w:rsidR="00457698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22.11. Выступление учащихся 4 “а” класса на юбилейных мероприятиях посвященных 125 – летию П.А. Ойунского в улусной библиотеке.</w:t>
            </w:r>
          </w:p>
          <w:p w:rsidR="00650324" w:rsidRDefault="00457698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23.11 Выступление учащихся 3 “б” класса на юбилейных мероприятиях посвященных юбилею писательницы М.Обутовой-Эверстовой.</w:t>
            </w:r>
          </w:p>
          <w:p w:rsidR="00650324" w:rsidRPr="00F065FF" w:rsidRDefault="00650324" w:rsidP="005A23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 w:val="restart"/>
            <w:textDirection w:val="btLr"/>
          </w:tcPr>
          <w:p w:rsidR="00457698" w:rsidRPr="0091638A" w:rsidRDefault="00457698" w:rsidP="005207F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9163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декабрь</w:t>
            </w:r>
          </w:p>
        </w:tc>
        <w:tc>
          <w:tcPr>
            <w:tcW w:w="15038" w:type="dxa"/>
            <w:gridSpan w:val="4"/>
            <w:tcBorders>
              <w:top w:val="single" w:sz="4" w:space="0" w:color="auto"/>
            </w:tcBorders>
          </w:tcPr>
          <w:p w:rsidR="00457698" w:rsidRPr="00457698" w:rsidRDefault="00457698" w:rsidP="004576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457698">
              <w:rPr>
                <w:rFonts w:ascii="Times New Roman" w:hAnsi="Times New Roman" w:cs="Times New Roman"/>
                <w:b/>
              </w:rPr>
              <w:t xml:space="preserve">Модуль: </w:t>
            </w:r>
            <w:r w:rsidRPr="00457698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«Театральные встречи. Ваш выход…»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A230A" w:rsidRDefault="00457698" w:rsidP="005954B3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 xml:space="preserve">Классные часы посвященные </w:t>
            </w:r>
            <w:r>
              <w:rPr>
                <w:rFonts w:ascii="Times New Roman" w:eastAsia="Calibri" w:hAnsi="Times New Roman"/>
              </w:rPr>
              <w:t>Декаде детского движения в МО «</w:t>
            </w:r>
            <w:proofErr w:type="spellStart"/>
            <w:r>
              <w:rPr>
                <w:rFonts w:ascii="Times New Roman" w:eastAsia="Calibri" w:hAnsi="Times New Roman"/>
              </w:rPr>
              <w:t>Намский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улус» (про РДШ, ЕДД, история пионерского движения и.д.</w:t>
            </w:r>
          </w:p>
        </w:tc>
        <w:tc>
          <w:tcPr>
            <w:tcW w:w="1663" w:type="dxa"/>
          </w:tcPr>
          <w:p w:rsidR="00457698" w:rsidRDefault="00514A4A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 4-13 декабря</w:t>
            </w:r>
          </w:p>
        </w:tc>
        <w:tc>
          <w:tcPr>
            <w:tcW w:w="1906" w:type="dxa"/>
          </w:tcPr>
          <w:p w:rsidR="00457698" w:rsidRPr="00F065FF" w:rsidRDefault="006471B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9E6893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часы проведены</w:t>
            </w:r>
          </w:p>
        </w:tc>
      </w:tr>
      <w:tr w:rsidR="00650324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650324" w:rsidRPr="0091638A" w:rsidRDefault="00650324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650324" w:rsidRDefault="00650324" w:rsidP="005954B3">
            <w:pPr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День газеты “Кэскил”</w:t>
            </w:r>
          </w:p>
        </w:tc>
        <w:tc>
          <w:tcPr>
            <w:tcW w:w="1663" w:type="dxa"/>
          </w:tcPr>
          <w:p w:rsidR="00650324" w:rsidRDefault="00650324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5 декабря</w:t>
            </w:r>
          </w:p>
        </w:tc>
        <w:tc>
          <w:tcPr>
            <w:tcW w:w="1906" w:type="dxa"/>
          </w:tcPr>
          <w:p w:rsidR="00650324" w:rsidRPr="00F065FF" w:rsidRDefault="00650324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Егорова А.И.</w:t>
            </w:r>
          </w:p>
        </w:tc>
        <w:tc>
          <w:tcPr>
            <w:tcW w:w="5403" w:type="dxa"/>
          </w:tcPr>
          <w:p w:rsidR="00650324" w:rsidRPr="00F065FF" w:rsidRDefault="009E6893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6 декабря проведена встреча с редакцией газет “Кэскил” и “ Юность Севера”. В акции “Подари подписку” приняло участие 6 учителей.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Смотр кружковой работы (посещение занятий, выставки, творческие отчеты)</w:t>
            </w:r>
          </w:p>
        </w:tc>
        <w:tc>
          <w:tcPr>
            <w:tcW w:w="1663" w:type="dxa"/>
          </w:tcPr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 1-6 декабря</w:t>
            </w:r>
          </w:p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параллелям</w:t>
            </w: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Адм. школы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Смотр портфолио учащихся 2-4-х классов.</w:t>
            </w:r>
          </w:p>
        </w:tc>
        <w:tc>
          <w:tcPr>
            <w:tcW w:w="1663" w:type="dxa"/>
          </w:tcPr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Адм. школы</w:t>
            </w:r>
          </w:p>
        </w:tc>
        <w:tc>
          <w:tcPr>
            <w:tcW w:w="5403" w:type="dxa"/>
          </w:tcPr>
          <w:p w:rsidR="00457698" w:rsidRPr="00F065FF" w:rsidRDefault="00537B35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перенесено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Конкурсы, викторина на призы Деда Мороза</w:t>
            </w:r>
          </w:p>
        </w:tc>
        <w:tc>
          <w:tcPr>
            <w:tcW w:w="1663" w:type="dxa"/>
          </w:tcPr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Конец декабря</w:t>
            </w:r>
          </w:p>
          <w:p w:rsidR="009E6893" w:rsidRPr="00F065FF" w:rsidRDefault="009E6893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отдельному плану</w:t>
            </w: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Ядр-кая А.И,</w:t>
            </w:r>
          </w:p>
        </w:tc>
        <w:tc>
          <w:tcPr>
            <w:tcW w:w="5403" w:type="dxa"/>
          </w:tcPr>
          <w:p w:rsidR="00457698" w:rsidRPr="00F065FF" w:rsidRDefault="00537B35" w:rsidP="00537B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Проведены конкурсы новогодней компьютерной открытки “Зимняя сказка”, воккальный конкурс для девочек “Зимняя песенка”, конкурс рефератов и сообщений “Час маленьких открытий: история новогоднего праздника, традиций, откыток и игрушек” для 3-4 классов.</w:t>
            </w:r>
          </w:p>
        </w:tc>
      </w:tr>
      <w:tr w:rsidR="002401F0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2401F0" w:rsidRPr="0091638A" w:rsidRDefault="002401F0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2401F0" w:rsidRPr="0091638A" w:rsidRDefault="002401F0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классам</w:t>
            </w:r>
          </w:p>
        </w:tc>
        <w:tc>
          <w:tcPr>
            <w:tcW w:w="1663" w:type="dxa"/>
          </w:tcPr>
          <w:p w:rsidR="002401F0" w:rsidRPr="00F065FF" w:rsidRDefault="002401F0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2401F0" w:rsidRPr="00F065FF" w:rsidRDefault="002401F0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2401F0" w:rsidRPr="00F065FF" w:rsidRDefault="00537B35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Провоедены во всех классах по итогам 2 четверти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21A98" w:rsidRDefault="00457698" w:rsidP="009E6893">
            <w:pPr>
              <w:jc w:val="both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 xml:space="preserve">Операция </w:t>
            </w:r>
            <w:r w:rsidRPr="00521A9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sah-RU"/>
              </w:rPr>
              <w:t>Новогодняя сказка</w:t>
            </w:r>
            <w:r w:rsidRPr="00521A9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sah-RU"/>
              </w:rPr>
              <w:t>. Оформление кабинетов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Последняя неделя четверти</w:t>
            </w: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537B35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Вс е классы оформили силами родителей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9E68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Спортивные соревнования на призы Деда Мороза 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(</w:t>
            </w:r>
            <w:r w:rsidRPr="0091638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9E689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9E6893">
              <w:rPr>
                <w:rFonts w:ascii="Times New Roman" w:hAnsi="Times New Roman" w:cs="Times New Roman"/>
                <w:sz w:val="24"/>
                <w:szCs w:val="24"/>
              </w:rPr>
              <w:t>Боготырские</w:t>
            </w:r>
            <w:proofErr w:type="spellEnd"/>
            <w:r w:rsidR="009E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689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9E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)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 плану</w:t>
            </w: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Уч-ля физ-ры</w:t>
            </w:r>
          </w:p>
        </w:tc>
        <w:tc>
          <w:tcPr>
            <w:tcW w:w="5403" w:type="dxa"/>
          </w:tcPr>
          <w:p w:rsidR="00457698" w:rsidRPr="00F065FF" w:rsidRDefault="00537B35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Проведен для мальчиков турнир “Боготырские потешки”, школьный этап Всероссийского соревнования “веселые старты” по </w:t>
            </w: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lastRenderedPageBreak/>
              <w:t>параллелям, соревнования по русским шашкам среди 2-х классов.</w:t>
            </w:r>
          </w:p>
        </w:tc>
      </w:tr>
      <w:tr w:rsidR="00650324" w:rsidRPr="0091638A" w:rsidTr="00A40E70">
        <w:trPr>
          <w:gridAfter w:val="1"/>
          <w:wAfter w:w="791" w:type="dxa"/>
          <w:trHeight w:val="332"/>
        </w:trPr>
        <w:tc>
          <w:tcPr>
            <w:tcW w:w="567" w:type="dxa"/>
            <w:vMerge/>
          </w:tcPr>
          <w:p w:rsidR="00650324" w:rsidRPr="0091638A" w:rsidRDefault="00650324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650324" w:rsidRPr="0091638A" w:rsidRDefault="00650324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Новогодний утренник</w:t>
            </w:r>
          </w:p>
        </w:tc>
        <w:tc>
          <w:tcPr>
            <w:tcW w:w="1663" w:type="dxa"/>
          </w:tcPr>
          <w:p w:rsidR="00650324" w:rsidRPr="00F065FF" w:rsidRDefault="009E6893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27</w:t>
            </w:r>
            <w:r w:rsidR="00650324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декабря</w:t>
            </w:r>
          </w:p>
        </w:tc>
        <w:tc>
          <w:tcPr>
            <w:tcW w:w="1906" w:type="dxa"/>
            <w:vMerge w:val="restart"/>
          </w:tcPr>
          <w:p w:rsidR="00650324" w:rsidRPr="00F065FF" w:rsidRDefault="00650324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Адм. школы</w:t>
            </w:r>
          </w:p>
        </w:tc>
        <w:tc>
          <w:tcPr>
            <w:tcW w:w="5403" w:type="dxa"/>
          </w:tcPr>
          <w:p w:rsidR="00650324" w:rsidRDefault="00537B35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Празднгик проведен в 2 смены, все учащиеся 4-х классов приняли участие в представлении. 28 декабря праздник проведен для детей с ОВЗ улуса.</w:t>
            </w:r>
          </w:p>
          <w:p w:rsidR="00650324" w:rsidRPr="00F065FF" w:rsidRDefault="00650324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650324" w:rsidRPr="0091638A" w:rsidTr="00A40E70">
        <w:trPr>
          <w:gridAfter w:val="1"/>
          <w:wAfter w:w="791" w:type="dxa"/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650324" w:rsidRPr="0091638A" w:rsidRDefault="00650324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650324" w:rsidRDefault="00650324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Участие на улусных мероприятиях </w:t>
            </w:r>
          </w:p>
          <w:p w:rsidR="00650324" w:rsidRPr="00514A4A" w:rsidRDefault="00650324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Проведения новогоднего утренника для детей ОВЗ</w:t>
            </w:r>
          </w:p>
          <w:p w:rsidR="00514A4A" w:rsidRPr="00514A4A" w:rsidRDefault="00514A4A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Соревнования по “образовательной робототехнике”;</w:t>
            </w:r>
          </w:p>
          <w:p w:rsidR="00514A4A" w:rsidRPr="002E7607" w:rsidRDefault="00514A4A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конкурс “фецерверк талантов”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63" w:type="dxa"/>
          </w:tcPr>
          <w:p w:rsidR="00650324" w:rsidRDefault="00650324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По плану УО</w:t>
            </w:r>
          </w:p>
          <w:p w:rsidR="00650324" w:rsidRPr="002E7607" w:rsidRDefault="009E6893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 xml:space="preserve">28 </w:t>
            </w:r>
            <w:r w:rsidR="00650324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декабря</w:t>
            </w:r>
          </w:p>
        </w:tc>
        <w:tc>
          <w:tcPr>
            <w:tcW w:w="1906" w:type="dxa"/>
            <w:vMerge/>
          </w:tcPr>
          <w:p w:rsidR="00650324" w:rsidRPr="002E7607" w:rsidRDefault="00650324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650324" w:rsidRDefault="00650324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537B35" w:rsidTr="00A40E70">
        <w:trPr>
          <w:gridAfter w:val="1"/>
          <w:wAfter w:w="791" w:type="dxa"/>
        </w:trPr>
        <w:tc>
          <w:tcPr>
            <w:tcW w:w="567" w:type="dxa"/>
            <w:vMerge w:val="restart"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9163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январь</w:t>
            </w:r>
          </w:p>
        </w:tc>
        <w:tc>
          <w:tcPr>
            <w:tcW w:w="15038" w:type="dxa"/>
            <w:gridSpan w:val="4"/>
          </w:tcPr>
          <w:p w:rsidR="00457698" w:rsidRPr="00F065FF" w:rsidRDefault="00457698" w:rsidP="006503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650324">
              <w:rPr>
                <w:rFonts w:ascii="Times New Roman" w:hAnsi="Times New Roman" w:cs="Times New Roman"/>
                <w:b/>
              </w:rPr>
              <w:t>Модуль</w:t>
            </w:r>
            <w:r w:rsidRPr="00650324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650324">
              <w:rPr>
                <w:b/>
                <w:lang w:val="en-US"/>
              </w:rPr>
              <w:t xml:space="preserve"> </w:t>
            </w:r>
            <w:r w:rsidR="00650324" w:rsidRPr="00A94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am the world’ s human </w:t>
            </w:r>
            <w:r w:rsidR="00650324" w:rsidRPr="00A9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(«</w:t>
            </w:r>
            <w:r w:rsidR="00650324" w:rsidRPr="00A94F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0324" w:rsidRPr="00A9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0324" w:rsidRPr="00A94F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50324" w:rsidRPr="00A9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0324" w:rsidRPr="00A94FD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650324" w:rsidRPr="00A9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650324" w:rsidRDefault="00457698" w:rsidP="0065032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50324">
              <w:rPr>
                <w:rFonts w:ascii="Times New Roman" w:hAnsi="Times New Roman" w:cs="Times New Roman"/>
              </w:rPr>
              <w:t>Кл</w:t>
            </w:r>
            <w:proofErr w:type="gramStart"/>
            <w:r w:rsidRPr="00650324">
              <w:rPr>
                <w:rFonts w:ascii="Times New Roman" w:hAnsi="Times New Roman" w:cs="Times New Roman"/>
              </w:rPr>
              <w:t>.</w:t>
            </w:r>
            <w:proofErr w:type="gramEnd"/>
            <w:r w:rsidRPr="006503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0324">
              <w:rPr>
                <w:rFonts w:ascii="Times New Roman" w:hAnsi="Times New Roman" w:cs="Times New Roman"/>
              </w:rPr>
              <w:t>ч</w:t>
            </w:r>
            <w:proofErr w:type="gramEnd"/>
            <w:r w:rsidRPr="00650324">
              <w:rPr>
                <w:rFonts w:ascii="Times New Roman" w:hAnsi="Times New Roman" w:cs="Times New Roman"/>
              </w:rPr>
              <w:t xml:space="preserve">асы на тему  </w:t>
            </w:r>
            <w:r w:rsidR="00650324">
              <w:rPr>
                <w:rFonts w:ascii="Times New Roman" w:hAnsi="Times New Roman" w:cs="Times New Roman"/>
              </w:rPr>
              <w:t xml:space="preserve">толерантности, мира и согласия 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650324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</w:rPr>
              <w:t>Неделя английского языка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отдельному плану</w:t>
            </w:r>
          </w:p>
        </w:tc>
        <w:tc>
          <w:tcPr>
            <w:tcW w:w="1906" w:type="dxa"/>
          </w:tcPr>
          <w:p w:rsidR="00650324" w:rsidRDefault="00650324" w:rsidP="0065032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Обутова М.И.</w:t>
            </w:r>
          </w:p>
          <w:p w:rsidR="00457698" w:rsidRPr="00F065FF" w:rsidRDefault="00650324" w:rsidP="0065032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Гоголева Е.В.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Соревнование по национальным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667BB">
              <w:rPr>
                <w:rFonts w:ascii="Times New Roman" w:hAnsi="Times New Roman" w:cs="Times New Roman"/>
                <w:sz w:val="24"/>
              </w:rPr>
              <w:t>Семейные соревнования по якутским настольным играм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4-я неделя</w:t>
            </w:r>
          </w:p>
        </w:tc>
        <w:tc>
          <w:tcPr>
            <w:tcW w:w="1906" w:type="dxa"/>
          </w:tcPr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Уч-ля физ-ры </w:t>
            </w:r>
          </w:p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650324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650324">
              <w:rPr>
                <w:rFonts w:ascii="Times New Roman" w:hAnsi="Times New Roman" w:cs="Times New Roman"/>
              </w:rPr>
              <w:t>Внутришкольная</w:t>
            </w:r>
            <w:proofErr w:type="spellEnd"/>
            <w:r w:rsidRPr="00650324">
              <w:rPr>
                <w:rFonts w:ascii="Times New Roman" w:hAnsi="Times New Roman" w:cs="Times New Roman"/>
              </w:rPr>
              <w:t xml:space="preserve"> НПК «Ступеньки в науку»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Конец января</w:t>
            </w: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Администрация школы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2E7607" w:rsidRDefault="00457698" w:rsidP="006A0878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Участие на улусных мероприятиях </w:t>
            </w:r>
          </w:p>
        </w:tc>
        <w:tc>
          <w:tcPr>
            <w:tcW w:w="1663" w:type="dxa"/>
          </w:tcPr>
          <w:p w:rsidR="00457698" w:rsidRPr="002E7607" w:rsidRDefault="00457698" w:rsidP="006A0878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По плану УО</w:t>
            </w:r>
          </w:p>
        </w:tc>
        <w:tc>
          <w:tcPr>
            <w:tcW w:w="1906" w:type="dxa"/>
          </w:tcPr>
          <w:p w:rsidR="00457698" w:rsidRPr="002E7607" w:rsidRDefault="00457698" w:rsidP="006A0878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457698" w:rsidRDefault="00457698" w:rsidP="006A0878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514A4A" w:rsidRDefault="00514A4A" w:rsidP="006A0878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514A4A" w:rsidRPr="00F065FF" w:rsidRDefault="00514A4A" w:rsidP="006A0878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 w:val="restart"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9163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февраль</w:t>
            </w:r>
          </w:p>
        </w:tc>
        <w:tc>
          <w:tcPr>
            <w:tcW w:w="15038" w:type="dxa"/>
            <w:gridSpan w:val="4"/>
          </w:tcPr>
          <w:p w:rsidR="00457698" w:rsidRPr="00F065FF" w:rsidRDefault="00457698" w:rsidP="00514A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b/>
              </w:rPr>
              <w:t xml:space="preserve">Модуль: </w:t>
            </w:r>
            <w:r w:rsidR="00514A4A" w:rsidRPr="00A94FD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«Память зажигает сердца»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8E3CDC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E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сные часы:</w:t>
            </w:r>
            <w:r w:rsidR="00514A4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посвященные вооруженным силам РФ, </w:t>
            </w:r>
            <w:r w:rsidR="007D580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истории советской армии, героям войны.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667BB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667B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Соревнование по якутским настольным играм.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1-я неделя</w:t>
            </w: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Уч-ля физ-ры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7D5809" w:rsidRDefault="007D5809" w:rsidP="00D12B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Сурук-бичик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кунэ</w:t>
            </w:r>
            <w:proofErr w:type="spellEnd"/>
          </w:p>
        </w:tc>
        <w:tc>
          <w:tcPr>
            <w:tcW w:w="1663" w:type="dxa"/>
          </w:tcPr>
          <w:p w:rsidR="00457698" w:rsidRPr="00D12B52" w:rsidRDefault="007D580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февраля</w:t>
            </w:r>
          </w:p>
        </w:tc>
        <w:tc>
          <w:tcPr>
            <w:tcW w:w="1906" w:type="dxa"/>
          </w:tcPr>
          <w:p w:rsidR="00457698" w:rsidRPr="00F065FF" w:rsidRDefault="007D580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Егорова А.И.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7D5809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7D5809" w:rsidRPr="0091638A" w:rsidRDefault="007D5809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7D5809" w:rsidRDefault="007D5809" w:rsidP="00D12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русского языка</w:t>
            </w:r>
          </w:p>
        </w:tc>
        <w:tc>
          <w:tcPr>
            <w:tcW w:w="1663" w:type="dxa"/>
          </w:tcPr>
          <w:p w:rsidR="007D5809" w:rsidRDefault="007D580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 февраля</w:t>
            </w:r>
          </w:p>
        </w:tc>
        <w:tc>
          <w:tcPr>
            <w:tcW w:w="1906" w:type="dxa"/>
          </w:tcPr>
          <w:p w:rsidR="007D5809" w:rsidRDefault="007D580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МО-3</w:t>
            </w:r>
          </w:p>
        </w:tc>
        <w:tc>
          <w:tcPr>
            <w:tcW w:w="5403" w:type="dxa"/>
          </w:tcPr>
          <w:p w:rsidR="007D5809" w:rsidRPr="00F065FF" w:rsidRDefault="007D5809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  <w:trHeight w:val="1269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207F0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207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Декада “Мы защитники Отечества”</w:t>
            </w:r>
          </w:p>
          <w:p w:rsidR="00457698" w:rsidRPr="005207F0" w:rsidRDefault="00457698" w:rsidP="005207F0">
            <w:pPr>
              <w:pStyle w:val="a4"/>
              <w:numPr>
                <w:ilvl w:val="0"/>
                <w:numId w:val="6"/>
              </w:numPr>
              <w:spacing w:line="276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207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Смотр песни и строя</w:t>
            </w:r>
          </w:p>
          <w:p w:rsidR="00457698" w:rsidRPr="0091638A" w:rsidRDefault="00457698" w:rsidP="005207F0">
            <w:pPr>
              <w:pStyle w:val="a4"/>
              <w:numPr>
                <w:ilvl w:val="0"/>
                <w:numId w:val="6"/>
              </w:numPr>
              <w:spacing w:line="276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207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День для мальчиков “Один день из армейской жизни</w:t>
            </w:r>
          </w:p>
        </w:tc>
        <w:tc>
          <w:tcPr>
            <w:tcW w:w="1663" w:type="dxa"/>
          </w:tcPr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3-4 недели</w:t>
            </w:r>
          </w:p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отдельному плану</w:t>
            </w:r>
          </w:p>
        </w:tc>
        <w:tc>
          <w:tcPr>
            <w:tcW w:w="1906" w:type="dxa"/>
          </w:tcPr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</w:t>
            </w: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кая А.И.</w:t>
            </w:r>
          </w:p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Учителя физкультуры</w:t>
            </w:r>
          </w:p>
          <w:p w:rsidR="00457698" w:rsidRPr="00F065FF" w:rsidRDefault="00457698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457698" w:rsidRPr="00F065FF" w:rsidRDefault="00457698" w:rsidP="006A0878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457698" w:rsidRPr="00F065FF" w:rsidRDefault="00457698" w:rsidP="006A087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  <w:trHeight w:val="258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Default="00457698" w:rsidP="0069754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Участие на улусных мероприятиях </w:t>
            </w:r>
          </w:p>
          <w:p w:rsidR="007D5809" w:rsidRDefault="007D5809" w:rsidP="006975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D580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Улусные военно-патриотиченские мероприятия в памяти М.К. ильина, кавлера Ордена Мужества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;</w:t>
            </w:r>
          </w:p>
          <w:p w:rsidR="007D5809" w:rsidRDefault="007D5809" w:rsidP="006975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Открытый турнир по национальным настольным играм хабылык, хаамыска среди школьников;</w:t>
            </w:r>
          </w:p>
          <w:p w:rsidR="007D5809" w:rsidRDefault="007D5809" w:rsidP="006975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 улусный конкурс “Олонхону олук оностон”;</w:t>
            </w:r>
          </w:p>
          <w:p w:rsidR="007D5809" w:rsidRPr="007D5809" w:rsidRDefault="007D5809" w:rsidP="006975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Улусное соревнование по комнатным авиамоделям среди школьников;</w:t>
            </w:r>
          </w:p>
        </w:tc>
        <w:tc>
          <w:tcPr>
            <w:tcW w:w="1663" w:type="dxa"/>
          </w:tcPr>
          <w:p w:rsidR="00457698" w:rsidRPr="002E7607" w:rsidRDefault="00457698" w:rsidP="00697542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lastRenderedPageBreak/>
              <w:t>По плану УО</w:t>
            </w:r>
          </w:p>
        </w:tc>
        <w:tc>
          <w:tcPr>
            <w:tcW w:w="1906" w:type="dxa"/>
          </w:tcPr>
          <w:p w:rsidR="00457698" w:rsidRPr="002E7607" w:rsidRDefault="00457698" w:rsidP="00697542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457698" w:rsidRPr="00F065FF" w:rsidRDefault="00457698" w:rsidP="006A0878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 w:val="restart"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9163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lastRenderedPageBreak/>
              <w:t>март</w:t>
            </w:r>
          </w:p>
        </w:tc>
        <w:tc>
          <w:tcPr>
            <w:tcW w:w="15038" w:type="dxa"/>
            <w:gridSpan w:val="4"/>
          </w:tcPr>
          <w:p w:rsidR="00457698" w:rsidRPr="009D068E" w:rsidRDefault="00457698" w:rsidP="007D58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ah-RU"/>
              </w:rPr>
            </w:pPr>
            <w:r w:rsidRPr="009D068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Модуль: </w:t>
            </w:r>
            <w:r w:rsidR="007D5809" w:rsidRPr="00A94FDA">
              <w:rPr>
                <w:rFonts w:ascii="Times New Roman" w:hAnsi="Times New Roman" w:cs="Times New Roman"/>
                <w:b/>
                <w:sz w:val="24"/>
                <w:szCs w:val="24"/>
              </w:rPr>
              <w:t>« В мире профессий»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96676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часы</w:t>
            </w:r>
            <w:r w:rsidR="0049667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:</w:t>
            </w:r>
          </w:p>
          <w:p w:rsidR="00457698" w:rsidRDefault="00457698" w:rsidP="0049667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7D580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посвященные международному Дню женщин</w:t>
            </w:r>
            <w:r w:rsidR="0049667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;</w:t>
            </w:r>
          </w:p>
          <w:p w:rsidR="00496676" w:rsidRDefault="00496676" w:rsidP="0049667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профориентация;</w:t>
            </w:r>
          </w:p>
          <w:p w:rsidR="00496676" w:rsidRPr="00521A98" w:rsidRDefault="00496676" w:rsidP="0049667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профилактике правонарушений и безнадзорности</w:t>
            </w:r>
          </w:p>
        </w:tc>
        <w:tc>
          <w:tcPr>
            <w:tcW w:w="1663" w:type="dxa"/>
          </w:tcPr>
          <w:p w:rsidR="00457698" w:rsidRPr="00F065FF" w:rsidRDefault="00496676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 течении месяца</w:t>
            </w:r>
          </w:p>
        </w:tc>
        <w:tc>
          <w:tcPr>
            <w:tcW w:w="1906" w:type="dxa"/>
          </w:tcPr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  <w:p w:rsidR="00496676" w:rsidRPr="00F065FF" w:rsidRDefault="00496676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21A98" w:rsidRDefault="00457698" w:rsidP="00D12B5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Реализация проекта “Мамина школа”</w:t>
            </w:r>
          </w:p>
        </w:tc>
        <w:tc>
          <w:tcPr>
            <w:tcW w:w="1663" w:type="dxa"/>
          </w:tcPr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 1-я неделя</w:t>
            </w:r>
          </w:p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отдельному плану</w:t>
            </w:r>
          </w:p>
        </w:tc>
        <w:tc>
          <w:tcPr>
            <w:tcW w:w="1906" w:type="dxa"/>
          </w:tcPr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Ядр-кая А.И.</w:t>
            </w:r>
          </w:p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7D5809" w:rsidRDefault="00457698" w:rsidP="00697542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7D5809">
              <w:rPr>
                <w:rFonts w:ascii="Times New Roman" w:hAnsi="Times New Roman" w:cs="Times New Roman"/>
                <w:lang w:val="sah-RU"/>
              </w:rPr>
              <w:t xml:space="preserve"> Благотворительная акция (организация концертов по д/с)</w:t>
            </w:r>
          </w:p>
          <w:p w:rsidR="00457698" w:rsidRPr="001C58B5" w:rsidRDefault="00457698" w:rsidP="00697542">
            <w:pPr>
              <w:pStyle w:val="a4"/>
              <w:jc w:val="both"/>
              <w:rPr>
                <w:lang w:val="sah-RU"/>
              </w:rPr>
            </w:pPr>
            <w:r w:rsidRPr="007D5809">
              <w:rPr>
                <w:rFonts w:ascii="Times New Roman" w:hAnsi="Times New Roman" w:cs="Times New Roman"/>
                <w:lang w:val="sah-RU"/>
              </w:rPr>
              <w:t>«Подари праздник  другу»</w:t>
            </w:r>
            <w:r w:rsidRPr="007D5809">
              <w:rPr>
                <w:rFonts w:ascii="Times New Roman" w:hAnsi="Times New Roman" w:cs="Times New Roman"/>
                <w:lang w:val="sah-RU"/>
              </w:rPr>
              <w:tab/>
            </w:r>
          </w:p>
        </w:tc>
        <w:tc>
          <w:tcPr>
            <w:tcW w:w="1663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Вторая неделя</w:t>
            </w:r>
          </w:p>
        </w:tc>
        <w:tc>
          <w:tcPr>
            <w:tcW w:w="1906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F6683A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Неделя математики</w:t>
            </w:r>
          </w:p>
        </w:tc>
        <w:tc>
          <w:tcPr>
            <w:tcW w:w="1663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2-я неделя</w:t>
            </w:r>
          </w:p>
        </w:tc>
        <w:tc>
          <w:tcPr>
            <w:tcW w:w="1906" w:type="dxa"/>
          </w:tcPr>
          <w:p w:rsidR="00457698" w:rsidRPr="00F065FF" w:rsidRDefault="00F6683A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МО -1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5809">
              <w:rPr>
                <w:rFonts w:ascii="Times New Roman" w:hAnsi="Times New Roman" w:cs="Times New Roman"/>
              </w:rPr>
              <w:t>Неделя детской и юношеской книги по проекту «Читаем вместе»</w:t>
            </w:r>
            <w:r w:rsidR="007D5809">
              <w:rPr>
                <w:rFonts w:ascii="Times New Roman" w:hAnsi="Times New Roman" w:cs="Times New Roman"/>
              </w:rPr>
              <w:t>. День поэзии</w:t>
            </w:r>
          </w:p>
          <w:p w:rsidR="007D5809" w:rsidRPr="007D5809" w:rsidRDefault="00496676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</w:rPr>
              <w:t>Внутришкольный к</w:t>
            </w:r>
            <w:r w:rsidR="007D5809">
              <w:rPr>
                <w:rFonts w:ascii="Times New Roman" w:hAnsi="Times New Roman" w:cs="Times New Roman"/>
              </w:rPr>
              <w:t>онкурс чтецов</w:t>
            </w:r>
          </w:p>
        </w:tc>
        <w:tc>
          <w:tcPr>
            <w:tcW w:w="1663" w:type="dxa"/>
          </w:tcPr>
          <w:p w:rsidR="00457698" w:rsidRDefault="007D5809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 xml:space="preserve">3 неделя </w:t>
            </w:r>
          </w:p>
          <w:p w:rsidR="00496676" w:rsidRPr="00F065FF" w:rsidRDefault="00496676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отдельному плану</w:t>
            </w:r>
          </w:p>
        </w:tc>
        <w:tc>
          <w:tcPr>
            <w:tcW w:w="1906" w:type="dxa"/>
          </w:tcPr>
          <w:p w:rsidR="00457698" w:rsidRPr="00F065FF" w:rsidRDefault="007D5809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Егорова А.И.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7D5809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5809">
              <w:rPr>
                <w:rFonts w:ascii="Times New Roman" w:hAnsi="Times New Roman" w:cs="Times New Roman"/>
              </w:rPr>
              <w:t>Улусная предметная олимпиада</w:t>
            </w:r>
          </w:p>
        </w:tc>
        <w:tc>
          <w:tcPr>
            <w:tcW w:w="1663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Администрация школы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667BB" w:rsidRDefault="00496676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профилактики безнадзорности и правонарушений несовершеннолетних. Проведения Дня правовых знаний</w:t>
            </w:r>
          </w:p>
        </w:tc>
        <w:tc>
          <w:tcPr>
            <w:tcW w:w="1663" w:type="dxa"/>
          </w:tcPr>
          <w:p w:rsidR="00457698" w:rsidRPr="00F065FF" w:rsidRDefault="00496676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С 18 марта по 18 апреля</w:t>
            </w:r>
          </w:p>
        </w:tc>
        <w:tc>
          <w:tcPr>
            <w:tcW w:w="1906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667BB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lang w:val="sah-RU"/>
              </w:rPr>
              <w:t>Каникулярные мероприятия (экскурссии, посещение музеев)</w:t>
            </w:r>
          </w:p>
        </w:tc>
        <w:tc>
          <w:tcPr>
            <w:tcW w:w="1663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2401F0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2401F0" w:rsidRPr="0091638A" w:rsidRDefault="002401F0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2401F0" w:rsidRDefault="002401F0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классам</w:t>
            </w:r>
          </w:p>
        </w:tc>
        <w:tc>
          <w:tcPr>
            <w:tcW w:w="1663" w:type="dxa"/>
          </w:tcPr>
          <w:p w:rsidR="002401F0" w:rsidRPr="00F065FF" w:rsidRDefault="002401F0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2401F0" w:rsidRDefault="002401F0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2401F0" w:rsidRPr="00F065FF" w:rsidRDefault="002401F0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Участие на улусных мероприятиях 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Смотр конкурс хоровых коллективов</w:t>
            </w:r>
          </w:p>
          <w:p w:rsidR="007D5809" w:rsidRDefault="007D5809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D580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День поэзии. Улусная детская библиотека;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Республиканский вокальный конкурс кавер-версий “Кавер-шоу”. Х-АСОШ;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конкурс “акапельфест”. ХСФЛ;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вокальный конкурс ансамблевого исполнения “Детсва звонкие песни”. ДШИ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Первенство улуса по лыжным гонкам среди начальных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классов;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Декада ГТО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Улусная выставка технического творчества. ЦДНТТ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Конкурс спектаклей по Олонхо среди ОУ</w:t>
            </w:r>
            <w:r w:rsidR="00137D8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;</w:t>
            </w:r>
          </w:p>
          <w:p w:rsidR="00137D82" w:rsidRPr="007D5809" w:rsidRDefault="00137D82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конкурс для зам. ВР “Лучшая школа по воспитательной работе”</w:t>
            </w:r>
          </w:p>
        </w:tc>
        <w:tc>
          <w:tcPr>
            <w:tcW w:w="1663" w:type="dxa"/>
          </w:tcPr>
          <w:p w:rsidR="00457698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lastRenderedPageBreak/>
              <w:t>По плану УО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03 марта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8 марта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22 марта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28 марта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lastRenderedPageBreak/>
              <w:t>23 марта</w:t>
            </w: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  <w:p w:rsidR="00496676" w:rsidRPr="002E7607" w:rsidRDefault="00496676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30марта</w:t>
            </w:r>
          </w:p>
        </w:tc>
        <w:tc>
          <w:tcPr>
            <w:tcW w:w="1906" w:type="dxa"/>
          </w:tcPr>
          <w:p w:rsidR="00457698" w:rsidRPr="002E7607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lastRenderedPageBreak/>
              <w:t>Ядрихинская А.И.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 w:val="restart"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9163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lastRenderedPageBreak/>
              <w:t>апрель</w:t>
            </w:r>
          </w:p>
        </w:tc>
        <w:tc>
          <w:tcPr>
            <w:tcW w:w="15038" w:type="dxa"/>
            <w:gridSpan w:val="4"/>
          </w:tcPr>
          <w:p w:rsidR="00457698" w:rsidRPr="00F065FF" w:rsidRDefault="00457698" w:rsidP="004966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9D068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Модуль: </w:t>
            </w:r>
            <w:r w:rsidR="00496676" w:rsidRPr="00A9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«Живи на яркой стороне»  </w:t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96676">
              <w:rPr>
                <w:rFonts w:ascii="Times New Roman" w:hAnsi="Times New Roman" w:cs="Times New Roman"/>
              </w:rPr>
              <w:t>Кл</w:t>
            </w:r>
            <w:proofErr w:type="gramStart"/>
            <w:r w:rsidRPr="00496676">
              <w:rPr>
                <w:rFonts w:ascii="Times New Roman" w:hAnsi="Times New Roman" w:cs="Times New Roman"/>
              </w:rPr>
              <w:t>.</w:t>
            </w:r>
            <w:proofErr w:type="gramEnd"/>
            <w:r w:rsidRPr="004966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6676">
              <w:rPr>
                <w:rFonts w:ascii="Times New Roman" w:hAnsi="Times New Roman" w:cs="Times New Roman"/>
              </w:rPr>
              <w:t>ч</w:t>
            </w:r>
            <w:proofErr w:type="gramEnd"/>
            <w:r w:rsidRPr="00496676">
              <w:rPr>
                <w:rFonts w:ascii="Times New Roman" w:hAnsi="Times New Roman" w:cs="Times New Roman"/>
              </w:rPr>
              <w:t xml:space="preserve">асы </w:t>
            </w:r>
            <w:r w:rsidR="00F6683A">
              <w:rPr>
                <w:rFonts w:ascii="Times New Roman" w:hAnsi="Times New Roman" w:cs="Times New Roman"/>
              </w:rPr>
              <w:t>посвященные:</w:t>
            </w:r>
          </w:p>
          <w:p w:rsidR="00F6683A" w:rsidRDefault="00F6683A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Дню космонавтики;</w:t>
            </w:r>
          </w:p>
          <w:p w:rsidR="00F6683A" w:rsidRPr="00496676" w:rsidRDefault="00F6683A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</w:rPr>
              <w:t>День государственности;</w:t>
            </w:r>
          </w:p>
        </w:tc>
        <w:tc>
          <w:tcPr>
            <w:tcW w:w="1663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F6683A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F6683A" w:rsidRPr="0091638A" w:rsidRDefault="00F6683A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F6683A" w:rsidRPr="00496676" w:rsidRDefault="00F6683A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F6683A" w:rsidRPr="00F065FF" w:rsidRDefault="00F6683A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F6683A" w:rsidRDefault="00F6683A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F6683A" w:rsidRPr="00F065FF" w:rsidRDefault="00F6683A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496676" w:rsidRDefault="00457698" w:rsidP="008C13DF">
            <w:pPr>
              <w:rPr>
                <w:rFonts w:ascii="Times New Roman" w:hAnsi="Times New Roman" w:cs="Times New Roman"/>
              </w:rPr>
            </w:pPr>
            <w:r w:rsidRPr="00496676">
              <w:rPr>
                <w:rFonts w:ascii="Times New Roman" w:hAnsi="Times New Roman" w:cs="Times New Roman"/>
              </w:rPr>
              <w:t>Реализация Проекта «Цвети моя школа, цвети»</w:t>
            </w:r>
          </w:p>
        </w:tc>
        <w:tc>
          <w:tcPr>
            <w:tcW w:w="1663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Администрация школы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496676" w:rsidRDefault="00457698" w:rsidP="008C13DF">
            <w:pPr>
              <w:rPr>
                <w:rFonts w:ascii="Times New Roman" w:hAnsi="Times New Roman" w:cs="Times New Roman"/>
              </w:rPr>
            </w:pPr>
            <w:r w:rsidRPr="00496676">
              <w:rPr>
                <w:rFonts w:ascii="Times New Roman" w:hAnsi="Times New Roman" w:cs="Times New Roman"/>
                <w:lang w:val="sah-RU"/>
              </w:rPr>
              <w:t xml:space="preserve">Реализация </w:t>
            </w:r>
            <w:r w:rsidRPr="00496676">
              <w:rPr>
                <w:rFonts w:ascii="Times New Roman" w:hAnsi="Times New Roman" w:cs="Times New Roman"/>
              </w:rPr>
              <w:t>Проекта  НПК «Тайна Планеты Земля» (о флоре, фауне)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Общешкольный праздник “Фестиваль достижений”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4-я неделя</w:t>
            </w:r>
          </w:p>
        </w:tc>
        <w:tc>
          <w:tcPr>
            <w:tcW w:w="1906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Адм. Школы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667BB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Реализация проекта “Огнеборцы” для 1-2 классов</w:t>
            </w:r>
          </w:p>
        </w:tc>
        <w:tc>
          <w:tcPr>
            <w:tcW w:w="1663" w:type="dxa"/>
          </w:tcPr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  <w:p w:rsidR="00457698" w:rsidRPr="00F065FF" w:rsidRDefault="00457698" w:rsidP="006975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Участие на улусных мероприятиях:</w:t>
            </w:r>
          </w:p>
          <w:p w:rsidR="00F6683A" w:rsidRP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683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фортепианный конкурс учителей музыки “Вдохновение” по проекту “Музыка для всех”;</w:t>
            </w: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6683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Выставка прикладного творчесва “Радуга Севера.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</w:t>
            </w:r>
            <w:r w:rsidRPr="00F6683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естиваль театров и студий моды “Северное сияние”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;</w:t>
            </w:r>
          </w:p>
          <w:p w:rsidR="00F6683A" w:rsidRDefault="00F6683A" w:rsidP="00F668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танцевальный конкурс “Котор-дайар кустуктар”. ННОШ;</w:t>
            </w:r>
          </w:p>
          <w:p w:rsidR="00F6683A" w:rsidRDefault="00F6683A" w:rsidP="00F668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конкурс “Энсиэли Олонхото ойуу-дьар5а эгэлгэтэ”;</w:t>
            </w:r>
          </w:p>
          <w:p w:rsidR="00F6683A" w:rsidRDefault="00F6683A" w:rsidP="00F668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Концерт ОДД по добровольчеству;</w:t>
            </w:r>
          </w:p>
          <w:p w:rsidR="00F6683A" w:rsidRDefault="00F6683A" w:rsidP="00F668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Всероссийская массовая акция “Лыжня России”;</w:t>
            </w:r>
          </w:p>
          <w:p w:rsidR="00F6683A" w:rsidRDefault="00F6683A" w:rsidP="00F668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Улусные соревнования по радиоуправляемым автомоделям;</w:t>
            </w:r>
          </w:p>
          <w:p w:rsidR="00F6683A" w:rsidRPr="00137D82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 этап конкурса среди классных руководителей “</w:t>
            </w:r>
            <w:r w:rsidR="00137D8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учшая команда классных руководителей 2019”</w:t>
            </w:r>
          </w:p>
        </w:tc>
        <w:tc>
          <w:tcPr>
            <w:tcW w:w="1663" w:type="dxa"/>
          </w:tcPr>
          <w:p w:rsidR="00457698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плану УО</w:t>
            </w: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137D82" w:rsidRDefault="00137D82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20 апреля</w:t>
            </w:r>
          </w:p>
          <w:p w:rsidR="00F6683A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  <w:p w:rsidR="00F6683A" w:rsidRPr="00CA2DD5" w:rsidRDefault="00F6683A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30 апреля</w:t>
            </w:r>
          </w:p>
        </w:tc>
        <w:tc>
          <w:tcPr>
            <w:tcW w:w="1906" w:type="dxa"/>
          </w:tcPr>
          <w:p w:rsidR="00457698" w:rsidRPr="00CA2DD5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 w:val="restart"/>
            <w:textDirection w:val="btLr"/>
          </w:tcPr>
          <w:p w:rsidR="00457698" w:rsidRPr="0091638A" w:rsidRDefault="00457698" w:rsidP="002401F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май</w:t>
            </w:r>
          </w:p>
        </w:tc>
        <w:tc>
          <w:tcPr>
            <w:tcW w:w="6066" w:type="dxa"/>
          </w:tcPr>
          <w:p w:rsidR="00457698" w:rsidRPr="0091638A" w:rsidRDefault="00457698" w:rsidP="00F6683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D068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Модуль: </w:t>
            </w:r>
            <w:r w:rsidR="002401F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«Здоровое поколение</w:t>
            </w:r>
            <w:r w:rsidR="00F6683A" w:rsidRPr="00A94F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Default="00457698" w:rsidP="00CA2DD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Участие на первомайском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парад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е 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1 мая</w:t>
            </w:r>
          </w:p>
        </w:tc>
        <w:tc>
          <w:tcPr>
            <w:tcW w:w="1906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Адм. школы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Месячник </w:t>
            </w:r>
            <w:r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“Мы-внуки Победы” </w:t>
            </w:r>
          </w:p>
          <w:p w:rsidR="00457698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Классные часы посвященные ВОВ</w:t>
            </w:r>
            <w:r w:rsidR="002401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героям пионерам, воинам якутянам, подвигу труженников тыла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;</w:t>
            </w:r>
          </w:p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Экскурссии в музеи;</w:t>
            </w:r>
          </w:p>
        </w:tc>
        <w:tc>
          <w:tcPr>
            <w:tcW w:w="1663" w:type="dxa"/>
          </w:tcPr>
          <w:p w:rsidR="00457698" w:rsidRPr="005E3A62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5E3A62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lastRenderedPageBreak/>
              <w:t xml:space="preserve"> (по отдельному плану)</w:t>
            </w: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Ядр-кая А.И.</w:t>
            </w:r>
          </w:p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рук-ли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extDirection w:val="btLr"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2401F0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401F0">
              <w:rPr>
                <w:rFonts w:ascii="Times New Roman" w:hAnsi="Times New Roman" w:cs="Times New Roman"/>
                <w:lang w:val="sah-RU"/>
              </w:rPr>
              <w:t xml:space="preserve">Акции «Весенняя неделя добра» </w:t>
            </w:r>
            <w:r w:rsidRPr="002401F0">
              <w:rPr>
                <w:rFonts w:ascii="Times New Roman" w:hAnsi="Times New Roman" w:cs="Times New Roman"/>
                <w:lang w:val="sah-RU"/>
              </w:rPr>
              <w:tab/>
              <w:t>(трудовые десанты по уборке</w:t>
            </w:r>
            <w:r w:rsidR="002401F0">
              <w:rPr>
                <w:rFonts w:ascii="Times New Roman" w:hAnsi="Times New Roman" w:cs="Times New Roman"/>
                <w:lang w:val="sah-RU"/>
              </w:rPr>
              <w:t>, акция “Цвети, моя школа цвети”</w:t>
            </w:r>
            <w:r w:rsidRPr="002401F0">
              <w:rPr>
                <w:rFonts w:ascii="Times New Roman" w:hAnsi="Times New Roman" w:cs="Times New Roman"/>
                <w:lang w:val="sah-RU"/>
              </w:rPr>
              <w:t>)</w:t>
            </w:r>
          </w:p>
        </w:tc>
        <w:tc>
          <w:tcPr>
            <w:tcW w:w="1663" w:type="dxa"/>
          </w:tcPr>
          <w:p w:rsidR="00457698" w:rsidRPr="00CA2DD5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отдельному плану</w:t>
            </w:r>
          </w:p>
        </w:tc>
        <w:tc>
          <w:tcPr>
            <w:tcW w:w="1906" w:type="dxa"/>
          </w:tcPr>
          <w:p w:rsidR="00457698" w:rsidRPr="00CA2DD5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  <w:p w:rsidR="00457698" w:rsidRPr="00CA2DD5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</w:tc>
        <w:tc>
          <w:tcPr>
            <w:tcW w:w="540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667BB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Акция “Внимание дети!” совместнос с ГИБДД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По отд плану</w:t>
            </w: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5667BB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667BB">
              <w:rPr>
                <w:rFonts w:ascii="Times New Roman" w:hAnsi="Times New Roman" w:cs="Times New Roman"/>
                <w:sz w:val="24"/>
              </w:rPr>
              <w:t>Лично-командное первенство по легкой атлетике среди начальных классов.</w:t>
            </w:r>
          </w:p>
        </w:tc>
        <w:tc>
          <w:tcPr>
            <w:tcW w:w="1663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Уч-ля физ-ры</w:t>
            </w:r>
          </w:p>
        </w:tc>
        <w:tc>
          <w:tcPr>
            <w:tcW w:w="5403" w:type="dxa"/>
          </w:tcPr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2401F0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r w:rsidR="00457698" w:rsidRPr="0091638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классам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F065F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3-я неделя</w:t>
            </w:r>
          </w:p>
        </w:tc>
        <w:tc>
          <w:tcPr>
            <w:tcW w:w="1906" w:type="dxa"/>
          </w:tcPr>
          <w:p w:rsidR="00457698" w:rsidRPr="00F065FF" w:rsidRDefault="002401F0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Юшкова С.В.</w:t>
            </w:r>
          </w:p>
        </w:tc>
        <w:tc>
          <w:tcPr>
            <w:tcW w:w="5403" w:type="dxa"/>
          </w:tcPr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91638A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Последний звонк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МО 1</w:t>
            </w:r>
          </w:p>
        </w:tc>
        <w:tc>
          <w:tcPr>
            <w:tcW w:w="5403" w:type="dxa"/>
          </w:tcPr>
          <w:p w:rsidR="00457698" w:rsidRPr="0091638A" w:rsidRDefault="00457698" w:rsidP="006A0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Выпускной бал</w:t>
            </w:r>
          </w:p>
        </w:tc>
        <w:tc>
          <w:tcPr>
            <w:tcW w:w="1663" w:type="dxa"/>
          </w:tcPr>
          <w:p w:rsidR="00457698" w:rsidRPr="00F065FF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Default="00457698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МО 2</w:t>
            </w:r>
          </w:p>
        </w:tc>
        <w:tc>
          <w:tcPr>
            <w:tcW w:w="5403" w:type="dxa"/>
          </w:tcPr>
          <w:p w:rsidR="00457698" w:rsidRPr="005667BB" w:rsidRDefault="00457698" w:rsidP="006A0878">
            <w:pPr>
              <w:pStyle w:val="a4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F0" w:rsidRPr="0091638A" w:rsidTr="00A40E70">
        <w:trPr>
          <w:gridAfter w:val="1"/>
          <w:wAfter w:w="791" w:type="dxa"/>
        </w:trPr>
        <w:tc>
          <w:tcPr>
            <w:tcW w:w="567" w:type="dxa"/>
          </w:tcPr>
          <w:p w:rsidR="002401F0" w:rsidRPr="0091638A" w:rsidRDefault="002401F0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2401F0" w:rsidRDefault="002401F0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Сдача отчетов за прощедший учебный год</w:t>
            </w:r>
          </w:p>
        </w:tc>
        <w:tc>
          <w:tcPr>
            <w:tcW w:w="1663" w:type="dxa"/>
          </w:tcPr>
          <w:p w:rsidR="002401F0" w:rsidRPr="00F065FF" w:rsidRDefault="002401F0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2401F0" w:rsidRDefault="002401F0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Кл. руководители</w:t>
            </w:r>
          </w:p>
          <w:p w:rsidR="002401F0" w:rsidRDefault="002401F0" w:rsidP="008C13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Рук. кружков</w:t>
            </w:r>
          </w:p>
        </w:tc>
        <w:tc>
          <w:tcPr>
            <w:tcW w:w="5403" w:type="dxa"/>
          </w:tcPr>
          <w:p w:rsidR="002401F0" w:rsidRPr="005667BB" w:rsidRDefault="002401F0" w:rsidP="006A0878">
            <w:pPr>
              <w:pStyle w:val="a4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2E7607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Участие на улусных мероприятиях </w:t>
            </w:r>
          </w:p>
        </w:tc>
        <w:tc>
          <w:tcPr>
            <w:tcW w:w="1663" w:type="dxa"/>
          </w:tcPr>
          <w:p w:rsidR="00457698" w:rsidRPr="002E7607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По плану УО</w:t>
            </w:r>
          </w:p>
        </w:tc>
        <w:tc>
          <w:tcPr>
            <w:tcW w:w="1906" w:type="dxa"/>
          </w:tcPr>
          <w:p w:rsidR="00457698" w:rsidRPr="002E7607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  <w:r w:rsidRPr="002E7607"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  <w:t>Ядрихинская А.И.</w:t>
            </w:r>
          </w:p>
        </w:tc>
        <w:tc>
          <w:tcPr>
            <w:tcW w:w="5403" w:type="dxa"/>
          </w:tcPr>
          <w:p w:rsidR="00457698" w:rsidRPr="005667BB" w:rsidRDefault="00457698" w:rsidP="00167C6C">
            <w:pPr>
              <w:pStyle w:val="a4"/>
              <w:tabs>
                <w:tab w:val="left" w:pos="4155"/>
              </w:tabs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57698" w:rsidRPr="0091638A" w:rsidTr="00A40E70">
        <w:trPr>
          <w:gridAfter w:val="1"/>
          <w:wAfter w:w="791" w:type="dxa"/>
        </w:trPr>
        <w:tc>
          <w:tcPr>
            <w:tcW w:w="567" w:type="dxa"/>
            <w:vMerge/>
            <w:tcBorders>
              <w:top w:val="nil"/>
            </w:tcBorders>
          </w:tcPr>
          <w:p w:rsidR="00457698" w:rsidRPr="0091638A" w:rsidRDefault="00457698" w:rsidP="006A08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6066" w:type="dxa"/>
          </w:tcPr>
          <w:p w:rsidR="00457698" w:rsidRPr="002E7607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</w:p>
        </w:tc>
        <w:tc>
          <w:tcPr>
            <w:tcW w:w="1663" w:type="dxa"/>
          </w:tcPr>
          <w:p w:rsidR="00457698" w:rsidRPr="002E7607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</w:tc>
        <w:tc>
          <w:tcPr>
            <w:tcW w:w="1906" w:type="dxa"/>
          </w:tcPr>
          <w:p w:rsidR="00457698" w:rsidRPr="002E7607" w:rsidRDefault="00457698" w:rsidP="008C13DF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ah-RU"/>
              </w:rPr>
            </w:pPr>
          </w:p>
        </w:tc>
        <w:tc>
          <w:tcPr>
            <w:tcW w:w="5403" w:type="dxa"/>
          </w:tcPr>
          <w:p w:rsidR="00457698" w:rsidRDefault="00457698" w:rsidP="00167C6C">
            <w:pPr>
              <w:pStyle w:val="a4"/>
              <w:tabs>
                <w:tab w:val="left" w:pos="4155"/>
              </w:tabs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C83" w:rsidRDefault="00E53C83" w:rsidP="00E53C83">
      <w:pPr>
        <w:pStyle w:val="a4"/>
        <w:ind w:left="-567" w:firstLine="567"/>
        <w:jc w:val="both"/>
        <w:rPr>
          <w:lang w:val="sah-RU"/>
        </w:rPr>
      </w:pPr>
    </w:p>
    <w:p w:rsidR="00267E00" w:rsidRDefault="00267E00" w:rsidP="00E53C83">
      <w:pPr>
        <w:pStyle w:val="a4"/>
        <w:ind w:left="-567" w:firstLine="567"/>
        <w:jc w:val="both"/>
        <w:rPr>
          <w:lang w:val="sah-RU"/>
        </w:rPr>
      </w:pPr>
    </w:p>
    <w:sectPr w:rsidR="00267E00" w:rsidSect="000C1281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E48"/>
    <w:multiLevelType w:val="hybridMultilevel"/>
    <w:tmpl w:val="0624D26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8060156"/>
    <w:multiLevelType w:val="hybridMultilevel"/>
    <w:tmpl w:val="F220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84EDA"/>
    <w:multiLevelType w:val="hybridMultilevel"/>
    <w:tmpl w:val="A4B434A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0EF33FD2"/>
    <w:multiLevelType w:val="hybridMultilevel"/>
    <w:tmpl w:val="4E1E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461"/>
    <w:multiLevelType w:val="hybridMultilevel"/>
    <w:tmpl w:val="4D08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77FDC"/>
    <w:multiLevelType w:val="hybridMultilevel"/>
    <w:tmpl w:val="DB0CDC0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22E97DFC"/>
    <w:multiLevelType w:val="hybridMultilevel"/>
    <w:tmpl w:val="B984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7FEC"/>
    <w:multiLevelType w:val="hybridMultilevel"/>
    <w:tmpl w:val="4C001600"/>
    <w:lvl w:ilvl="0" w:tplc="B204C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4E1AAD32">
      <w:start w:val="2"/>
      <w:numFmt w:val="bullet"/>
      <w:lvlText w:val="·"/>
      <w:lvlJc w:val="left"/>
      <w:pPr>
        <w:ind w:left="2568" w:hanging="114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46627A8"/>
    <w:multiLevelType w:val="hybridMultilevel"/>
    <w:tmpl w:val="18F85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66344"/>
    <w:multiLevelType w:val="hybridMultilevel"/>
    <w:tmpl w:val="0A30126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2D4E3E1C"/>
    <w:multiLevelType w:val="hybridMultilevel"/>
    <w:tmpl w:val="A758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03A2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96329"/>
    <w:multiLevelType w:val="hybridMultilevel"/>
    <w:tmpl w:val="B40A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B134A"/>
    <w:multiLevelType w:val="hybridMultilevel"/>
    <w:tmpl w:val="4FB8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56BB"/>
    <w:multiLevelType w:val="hybridMultilevel"/>
    <w:tmpl w:val="2BEC756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3361520F"/>
    <w:multiLevelType w:val="hybridMultilevel"/>
    <w:tmpl w:val="A3E05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D70BE"/>
    <w:multiLevelType w:val="hybridMultilevel"/>
    <w:tmpl w:val="FDA2F9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0D3145B"/>
    <w:multiLevelType w:val="hybridMultilevel"/>
    <w:tmpl w:val="B0F0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85355"/>
    <w:multiLevelType w:val="multilevel"/>
    <w:tmpl w:val="73782E7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32F1919"/>
    <w:multiLevelType w:val="hybridMultilevel"/>
    <w:tmpl w:val="0834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A5005"/>
    <w:multiLevelType w:val="hybridMultilevel"/>
    <w:tmpl w:val="4FB8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62F"/>
    <w:multiLevelType w:val="multilevel"/>
    <w:tmpl w:val="3A68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46B80"/>
    <w:multiLevelType w:val="hybridMultilevel"/>
    <w:tmpl w:val="C604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B31B8"/>
    <w:multiLevelType w:val="hybridMultilevel"/>
    <w:tmpl w:val="17BC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76DCF"/>
    <w:multiLevelType w:val="hybridMultilevel"/>
    <w:tmpl w:val="BAF61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F1718"/>
    <w:multiLevelType w:val="hybridMultilevel"/>
    <w:tmpl w:val="70DAE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B05EEF"/>
    <w:multiLevelType w:val="hybridMultilevel"/>
    <w:tmpl w:val="6B80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F83671"/>
    <w:multiLevelType w:val="hybridMultilevel"/>
    <w:tmpl w:val="93C2E2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EFC4FAC"/>
    <w:multiLevelType w:val="hybridMultilevel"/>
    <w:tmpl w:val="7CD2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F559C"/>
    <w:multiLevelType w:val="hybridMultilevel"/>
    <w:tmpl w:val="FAE0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13C28"/>
    <w:multiLevelType w:val="hybridMultilevel"/>
    <w:tmpl w:val="8D1CF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6"/>
  </w:num>
  <w:num w:numId="5">
    <w:abstractNumId w:val="27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5"/>
  </w:num>
  <w:num w:numId="16">
    <w:abstractNumId w:val="15"/>
  </w:num>
  <w:num w:numId="17">
    <w:abstractNumId w:val="13"/>
  </w:num>
  <w:num w:numId="18">
    <w:abstractNumId w:val="25"/>
  </w:num>
  <w:num w:numId="19">
    <w:abstractNumId w:val="21"/>
  </w:num>
  <w:num w:numId="20">
    <w:abstractNumId w:val="22"/>
  </w:num>
  <w:num w:numId="21">
    <w:abstractNumId w:val="24"/>
  </w:num>
  <w:num w:numId="22">
    <w:abstractNumId w:val="23"/>
  </w:num>
  <w:num w:numId="23">
    <w:abstractNumId w:val="20"/>
  </w:num>
  <w:num w:numId="24">
    <w:abstractNumId w:val="14"/>
  </w:num>
  <w:num w:numId="25">
    <w:abstractNumId w:val="18"/>
  </w:num>
  <w:num w:numId="26">
    <w:abstractNumId w:val="29"/>
  </w:num>
  <w:num w:numId="27">
    <w:abstractNumId w:val="4"/>
  </w:num>
  <w:num w:numId="28">
    <w:abstractNumId w:val="12"/>
  </w:num>
  <w:num w:numId="29">
    <w:abstractNumId w:val="1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001"/>
    <w:rsid w:val="00025E2D"/>
    <w:rsid w:val="00074484"/>
    <w:rsid w:val="00085BC0"/>
    <w:rsid w:val="00092E04"/>
    <w:rsid w:val="000A3156"/>
    <w:rsid w:val="000C022C"/>
    <w:rsid w:val="000C1281"/>
    <w:rsid w:val="000C13A4"/>
    <w:rsid w:val="000F1B2B"/>
    <w:rsid w:val="000F531F"/>
    <w:rsid w:val="001055D4"/>
    <w:rsid w:val="001124EA"/>
    <w:rsid w:val="00135B17"/>
    <w:rsid w:val="00137D82"/>
    <w:rsid w:val="00151B1B"/>
    <w:rsid w:val="00161411"/>
    <w:rsid w:val="00167C6C"/>
    <w:rsid w:val="001A4F5A"/>
    <w:rsid w:val="001C58B5"/>
    <w:rsid w:val="001E330A"/>
    <w:rsid w:val="001E4091"/>
    <w:rsid w:val="00212C93"/>
    <w:rsid w:val="00214E7E"/>
    <w:rsid w:val="0021668A"/>
    <w:rsid w:val="002401F0"/>
    <w:rsid w:val="00247994"/>
    <w:rsid w:val="0025312B"/>
    <w:rsid w:val="00267E00"/>
    <w:rsid w:val="002C00B6"/>
    <w:rsid w:val="002C3EE6"/>
    <w:rsid w:val="002F2DDF"/>
    <w:rsid w:val="00320001"/>
    <w:rsid w:val="0032312F"/>
    <w:rsid w:val="00355216"/>
    <w:rsid w:val="003A6EBB"/>
    <w:rsid w:val="003C0216"/>
    <w:rsid w:val="003C6F69"/>
    <w:rsid w:val="003E3277"/>
    <w:rsid w:val="003E50DB"/>
    <w:rsid w:val="003E78F7"/>
    <w:rsid w:val="004044A5"/>
    <w:rsid w:val="00416996"/>
    <w:rsid w:val="00417D07"/>
    <w:rsid w:val="00446452"/>
    <w:rsid w:val="00452EDB"/>
    <w:rsid w:val="00457698"/>
    <w:rsid w:val="00475937"/>
    <w:rsid w:val="00496676"/>
    <w:rsid w:val="004A38B7"/>
    <w:rsid w:val="004B0896"/>
    <w:rsid w:val="004D1D87"/>
    <w:rsid w:val="004D6D9D"/>
    <w:rsid w:val="00502B52"/>
    <w:rsid w:val="00514A4A"/>
    <w:rsid w:val="0051617E"/>
    <w:rsid w:val="005207F0"/>
    <w:rsid w:val="00533355"/>
    <w:rsid w:val="00533C89"/>
    <w:rsid w:val="00537B35"/>
    <w:rsid w:val="00574850"/>
    <w:rsid w:val="0058380A"/>
    <w:rsid w:val="00592988"/>
    <w:rsid w:val="005954B3"/>
    <w:rsid w:val="005A230A"/>
    <w:rsid w:val="005A5D65"/>
    <w:rsid w:val="005C117B"/>
    <w:rsid w:val="005D7B4C"/>
    <w:rsid w:val="00631AD4"/>
    <w:rsid w:val="00636948"/>
    <w:rsid w:val="00646F40"/>
    <w:rsid w:val="006471B8"/>
    <w:rsid w:val="00650324"/>
    <w:rsid w:val="0065605C"/>
    <w:rsid w:val="00657FDE"/>
    <w:rsid w:val="00697542"/>
    <w:rsid w:val="006A0878"/>
    <w:rsid w:val="006C63A5"/>
    <w:rsid w:val="006F06BB"/>
    <w:rsid w:val="00707A81"/>
    <w:rsid w:val="007268FB"/>
    <w:rsid w:val="0073211A"/>
    <w:rsid w:val="007A178F"/>
    <w:rsid w:val="007C11C9"/>
    <w:rsid w:val="007D5809"/>
    <w:rsid w:val="007F2AFD"/>
    <w:rsid w:val="008266E3"/>
    <w:rsid w:val="00837D37"/>
    <w:rsid w:val="008501DF"/>
    <w:rsid w:val="00861FB4"/>
    <w:rsid w:val="00863645"/>
    <w:rsid w:val="0089200B"/>
    <w:rsid w:val="00893B2A"/>
    <w:rsid w:val="008A66AB"/>
    <w:rsid w:val="008C13DF"/>
    <w:rsid w:val="008C1ABF"/>
    <w:rsid w:val="008E5EF3"/>
    <w:rsid w:val="008F7AE0"/>
    <w:rsid w:val="00904B26"/>
    <w:rsid w:val="00905A40"/>
    <w:rsid w:val="00940BD1"/>
    <w:rsid w:val="009A4F51"/>
    <w:rsid w:val="009B11D4"/>
    <w:rsid w:val="009C4638"/>
    <w:rsid w:val="009D068E"/>
    <w:rsid w:val="009E0538"/>
    <w:rsid w:val="009E61F6"/>
    <w:rsid w:val="009E6893"/>
    <w:rsid w:val="00A057C0"/>
    <w:rsid w:val="00A237BE"/>
    <w:rsid w:val="00A40E70"/>
    <w:rsid w:val="00A61D19"/>
    <w:rsid w:val="00A743C8"/>
    <w:rsid w:val="00A80DA7"/>
    <w:rsid w:val="00A823A9"/>
    <w:rsid w:val="00A93C51"/>
    <w:rsid w:val="00A95F68"/>
    <w:rsid w:val="00AA0306"/>
    <w:rsid w:val="00AD0F73"/>
    <w:rsid w:val="00AE125E"/>
    <w:rsid w:val="00AE2DD5"/>
    <w:rsid w:val="00B51DD3"/>
    <w:rsid w:val="00B64003"/>
    <w:rsid w:val="00B67E91"/>
    <w:rsid w:val="00BA3773"/>
    <w:rsid w:val="00C12884"/>
    <w:rsid w:val="00C33EFF"/>
    <w:rsid w:val="00C422E9"/>
    <w:rsid w:val="00C474BA"/>
    <w:rsid w:val="00C831B9"/>
    <w:rsid w:val="00CA2DD5"/>
    <w:rsid w:val="00CE38E6"/>
    <w:rsid w:val="00D0237E"/>
    <w:rsid w:val="00D12B52"/>
    <w:rsid w:val="00D27CAF"/>
    <w:rsid w:val="00D576D2"/>
    <w:rsid w:val="00DC7EB9"/>
    <w:rsid w:val="00DD4C86"/>
    <w:rsid w:val="00DE3E16"/>
    <w:rsid w:val="00DF6E17"/>
    <w:rsid w:val="00DF75D9"/>
    <w:rsid w:val="00E0224A"/>
    <w:rsid w:val="00E03954"/>
    <w:rsid w:val="00E1267E"/>
    <w:rsid w:val="00E25D84"/>
    <w:rsid w:val="00E3292D"/>
    <w:rsid w:val="00E37512"/>
    <w:rsid w:val="00E46AEC"/>
    <w:rsid w:val="00E53C83"/>
    <w:rsid w:val="00E73CAB"/>
    <w:rsid w:val="00E77936"/>
    <w:rsid w:val="00E81497"/>
    <w:rsid w:val="00E86749"/>
    <w:rsid w:val="00EB47B4"/>
    <w:rsid w:val="00F01004"/>
    <w:rsid w:val="00F107B1"/>
    <w:rsid w:val="00F35CD9"/>
    <w:rsid w:val="00F41EFA"/>
    <w:rsid w:val="00F433C2"/>
    <w:rsid w:val="00F63119"/>
    <w:rsid w:val="00F6683A"/>
    <w:rsid w:val="00F759A1"/>
    <w:rsid w:val="00F83F4F"/>
    <w:rsid w:val="00FB12CC"/>
    <w:rsid w:val="00FB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E3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0001"/>
  </w:style>
  <w:style w:type="paragraph" w:styleId="a4">
    <w:name w:val="No Spacing"/>
    <w:link w:val="a3"/>
    <w:uiPriority w:val="1"/>
    <w:qFormat/>
    <w:rsid w:val="00320001"/>
    <w:pPr>
      <w:spacing w:after="0" w:line="240" w:lineRule="auto"/>
    </w:pPr>
  </w:style>
  <w:style w:type="paragraph" w:customStyle="1" w:styleId="Default">
    <w:name w:val="Default"/>
    <w:rsid w:val="00893B2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5">
    <w:name w:val="Table Grid"/>
    <w:basedOn w:val="a1"/>
    <w:uiPriority w:val="59"/>
    <w:rsid w:val="00DD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975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9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831B9"/>
  </w:style>
  <w:style w:type="character" w:customStyle="1" w:styleId="FontStyle12">
    <w:name w:val="Font Style12"/>
    <w:uiPriority w:val="99"/>
    <w:rsid w:val="00C831B9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32">
    <w:name w:val="Font Style32"/>
    <w:rsid w:val="00267E00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AD4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A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59402-0AA3-464A-ACEB-97E2ED9C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5275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КОРР</cp:lastModifiedBy>
  <cp:revision>39</cp:revision>
  <cp:lastPrinted>2018-12-19T03:38:00Z</cp:lastPrinted>
  <dcterms:created xsi:type="dcterms:W3CDTF">2015-10-27T00:33:00Z</dcterms:created>
  <dcterms:modified xsi:type="dcterms:W3CDTF">2019-01-18T02:12:00Z</dcterms:modified>
</cp:coreProperties>
</file>