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FB" w:rsidRPr="00514F5D" w:rsidRDefault="00F421FB" w:rsidP="00F421FB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F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81775" cy="9429750"/>
            <wp:effectExtent l="19050" t="0" r="9525" b="0"/>
            <wp:docPr id="2" name="Рисунок 2" descr="C:\Documents and Settings\Администратор\Мои документы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878" w:rsidRPr="00514F5D" w:rsidRDefault="00C22878" w:rsidP="00F421FB">
      <w:pPr>
        <w:pStyle w:val="a3"/>
        <w:spacing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F5D">
        <w:rPr>
          <w:rFonts w:ascii="Times New Roman" w:hAnsi="Times New Roman" w:cs="Times New Roman"/>
          <w:b/>
          <w:sz w:val="24"/>
          <w:szCs w:val="24"/>
        </w:rPr>
        <w:lastRenderedPageBreak/>
        <w:t>План воспитательной работы МБОУ «Намская начальная общеобразовательная школа»</w:t>
      </w:r>
    </w:p>
    <w:p w:rsidR="00C22878" w:rsidRPr="00514F5D" w:rsidRDefault="00C22878" w:rsidP="00AA20C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b/>
          <w:sz w:val="24"/>
          <w:szCs w:val="24"/>
        </w:rPr>
        <w:t>на 2013-2014 учебный год</w:t>
      </w:r>
    </w:p>
    <w:p w:rsidR="00295ADC" w:rsidRPr="00514F5D" w:rsidRDefault="00295ADC" w:rsidP="00AA20C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C22878" w:rsidRPr="00514F5D" w:rsidRDefault="00C22878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b/>
          <w:sz w:val="24"/>
          <w:szCs w:val="24"/>
        </w:rPr>
        <w:t>Цель</w:t>
      </w:r>
      <w:r w:rsidR="00295ADC" w:rsidRPr="00514F5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воспитательной работы на 2013-2014 учебный год</w:t>
      </w:r>
      <w:r w:rsidR="00E912B0" w:rsidRPr="00514F5D">
        <w:rPr>
          <w:rFonts w:ascii="Times New Roman" w:hAnsi="Times New Roman" w:cs="Times New Roman"/>
          <w:b/>
          <w:sz w:val="24"/>
          <w:szCs w:val="24"/>
        </w:rPr>
        <w:t>: С</w:t>
      </w:r>
      <w:r w:rsidR="009D64E8" w:rsidRPr="00514F5D">
        <w:rPr>
          <w:rFonts w:ascii="Times New Roman" w:hAnsi="Times New Roman" w:cs="Times New Roman"/>
          <w:sz w:val="24"/>
          <w:szCs w:val="24"/>
        </w:rPr>
        <w:t>оздание</w:t>
      </w:r>
      <w:r w:rsidRPr="00514F5D">
        <w:rPr>
          <w:rFonts w:ascii="Times New Roman" w:hAnsi="Times New Roman" w:cs="Times New Roman"/>
          <w:sz w:val="24"/>
          <w:szCs w:val="24"/>
        </w:rPr>
        <w:t xml:space="preserve"> максимально – благоприятных условий для раскрытия и развития способностей каждой отдельной</w:t>
      </w:r>
      <w:r w:rsidRPr="00514F5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290449" w:rsidRPr="00514F5D">
        <w:rPr>
          <w:rFonts w:ascii="Times New Roman" w:hAnsi="Times New Roman" w:cs="Times New Roman"/>
          <w:sz w:val="24"/>
          <w:szCs w:val="24"/>
        </w:rPr>
        <w:t>личности</w:t>
      </w:r>
      <w:r w:rsidR="008A5A41" w:rsidRPr="00514F5D">
        <w:rPr>
          <w:rFonts w:ascii="Times New Roman" w:hAnsi="Times New Roman" w:cs="Times New Roman"/>
          <w:sz w:val="24"/>
          <w:szCs w:val="24"/>
          <w:lang w:val="sah-RU"/>
        </w:rPr>
        <w:t xml:space="preserve"> младш</w:t>
      </w:r>
      <w:r w:rsidR="00E912B0" w:rsidRPr="00514F5D">
        <w:rPr>
          <w:rFonts w:ascii="Times New Roman" w:hAnsi="Times New Roman" w:cs="Times New Roman"/>
          <w:sz w:val="24"/>
          <w:szCs w:val="24"/>
          <w:lang w:val="sah-RU"/>
        </w:rPr>
        <w:t>его школьник</w:t>
      </w:r>
      <w:r w:rsidR="00E912B0" w:rsidRPr="00514F5D">
        <w:rPr>
          <w:rFonts w:ascii="Times New Roman" w:hAnsi="Times New Roman" w:cs="Times New Roman"/>
          <w:sz w:val="24"/>
          <w:szCs w:val="24"/>
        </w:rPr>
        <w:t>а</w:t>
      </w:r>
      <w:r w:rsidR="004A2C96" w:rsidRPr="00514F5D">
        <w:rPr>
          <w:rFonts w:ascii="Times New Roman" w:hAnsi="Times New Roman" w:cs="Times New Roman"/>
          <w:sz w:val="24"/>
          <w:szCs w:val="24"/>
        </w:rPr>
        <w:t>.</w:t>
      </w:r>
    </w:p>
    <w:p w:rsidR="004A2C96" w:rsidRPr="00514F5D" w:rsidRDefault="004A2C96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 xml:space="preserve">Задачи: </w:t>
      </w:r>
    </w:p>
    <w:p w:rsidR="00C22878" w:rsidRPr="00514F5D" w:rsidRDefault="004A2C96" w:rsidP="00AA20CA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i/>
          <w:sz w:val="24"/>
          <w:szCs w:val="24"/>
        </w:rPr>
        <w:t>Рассмотреть и утвердить основную документацию по организации воспитательной работы в соответствии с ФЗ №273 «Закон об образовании в РФ»</w:t>
      </w:r>
      <w:r w:rsidRPr="00514F5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Разработка </w:t>
      </w:r>
      <w:r w:rsidRPr="00514F5D">
        <w:rPr>
          <w:rFonts w:ascii="Times New Roman" w:eastAsia="Times New Roman" w:hAnsi="Times New Roman" w:cs="Times New Roman"/>
          <w:i/>
          <w:sz w:val="24"/>
          <w:szCs w:val="24"/>
        </w:rPr>
        <w:t>планов классных руководителей</w:t>
      </w:r>
      <w:r w:rsidRPr="00514F5D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, программ внеурочной деятельности руководителей кружков.</w:t>
      </w:r>
      <w:r w:rsidRPr="00514F5D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 xml:space="preserve"> </w:t>
      </w:r>
    </w:p>
    <w:p w:rsidR="004A2C96" w:rsidRPr="00514F5D" w:rsidRDefault="00031F28" w:rsidP="00AA20CA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i/>
          <w:sz w:val="24"/>
          <w:szCs w:val="24"/>
        </w:rPr>
        <w:t>С</w:t>
      </w:r>
      <w:r w:rsidR="004A2C96" w:rsidRPr="00514F5D">
        <w:rPr>
          <w:rFonts w:ascii="Times New Roman" w:hAnsi="Times New Roman" w:cs="Times New Roman"/>
          <w:i/>
          <w:sz w:val="24"/>
          <w:szCs w:val="24"/>
          <w:lang w:val="sah-RU"/>
        </w:rPr>
        <w:t>овершенствование форм работы с родителями, педагогическое просвящение родителей, привлечение родителей к жизни школы.</w:t>
      </w:r>
    </w:p>
    <w:p w:rsidR="004A2C96" w:rsidRPr="00514F5D" w:rsidRDefault="00031F28" w:rsidP="00AA20CA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>С</w:t>
      </w:r>
      <w:proofErr w:type="spellStart"/>
      <w:r w:rsidR="004A2C96" w:rsidRPr="00514F5D">
        <w:rPr>
          <w:rFonts w:ascii="Times New Roman" w:hAnsi="Times New Roman" w:cs="Times New Roman"/>
          <w:i/>
          <w:sz w:val="24"/>
          <w:szCs w:val="24"/>
        </w:rPr>
        <w:t>овершенствование</w:t>
      </w:r>
      <w:proofErr w:type="spellEnd"/>
      <w:r w:rsidR="004A2C96" w:rsidRPr="00514F5D">
        <w:rPr>
          <w:rFonts w:ascii="Times New Roman" w:hAnsi="Times New Roman" w:cs="Times New Roman"/>
          <w:i/>
          <w:sz w:val="24"/>
          <w:szCs w:val="24"/>
        </w:rPr>
        <w:t xml:space="preserve"> уровня воспитательной деятельности педагогического коллектива, контроля за воспитательным процессом, выявления и обобщения новых форм и методов воспитательной работы</w:t>
      </w:r>
      <w:r w:rsidR="004A2C96" w:rsidRPr="00514F5D">
        <w:rPr>
          <w:rFonts w:ascii="Times New Roman" w:hAnsi="Times New Roman" w:cs="Times New Roman"/>
          <w:i/>
          <w:sz w:val="24"/>
          <w:szCs w:val="24"/>
          <w:lang w:val="sah-RU"/>
        </w:rPr>
        <w:t>.</w:t>
      </w:r>
    </w:p>
    <w:p w:rsidR="00031F28" w:rsidRPr="00514F5D" w:rsidRDefault="00031F28" w:rsidP="00AA20CA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>К</w:t>
      </w:r>
      <w:proofErr w:type="spellStart"/>
      <w:r w:rsidRPr="00514F5D">
        <w:rPr>
          <w:rFonts w:ascii="Times New Roman" w:hAnsi="Times New Roman" w:cs="Times New Roman"/>
          <w:i/>
          <w:sz w:val="24"/>
          <w:szCs w:val="24"/>
        </w:rPr>
        <w:t>оординация</w:t>
      </w:r>
      <w:proofErr w:type="spellEnd"/>
      <w:r w:rsidRPr="00514F5D">
        <w:rPr>
          <w:rFonts w:ascii="Times New Roman" w:hAnsi="Times New Roman" w:cs="Times New Roman"/>
          <w:i/>
          <w:sz w:val="24"/>
          <w:szCs w:val="24"/>
        </w:rPr>
        <w:t xml:space="preserve"> воспитательных сил, способствующих развитию склонностей, способностей и интересов, духовно-нравственному становлению детей</w:t>
      </w: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>.</w:t>
      </w:r>
    </w:p>
    <w:p w:rsidR="00031F28" w:rsidRPr="00514F5D" w:rsidRDefault="00031F28" w:rsidP="00AA20CA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>С</w:t>
      </w:r>
      <w:proofErr w:type="spellStart"/>
      <w:r w:rsidRPr="00514F5D">
        <w:rPr>
          <w:rFonts w:ascii="Times New Roman" w:hAnsi="Times New Roman" w:cs="Times New Roman"/>
          <w:i/>
          <w:sz w:val="24"/>
          <w:szCs w:val="24"/>
        </w:rPr>
        <w:t>оздание</w:t>
      </w:r>
      <w:proofErr w:type="spellEnd"/>
      <w:r w:rsidRPr="00514F5D">
        <w:rPr>
          <w:rFonts w:ascii="Times New Roman" w:hAnsi="Times New Roman" w:cs="Times New Roman"/>
          <w:i/>
          <w:sz w:val="24"/>
          <w:szCs w:val="24"/>
        </w:rPr>
        <w:t xml:space="preserve"> единого воспитательного пространства</w:t>
      </w: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по профилактике правонарушений, безнадзорности, ПАВ, табакокурения, ПДД, ТБ, ПБ.</w:t>
      </w:r>
    </w:p>
    <w:p w:rsidR="00031F28" w:rsidRPr="00514F5D" w:rsidRDefault="00031F28" w:rsidP="00AA20CA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>Совершенствование работы классных руководителей по ученическому самоуправлению, форм и методов работы детской организации.</w:t>
      </w:r>
      <w:r w:rsidRPr="00514F5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031F28" w:rsidRPr="00514F5D" w:rsidRDefault="00031F28" w:rsidP="00AA20CA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>В</w:t>
      </w:r>
      <w:proofErr w:type="spellStart"/>
      <w:r w:rsidRPr="00514F5D">
        <w:rPr>
          <w:rFonts w:ascii="Times New Roman" w:hAnsi="Times New Roman" w:cs="Times New Roman"/>
          <w:i/>
          <w:sz w:val="24"/>
          <w:szCs w:val="24"/>
        </w:rPr>
        <w:t>заимодействие</w:t>
      </w:r>
      <w:proofErr w:type="spellEnd"/>
      <w:r w:rsidRPr="00514F5D">
        <w:rPr>
          <w:rFonts w:ascii="Times New Roman" w:hAnsi="Times New Roman" w:cs="Times New Roman"/>
          <w:i/>
          <w:sz w:val="24"/>
          <w:szCs w:val="24"/>
        </w:rPr>
        <w:t xml:space="preserve"> детей и взрослых, направленное на развитие личности,   социального</w:t>
      </w: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становления</w:t>
      </w:r>
      <w:r w:rsidRPr="00514F5D">
        <w:rPr>
          <w:rFonts w:ascii="Times New Roman" w:hAnsi="Times New Roman" w:cs="Times New Roman"/>
          <w:i/>
          <w:sz w:val="24"/>
          <w:szCs w:val="24"/>
        </w:rPr>
        <w:t>, гармонизацию взаимоотношений детей с окружающим социумом, природой, самим собой</w:t>
      </w: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>.</w:t>
      </w:r>
    </w:p>
    <w:p w:rsidR="00031F28" w:rsidRPr="00514F5D" w:rsidRDefault="00031F28" w:rsidP="00AA20CA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 xml:space="preserve">Формирование гигиенической культуры у детей, усиление работы по </w:t>
      </w:r>
      <w:proofErr w:type="spellStart"/>
      <w:r w:rsidRPr="00514F5D">
        <w:rPr>
          <w:rFonts w:ascii="Times New Roman" w:hAnsi="Times New Roman" w:cs="Times New Roman"/>
          <w:i/>
          <w:sz w:val="24"/>
          <w:szCs w:val="24"/>
        </w:rPr>
        <w:t>здоровьесбережение</w:t>
      </w:r>
      <w:proofErr w:type="spellEnd"/>
      <w:r w:rsidRPr="00514F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>обучающихся.</w:t>
      </w:r>
    </w:p>
    <w:p w:rsidR="00031F28" w:rsidRPr="00514F5D" w:rsidRDefault="00031F28" w:rsidP="00AA20CA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>О</w:t>
      </w:r>
      <w:proofErr w:type="spellStart"/>
      <w:r w:rsidRPr="00514F5D">
        <w:rPr>
          <w:rFonts w:ascii="Times New Roman" w:hAnsi="Times New Roman" w:cs="Times New Roman"/>
          <w:i/>
          <w:sz w:val="24"/>
          <w:szCs w:val="24"/>
        </w:rPr>
        <w:t>рганизация</w:t>
      </w:r>
      <w:proofErr w:type="spellEnd"/>
      <w:r w:rsidRPr="00514F5D">
        <w:rPr>
          <w:rFonts w:ascii="Times New Roman" w:hAnsi="Times New Roman" w:cs="Times New Roman"/>
          <w:i/>
          <w:sz w:val="24"/>
          <w:szCs w:val="24"/>
        </w:rPr>
        <w:t xml:space="preserve"> комфортной библиотечной среды, воспитания информационной культуры учащихся</w:t>
      </w: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 xml:space="preserve">, </w:t>
      </w:r>
      <w:r w:rsidRPr="00514F5D">
        <w:rPr>
          <w:rFonts w:ascii="Times New Roman" w:hAnsi="Times New Roman" w:cs="Times New Roman"/>
          <w:i/>
          <w:sz w:val="24"/>
          <w:szCs w:val="24"/>
        </w:rPr>
        <w:t>приобщение</w:t>
      </w: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 xml:space="preserve"> </w:t>
      </w:r>
      <w:r w:rsidRPr="00514F5D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514F5D">
        <w:rPr>
          <w:rFonts w:ascii="Times New Roman" w:hAnsi="Times New Roman" w:cs="Times New Roman"/>
          <w:i/>
          <w:sz w:val="24"/>
          <w:szCs w:val="24"/>
        </w:rPr>
        <w:t>чтени</w:t>
      </w:r>
      <w:proofErr w:type="spellEnd"/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>ю.</w:t>
      </w:r>
    </w:p>
    <w:p w:rsidR="00031F28" w:rsidRPr="00514F5D" w:rsidRDefault="00031F28" w:rsidP="00AA20CA">
      <w:pPr>
        <w:pStyle w:val="a3"/>
        <w:numPr>
          <w:ilvl w:val="0"/>
          <w:numId w:val="8"/>
        </w:numPr>
        <w:spacing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>Организация досуговой работы с детьми, совершенствование форм и методов проведение общешкольных мероприятий. Формирование чувств патриотизма, любви к Родине, духовно-нравственных качеств, воспитание культуры здоровья, повышение</w:t>
      </w:r>
    </w:p>
    <w:p w:rsidR="00C22878" w:rsidRPr="00514F5D" w:rsidRDefault="00926410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14F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2878" w:rsidRPr="00514F5D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gramStart"/>
      <w:r w:rsidR="00C22878" w:rsidRPr="00514F5D">
        <w:rPr>
          <w:rFonts w:ascii="Times New Roman" w:hAnsi="Times New Roman" w:cs="Times New Roman"/>
          <w:b/>
          <w:sz w:val="24"/>
          <w:szCs w:val="24"/>
        </w:rPr>
        <w:t>направления  воспитательной</w:t>
      </w:r>
      <w:proofErr w:type="gramEnd"/>
      <w:r w:rsidR="00C22878" w:rsidRPr="00514F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5A41" w:rsidRPr="00514F5D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A1762E" w:rsidRPr="00514F5D" w:rsidRDefault="00A1762E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  <w:lang w:val="sah-RU"/>
        </w:rPr>
        <w:t>Работа с документацией</w:t>
      </w:r>
    </w:p>
    <w:p w:rsidR="00A1762E" w:rsidRPr="00514F5D" w:rsidRDefault="001C7E45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</w:rPr>
        <w:t>Совместная работа школы, семьи, общественности. Педагогическое образование родителей.</w:t>
      </w:r>
    </w:p>
    <w:p w:rsidR="00A1762E" w:rsidRPr="00514F5D" w:rsidRDefault="008A5A41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</w:rPr>
        <w:t>Повышение методического уровня</w:t>
      </w:r>
      <w:r w:rsidR="001C7E45" w:rsidRPr="00514F5D">
        <w:rPr>
          <w:rFonts w:ascii="Times New Roman" w:hAnsi="Times New Roman" w:cs="Times New Roman"/>
          <w:sz w:val="24"/>
          <w:szCs w:val="24"/>
        </w:rPr>
        <w:t xml:space="preserve"> </w:t>
      </w:r>
      <w:r w:rsidRPr="00514F5D">
        <w:rPr>
          <w:rFonts w:ascii="Times New Roman" w:hAnsi="Times New Roman" w:cs="Times New Roman"/>
          <w:sz w:val="24"/>
          <w:szCs w:val="24"/>
        </w:rPr>
        <w:t>к</w:t>
      </w:r>
      <w:r w:rsidR="001C7E45" w:rsidRPr="00514F5D">
        <w:rPr>
          <w:rFonts w:ascii="Times New Roman" w:hAnsi="Times New Roman" w:cs="Times New Roman"/>
          <w:sz w:val="24"/>
          <w:szCs w:val="24"/>
        </w:rPr>
        <w:t>лассных руководителей и учителей</w:t>
      </w:r>
      <w:r w:rsidR="001C7E45" w:rsidRPr="00514F5D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A1762E" w:rsidRPr="00514F5D" w:rsidRDefault="00A1762E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  <w:lang w:val="sah-RU"/>
        </w:rPr>
        <w:t>Сотрудничество с учреждениями дополнительного образования</w:t>
      </w:r>
    </w:p>
    <w:p w:rsidR="00A1762E" w:rsidRPr="00514F5D" w:rsidRDefault="00A1762E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  <w:lang w:val="sah-RU"/>
        </w:rPr>
        <w:t>Профилактическая деятельность</w:t>
      </w:r>
    </w:p>
    <w:p w:rsidR="00A1762E" w:rsidRPr="00514F5D" w:rsidRDefault="00A1762E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  <w:lang w:val="sah-RU"/>
        </w:rPr>
        <w:t>Огранизация деятельности ДО “Следопыты”</w:t>
      </w:r>
    </w:p>
    <w:p w:rsidR="00A1762E" w:rsidRPr="00514F5D" w:rsidRDefault="00A1762E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ah-RU"/>
        </w:rPr>
      </w:pPr>
      <w:proofErr w:type="gramStart"/>
      <w:r w:rsidRPr="00514F5D">
        <w:rPr>
          <w:rFonts w:ascii="Times New Roman" w:hAnsi="Times New Roman" w:cs="Times New Roman"/>
          <w:bCs/>
          <w:sz w:val="24"/>
          <w:szCs w:val="24"/>
        </w:rPr>
        <w:t>Социально-психологическое</w:t>
      </w:r>
      <w:proofErr w:type="gramEnd"/>
      <w:r w:rsidR="001C7E45" w:rsidRPr="00514F5D">
        <w:rPr>
          <w:rFonts w:ascii="Times New Roman" w:hAnsi="Times New Roman" w:cs="Times New Roman"/>
          <w:sz w:val="24"/>
          <w:szCs w:val="24"/>
        </w:rPr>
        <w:t xml:space="preserve"> коррекционно-психологическая деятельность; </w:t>
      </w:r>
      <w:r w:rsidRPr="00514F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762E" w:rsidRPr="00514F5D" w:rsidRDefault="001C7E45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  <w:lang w:val="sah-RU"/>
        </w:rPr>
        <w:t>З</w:t>
      </w:r>
      <w:proofErr w:type="spellStart"/>
      <w:r w:rsidRPr="00514F5D">
        <w:rPr>
          <w:rFonts w:ascii="Times New Roman" w:hAnsi="Times New Roman" w:cs="Times New Roman"/>
          <w:sz w:val="24"/>
          <w:szCs w:val="24"/>
        </w:rPr>
        <w:t>доровьесберегающая</w:t>
      </w:r>
      <w:proofErr w:type="spellEnd"/>
      <w:r w:rsidRPr="00514F5D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A1762E" w:rsidRPr="00514F5D" w:rsidRDefault="00A1762E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  <w:lang w:val="sah-RU"/>
        </w:rPr>
        <w:t>Деятельность школьной библиотеки.</w:t>
      </w:r>
    </w:p>
    <w:p w:rsidR="00C22878" w:rsidRPr="00514F5D" w:rsidRDefault="00C22878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</w:rPr>
        <w:t>Программы воспитательной работы:</w:t>
      </w:r>
    </w:p>
    <w:p w:rsidR="00155675" w:rsidRPr="00514F5D" w:rsidRDefault="00155675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i/>
          <w:sz w:val="24"/>
          <w:szCs w:val="24"/>
        </w:rPr>
        <w:t>Продолжить  поэтапную реализацию следующих воспитательных программ:</w:t>
      </w:r>
    </w:p>
    <w:p w:rsidR="001C7E45" w:rsidRPr="00514F5D" w:rsidRDefault="00155675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  <w:lang w:val="sah-RU"/>
        </w:rPr>
        <w:t>1</w:t>
      </w:r>
      <w:r w:rsidR="001C7E45" w:rsidRPr="00514F5D">
        <w:rPr>
          <w:rFonts w:ascii="Times New Roman" w:hAnsi="Times New Roman" w:cs="Times New Roman"/>
          <w:sz w:val="24"/>
          <w:szCs w:val="24"/>
          <w:lang w:val="sah-RU"/>
        </w:rPr>
        <w:t>. Программа “</w:t>
      </w:r>
      <w:r w:rsidR="009865B8" w:rsidRPr="00514F5D">
        <w:rPr>
          <w:rFonts w:ascii="Times New Roman" w:hAnsi="Times New Roman" w:cs="Times New Roman"/>
          <w:sz w:val="24"/>
          <w:szCs w:val="24"/>
          <w:lang w:val="sah-RU"/>
        </w:rPr>
        <w:t xml:space="preserve">Мы одна </w:t>
      </w:r>
      <w:r w:rsidR="001C7E45" w:rsidRPr="00514F5D">
        <w:rPr>
          <w:rFonts w:ascii="Times New Roman" w:hAnsi="Times New Roman" w:cs="Times New Roman"/>
          <w:sz w:val="24"/>
          <w:szCs w:val="24"/>
          <w:lang w:val="sah-RU"/>
        </w:rPr>
        <w:t>Семья”</w:t>
      </w:r>
      <w:r w:rsidR="009865B8" w:rsidRPr="00514F5D">
        <w:rPr>
          <w:rFonts w:ascii="Times New Roman" w:hAnsi="Times New Roman" w:cs="Times New Roman"/>
          <w:sz w:val="24"/>
          <w:szCs w:val="24"/>
          <w:lang w:val="sah-RU"/>
        </w:rPr>
        <w:t xml:space="preserve">; </w:t>
      </w:r>
    </w:p>
    <w:p w:rsidR="001C7E45" w:rsidRPr="00514F5D" w:rsidRDefault="00155675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  <w:lang w:val="sah-RU"/>
        </w:rPr>
        <w:lastRenderedPageBreak/>
        <w:t>2</w:t>
      </w:r>
      <w:r w:rsidR="001C7E45" w:rsidRPr="00514F5D">
        <w:rPr>
          <w:rFonts w:ascii="Times New Roman" w:hAnsi="Times New Roman" w:cs="Times New Roman"/>
          <w:sz w:val="24"/>
          <w:szCs w:val="24"/>
          <w:lang w:val="sah-RU"/>
        </w:rPr>
        <w:t>. Программа “Формирование экологической культуры, культуры здорового и безопасного образа жизни”</w:t>
      </w:r>
      <w:r w:rsidR="009865B8" w:rsidRPr="00514F5D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155675" w:rsidRPr="00514F5D" w:rsidRDefault="00155675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  <w:lang w:val="sah-RU"/>
        </w:rPr>
        <w:t>3. Воспитательные программы классов</w:t>
      </w:r>
      <w:r w:rsidR="009865B8" w:rsidRPr="00514F5D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155675" w:rsidRPr="00514F5D" w:rsidRDefault="00155675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i/>
          <w:sz w:val="24"/>
          <w:szCs w:val="24"/>
          <w:lang w:val="sah-RU"/>
        </w:rPr>
        <w:t>Приступить к реализации следующих программ:</w:t>
      </w:r>
    </w:p>
    <w:p w:rsidR="00155675" w:rsidRPr="00514F5D" w:rsidRDefault="00155675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  <w:lang w:val="sah-RU"/>
        </w:rPr>
        <w:t>1. Программа духовно-нравственного развития и воспитания “Росток”</w:t>
      </w:r>
      <w:r w:rsidR="009865B8" w:rsidRPr="00514F5D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1C7E45" w:rsidRPr="00514F5D" w:rsidRDefault="00155675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  <w:lang w:val="sah-RU"/>
        </w:rPr>
        <w:t>2</w:t>
      </w:r>
      <w:r w:rsidR="001C7E45" w:rsidRPr="00514F5D">
        <w:rPr>
          <w:rFonts w:ascii="Times New Roman" w:hAnsi="Times New Roman" w:cs="Times New Roman"/>
          <w:sz w:val="24"/>
          <w:szCs w:val="24"/>
          <w:lang w:val="sah-RU"/>
        </w:rPr>
        <w:t>. Программа детской организации “Следопыты”</w:t>
      </w:r>
      <w:r w:rsidR="009865B8" w:rsidRPr="00514F5D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:rsidR="00155675" w:rsidRPr="00514F5D" w:rsidRDefault="00155675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  <w:lang w:val="sah-RU"/>
        </w:rPr>
        <w:t>3. Проект “Чагылыстар”</w:t>
      </w:r>
      <w:r w:rsidR="009865B8" w:rsidRPr="00514F5D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C22878" w:rsidRPr="00514F5D" w:rsidRDefault="009865B8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  <w:lang w:val="sah-RU"/>
        </w:rPr>
        <w:t xml:space="preserve">4. </w:t>
      </w:r>
      <w:r w:rsidR="00155675" w:rsidRPr="00514F5D">
        <w:rPr>
          <w:rFonts w:ascii="Times New Roman" w:hAnsi="Times New Roman" w:cs="Times New Roman"/>
          <w:sz w:val="24"/>
          <w:szCs w:val="24"/>
          <w:lang w:val="sah-RU"/>
        </w:rPr>
        <w:t>Воспитательные программы классов</w:t>
      </w:r>
      <w:r w:rsidRPr="00514F5D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C22878" w:rsidRPr="00514F5D" w:rsidRDefault="00C22878" w:rsidP="00AA20C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</w:rPr>
        <w:t>Организация воспитательного процесса</w:t>
      </w:r>
    </w:p>
    <w:tbl>
      <w:tblPr>
        <w:tblStyle w:val="a4"/>
        <w:tblW w:w="15071" w:type="dxa"/>
        <w:tblInd w:w="-743" w:type="dxa"/>
        <w:tblLook w:val="04A0"/>
      </w:tblPr>
      <w:tblGrid>
        <w:gridCol w:w="520"/>
        <w:gridCol w:w="4869"/>
        <w:gridCol w:w="1221"/>
        <w:gridCol w:w="45"/>
        <w:gridCol w:w="1567"/>
        <w:gridCol w:w="227"/>
        <w:gridCol w:w="1960"/>
        <w:gridCol w:w="2553"/>
        <w:gridCol w:w="722"/>
        <w:gridCol w:w="1387"/>
      </w:tblGrid>
      <w:tr w:rsidR="004773FD" w:rsidRPr="00514F5D" w:rsidTr="00836F94">
        <w:trPr>
          <w:gridAfter w:val="3"/>
          <w:wAfter w:w="4662" w:type="dxa"/>
          <w:trHeight w:val="585"/>
        </w:trPr>
        <w:tc>
          <w:tcPr>
            <w:tcW w:w="520" w:type="dxa"/>
          </w:tcPr>
          <w:p w:rsidR="00C22878" w:rsidRPr="00514F5D" w:rsidRDefault="00C2287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№</w:t>
            </w:r>
          </w:p>
        </w:tc>
        <w:tc>
          <w:tcPr>
            <w:tcW w:w="4869" w:type="dxa"/>
          </w:tcPr>
          <w:p w:rsidR="00C22878" w:rsidRPr="00514F5D" w:rsidRDefault="00C2287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Наименованиие </w:t>
            </w:r>
          </w:p>
        </w:tc>
        <w:tc>
          <w:tcPr>
            <w:tcW w:w="3060" w:type="dxa"/>
            <w:gridSpan w:val="4"/>
          </w:tcPr>
          <w:p w:rsidR="00C22878" w:rsidRPr="00514F5D" w:rsidRDefault="00C2287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Сроки</w:t>
            </w:r>
          </w:p>
        </w:tc>
        <w:tc>
          <w:tcPr>
            <w:tcW w:w="1960" w:type="dxa"/>
          </w:tcPr>
          <w:p w:rsidR="00C22878" w:rsidRPr="00514F5D" w:rsidRDefault="00C2287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Ответственные</w:t>
            </w:r>
          </w:p>
        </w:tc>
      </w:tr>
      <w:tr w:rsidR="004773FD" w:rsidRPr="00514F5D" w:rsidTr="00836F94">
        <w:trPr>
          <w:gridAfter w:val="3"/>
          <w:wAfter w:w="4662" w:type="dxa"/>
          <w:trHeight w:val="285"/>
        </w:trPr>
        <w:tc>
          <w:tcPr>
            <w:tcW w:w="520" w:type="dxa"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</w:t>
            </w:r>
          </w:p>
        </w:tc>
        <w:tc>
          <w:tcPr>
            <w:tcW w:w="9889" w:type="dxa"/>
            <w:gridSpan w:val="6"/>
            <w:vMerge w:val="restart"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Работа с документацией:</w:t>
            </w:r>
          </w:p>
          <w:p w:rsidR="00F71903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Цель: 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Рассмотреть и утвердить основную документацию по организации воспитательной работы</w:t>
            </w:r>
            <w:r w:rsidR="006F50B4"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 ФЗ №273 «Закон об образовании в РФ»</w:t>
            </w:r>
            <w:r w:rsidR="00F71903" w:rsidRPr="00514F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F71903"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 </w:t>
            </w:r>
            <w:r w:rsidR="006F50B4"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Разработка </w:t>
            </w:r>
            <w:r w:rsidR="00F71903" w:rsidRPr="00514F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планов классных руководителей</w:t>
            </w:r>
            <w:r w:rsidR="00F71903" w:rsidRPr="00514F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ah-RU"/>
              </w:rPr>
              <w:t>, программ внеурочной деятельности руководителей кружков.</w:t>
            </w:r>
            <w:r w:rsidR="00F71903" w:rsidRPr="00514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 xml:space="preserve"> </w:t>
            </w:r>
          </w:p>
        </w:tc>
      </w:tr>
      <w:tr w:rsidR="004773FD" w:rsidRPr="00514F5D" w:rsidTr="00836F94">
        <w:trPr>
          <w:gridAfter w:val="3"/>
          <w:wAfter w:w="4662" w:type="dxa"/>
          <w:trHeight w:val="879"/>
        </w:trPr>
        <w:tc>
          <w:tcPr>
            <w:tcW w:w="520" w:type="dxa"/>
            <w:vMerge w:val="restart"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889" w:type="dxa"/>
            <w:gridSpan w:val="6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8796B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Составление п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школы на 201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796B" w:rsidRPr="00514F5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D8796B" w:rsidRPr="00514F5D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1612" w:type="dxa"/>
            <w:gridSpan w:val="2"/>
            <w:vMerge w:val="restart"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до 01.10.201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2187" w:type="dxa"/>
            <w:gridSpan w:val="2"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:rsidR="00D8796B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Составление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</w:t>
            </w:r>
            <w:proofErr w:type="spellStart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бщешкольн</w:t>
            </w:r>
            <w:proofErr w:type="spellEnd"/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ого 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 и внешкольных мероприятий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1612" w:type="dxa"/>
            <w:gridSpan w:val="2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87" w:type="dxa"/>
            <w:gridSpan w:val="2"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А.И., Юшкова С.В.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:rsidR="00D8796B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Составление п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МО классных руководителей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gridSpan w:val="2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87" w:type="dxa"/>
            <w:gridSpan w:val="2"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</w:tc>
      </w:tr>
      <w:tr w:rsidR="004773FD" w:rsidRPr="00514F5D" w:rsidTr="00836F94">
        <w:trPr>
          <w:gridAfter w:val="1"/>
          <w:wAfter w:w="1387" w:type="dxa"/>
          <w:trHeight w:val="723"/>
        </w:trPr>
        <w:tc>
          <w:tcPr>
            <w:tcW w:w="520" w:type="dxa"/>
            <w:vMerge/>
          </w:tcPr>
          <w:p w:rsidR="00251A4E" w:rsidRPr="00514F5D" w:rsidRDefault="00251A4E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  <w:tcBorders>
              <w:bottom w:val="single" w:sz="4" w:space="0" w:color="auto"/>
            </w:tcBorders>
          </w:tcPr>
          <w:p w:rsidR="00251A4E" w:rsidRPr="00514F5D" w:rsidRDefault="00251A4E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Корректировка и утверждение п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ты – мед</w:t>
            </w:r>
            <w:r w:rsidR="006F50B4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работнка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, соц. педагога, </w:t>
            </w:r>
            <w:r w:rsidR="006F50B4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педагога-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психолога, библиотекаря.</w:t>
            </w:r>
          </w:p>
        </w:tc>
        <w:tc>
          <w:tcPr>
            <w:tcW w:w="1612" w:type="dxa"/>
            <w:gridSpan w:val="2"/>
            <w:vMerge w:val="restart"/>
          </w:tcPr>
          <w:p w:rsidR="00251A4E" w:rsidRPr="00514F5D" w:rsidRDefault="00251A4E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10.09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87" w:type="dxa"/>
            <w:gridSpan w:val="2"/>
            <w:vMerge w:val="restart"/>
            <w:tcBorders>
              <w:top w:val="nil"/>
              <w:right w:val="nil"/>
            </w:tcBorders>
          </w:tcPr>
          <w:p w:rsidR="00251A4E" w:rsidRPr="00514F5D" w:rsidRDefault="00251A4E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С.В., Винокурова А.В.</w:t>
            </w:r>
          </w:p>
        </w:tc>
        <w:tc>
          <w:tcPr>
            <w:tcW w:w="327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51A4E" w:rsidRPr="00514F5D" w:rsidRDefault="00251A4E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773FD" w:rsidRPr="00514F5D" w:rsidTr="00A86C55">
        <w:trPr>
          <w:gridAfter w:val="3"/>
          <w:wAfter w:w="4662" w:type="dxa"/>
          <w:trHeight w:val="317"/>
        </w:trPr>
        <w:tc>
          <w:tcPr>
            <w:tcW w:w="520" w:type="dxa"/>
            <w:vMerge/>
          </w:tcPr>
          <w:p w:rsidR="00251A4E" w:rsidRPr="00514F5D" w:rsidRDefault="00251A4E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  <w:vMerge w:val="restart"/>
          </w:tcPr>
          <w:p w:rsidR="00251A4E" w:rsidRPr="00514F5D" w:rsidRDefault="00251A4E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Корректировка и утверждение п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классных руководителей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. 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gridSpan w:val="2"/>
            <w:vMerge/>
          </w:tcPr>
          <w:p w:rsidR="00251A4E" w:rsidRPr="00514F5D" w:rsidRDefault="00251A4E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87" w:type="dxa"/>
            <w:gridSpan w:val="2"/>
            <w:vMerge/>
          </w:tcPr>
          <w:p w:rsidR="00251A4E" w:rsidRPr="00514F5D" w:rsidRDefault="00251A4E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773FD" w:rsidRPr="00514F5D" w:rsidTr="00A86C55">
        <w:trPr>
          <w:gridAfter w:val="3"/>
          <w:wAfter w:w="4662" w:type="dxa"/>
          <w:trHeight w:val="78"/>
        </w:trPr>
        <w:tc>
          <w:tcPr>
            <w:tcW w:w="520" w:type="dxa"/>
            <w:vMerge/>
          </w:tcPr>
          <w:p w:rsidR="00251A4E" w:rsidRPr="00514F5D" w:rsidRDefault="00251A4E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  <w:vMerge/>
          </w:tcPr>
          <w:p w:rsidR="00251A4E" w:rsidRPr="00514F5D" w:rsidRDefault="00251A4E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12" w:type="dxa"/>
            <w:gridSpan w:val="2"/>
            <w:vMerge/>
          </w:tcPr>
          <w:p w:rsidR="00251A4E" w:rsidRPr="00514F5D" w:rsidRDefault="00251A4E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87" w:type="dxa"/>
            <w:gridSpan w:val="2"/>
          </w:tcPr>
          <w:p w:rsidR="00251A4E" w:rsidRPr="00514F5D" w:rsidRDefault="00251A4E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А.И.,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8796B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Оказание мет</w:t>
            </w:r>
            <w:r w:rsidR="006F50B4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од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помощи и утверждение программ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внеурочной деятельности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1612" w:type="dxa"/>
            <w:gridSpan w:val="2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А.И., Корякина Т.В.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планы работы по профилактической деятельности</w:t>
            </w:r>
            <w:r w:rsidR="00F71903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(ЗОЖ, ПАВ, табакокурения, алкоголизма, ПДД, ПБ, ТБ)</w:t>
            </w:r>
          </w:p>
        </w:tc>
        <w:tc>
          <w:tcPr>
            <w:tcW w:w="1612" w:type="dxa"/>
            <w:gridSpan w:val="2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А.И., Юшкова С.В. Винокурова А.В.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8796B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Составить п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</w:rPr>
              <w:t>лан работы Совета профилактики правонарушений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1612" w:type="dxa"/>
            <w:gridSpan w:val="2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С.В., Ядрихинская А.И.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8796B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Составить п</w:t>
            </w:r>
            <w:r w:rsidR="00D8796B" w:rsidRPr="00514F5D">
              <w:rPr>
                <w:rFonts w:ascii="Times New Roman" w:hAnsi="Times New Roman" w:cs="Times New Roman"/>
                <w:sz w:val="24"/>
                <w:szCs w:val="24"/>
              </w:rPr>
              <w:t>лан работы с учащимися «группы риска» и неблагополучными семьями</w:t>
            </w:r>
          </w:p>
        </w:tc>
        <w:tc>
          <w:tcPr>
            <w:tcW w:w="1612" w:type="dxa"/>
            <w:gridSpan w:val="2"/>
            <w:vMerge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С.В.,</w:t>
            </w:r>
          </w:p>
          <w:p w:rsidR="00D8796B" w:rsidRPr="00514F5D" w:rsidRDefault="00D8796B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А.В.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методического объединения классных руководителей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Разработать план работы</w:t>
            </w:r>
            <w:r w:rsidR="00F37D56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1612" w:type="dxa"/>
            <w:gridSpan w:val="2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F37D56" w:rsidRPr="00514F5D" w:rsidRDefault="00F37D56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F37D56" w:rsidRPr="00514F5D" w:rsidRDefault="00F37D56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Составить план ВШК по воспитательной работе.</w:t>
            </w:r>
          </w:p>
        </w:tc>
        <w:tc>
          <w:tcPr>
            <w:tcW w:w="1612" w:type="dxa"/>
            <w:gridSpan w:val="2"/>
            <w:vMerge/>
          </w:tcPr>
          <w:p w:rsidR="00F37D56" w:rsidRPr="00514F5D" w:rsidRDefault="00F37D56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F37D56" w:rsidRPr="00514F5D" w:rsidRDefault="00F37D56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Приступить к реализации Программы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духовно-нравственного 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“Росток” 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612" w:type="dxa"/>
            <w:gridSpan w:val="2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Продолжить  поэтапную реализацию следующих воспитательных программ: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“Моя семья”,</w:t>
            </w:r>
          </w:p>
        </w:tc>
        <w:tc>
          <w:tcPr>
            <w:tcW w:w="1612" w:type="dxa"/>
            <w:gridSpan w:val="2"/>
          </w:tcPr>
          <w:p w:rsidR="00F71903" w:rsidRPr="00514F5D" w:rsidRDefault="00104E3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с 01.09.2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013г.</w:t>
            </w:r>
          </w:p>
        </w:tc>
        <w:tc>
          <w:tcPr>
            <w:tcW w:w="2187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104E3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Составление социального паспорта школы</w:t>
            </w:r>
            <w:r w:rsidR="00F37D56" w:rsidRPr="00514F5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, б</w:t>
            </w:r>
            <w:proofErr w:type="spellStart"/>
            <w:r w:rsidRPr="00514F5D">
              <w:rPr>
                <w:rFonts w:ascii="Times New Roman" w:eastAsia="Times New Roman" w:hAnsi="Times New Roman" w:cs="Times New Roman"/>
                <w:sz w:val="24"/>
                <w:szCs w:val="24"/>
              </w:rPr>
              <w:t>анка</w:t>
            </w:r>
            <w:proofErr w:type="spellEnd"/>
            <w:r w:rsidRPr="00514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</w:t>
            </w:r>
            <w:r w:rsidR="00F37D56" w:rsidRPr="00514F5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514F5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малообеспеченных учащихся, детей из многодетных семей</w:t>
            </w:r>
            <w:r w:rsidR="00F37D56" w:rsidRPr="00514F5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1612" w:type="dxa"/>
            <w:gridSpan w:val="2"/>
          </w:tcPr>
          <w:p w:rsidR="00F71903" w:rsidRPr="00514F5D" w:rsidRDefault="00104E3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 15 октября</w:t>
            </w:r>
          </w:p>
        </w:tc>
        <w:tc>
          <w:tcPr>
            <w:tcW w:w="2187" w:type="dxa"/>
            <w:gridSpan w:val="2"/>
          </w:tcPr>
          <w:p w:rsidR="00F71903" w:rsidRPr="00514F5D" w:rsidRDefault="00104E3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</w:t>
            </w:r>
          </w:p>
          <w:p w:rsidR="00104E3D" w:rsidRPr="00514F5D" w:rsidRDefault="00104E3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руководители</w:t>
            </w:r>
          </w:p>
        </w:tc>
      </w:tr>
      <w:tr w:rsidR="000E20DC" w:rsidRPr="00514F5D" w:rsidTr="00836F94">
        <w:trPr>
          <w:gridAfter w:val="3"/>
          <w:wAfter w:w="4662" w:type="dxa"/>
        </w:trPr>
        <w:tc>
          <w:tcPr>
            <w:tcW w:w="520" w:type="dxa"/>
          </w:tcPr>
          <w:p w:rsidR="000E20DC" w:rsidRPr="00514F5D" w:rsidRDefault="000E20D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0E20DC" w:rsidRPr="00514F5D" w:rsidRDefault="000E20DC" w:rsidP="00AA20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Разработка плана действий во время летних каникулов</w:t>
            </w:r>
          </w:p>
        </w:tc>
        <w:tc>
          <w:tcPr>
            <w:tcW w:w="1612" w:type="dxa"/>
            <w:gridSpan w:val="2"/>
          </w:tcPr>
          <w:p w:rsidR="000E20DC" w:rsidRPr="00514F5D" w:rsidRDefault="000E20D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2187" w:type="dxa"/>
            <w:gridSpan w:val="2"/>
          </w:tcPr>
          <w:p w:rsidR="000E20DC" w:rsidRPr="00514F5D" w:rsidRDefault="000E20D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  <w:p w:rsidR="000E20DC" w:rsidRPr="00514F5D" w:rsidRDefault="000E20D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Кл. руководители</w:t>
            </w:r>
          </w:p>
        </w:tc>
      </w:tr>
      <w:tr w:rsidR="00A86C55" w:rsidRPr="00514F5D" w:rsidTr="00836F94">
        <w:trPr>
          <w:gridAfter w:val="3"/>
          <w:wAfter w:w="4662" w:type="dxa"/>
        </w:trPr>
        <w:tc>
          <w:tcPr>
            <w:tcW w:w="520" w:type="dxa"/>
          </w:tcPr>
          <w:p w:rsidR="00A86C55" w:rsidRPr="00514F5D" w:rsidRDefault="00A86C55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A86C55" w:rsidRPr="00514F5D" w:rsidRDefault="00A86C55" w:rsidP="00AA20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Разработат</w:t>
            </w:r>
            <w:r w:rsidR="006F50B4" w:rsidRPr="00514F5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ь и реализо</w:t>
            </w:r>
            <w:r w:rsidRPr="00514F5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</w:t>
            </w:r>
            <w:r w:rsidR="006F50B4" w:rsidRPr="00514F5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а</w:t>
            </w:r>
            <w:r w:rsidRPr="00514F5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ть проект “Чагылыстар”</w:t>
            </w:r>
          </w:p>
        </w:tc>
        <w:tc>
          <w:tcPr>
            <w:tcW w:w="1612" w:type="dxa"/>
            <w:gridSpan w:val="2"/>
          </w:tcPr>
          <w:p w:rsidR="00A86C55" w:rsidRPr="00514F5D" w:rsidRDefault="00A86C55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 конца октября</w:t>
            </w:r>
          </w:p>
        </w:tc>
        <w:tc>
          <w:tcPr>
            <w:tcW w:w="2187" w:type="dxa"/>
            <w:gridSpan w:val="2"/>
          </w:tcPr>
          <w:p w:rsidR="00A86C55" w:rsidRPr="00514F5D" w:rsidRDefault="00A86C55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Парнякова С.Н.</w:t>
            </w:r>
          </w:p>
          <w:p w:rsidR="00A86C55" w:rsidRPr="00514F5D" w:rsidRDefault="00A86C55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  <w:p w:rsidR="00A86C55" w:rsidRPr="00514F5D" w:rsidRDefault="00A86C55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Андреева А.С.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2.</w:t>
            </w:r>
          </w:p>
        </w:tc>
        <w:tc>
          <w:tcPr>
            <w:tcW w:w="9889" w:type="dxa"/>
            <w:gridSpan w:val="6"/>
          </w:tcPr>
          <w:p w:rsidR="001C7E45" w:rsidRPr="00514F5D" w:rsidRDefault="001C7E45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работа школы, семьи. Педагогическое образование родителей.</w:t>
            </w:r>
          </w:p>
          <w:p w:rsidR="00F71903" w:rsidRPr="00514F5D" w:rsidRDefault="00104E3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Цель: 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совершенствование форм работы с родителями, педагогическое просвящение родителей, привлечение родителей к жизни школы.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 w:val="restart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родительского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совета 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школы и классных родительских комитетов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 совета отцов (планы работ, проекты)</w:t>
            </w:r>
          </w:p>
        </w:tc>
        <w:tc>
          <w:tcPr>
            <w:tcW w:w="1612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 октября</w:t>
            </w:r>
          </w:p>
        </w:tc>
        <w:tc>
          <w:tcPr>
            <w:tcW w:w="2187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Юшкова С.В. </w:t>
            </w:r>
          </w:p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А.В.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Организовать 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«Дни открытых дверей» для родителей</w:t>
            </w:r>
          </w:p>
        </w:tc>
        <w:tc>
          <w:tcPr>
            <w:tcW w:w="1612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Ноябрь, март</w:t>
            </w:r>
          </w:p>
        </w:tc>
        <w:tc>
          <w:tcPr>
            <w:tcW w:w="2187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руководители</w:t>
            </w:r>
          </w:p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анкетирование родителей с целью диагностирования воспитательных отношений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 удовлетворенностью воспт работы и т.д.</w:t>
            </w:r>
          </w:p>
        </w:tc>
        <w:tc>
          <w:tcPr>
            <w:tcW w:w="1612" w:type="dxa"/>
            <w:gridSpan w:val="2"/>
            <w:vMerge w:val="restart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течении года по плану (СПС)</w:t>
            </w:r>
          </w:p>
        </w:tc>
        <w:tc>
          <w:tcPr>
            <w:tcW w:w="2187" w:type="dxa"/>
            <w:gridSpan w:val="2"/>
            <w:vMerge w:val="restart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</w:t>
            </w:r>
          </w:p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А.В.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педвсеобуча в целях просвящения родителей по воспитанию детей</w:t>
            </w:r>
          </w:p>
        </w:tc>
        <w:tc>
          <w:tcPr>
            <w:tcW w:w="1612" w:type="dxa"/>
            <w:gridSpan w:val="2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87" w:type="dxa"/>
            <w:gridSpan w:val="2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общешкольных родительских собраний</w:t>
            </w:r>
          </w:p>
        </w:tc>
        <w:tc>
          <w:tcPr>
            <w:tcW w:w="1612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раз четверть</w:t>
            </w:r>
          </w:p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параллелям</w:t>
            </w:r>
          </w:p>
        </w:tc>
        <w:tc>
          <w:tcPr>
            <w:tcW w:w="2187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Классные роуководители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Организовать родительский клуб по интересам (хобби – клуб, клуб молодых семей)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Сентябрь</w:t>
            </w:r>
          </w:p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2187" w:type="dxa"/>
            <w:gridSpan w:val="2"/>
            <w:vMerge w:val="restart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С..В.</w:t>
            </w:r>
          </w:p>
          <w:p w:rsidR="00F71903" w:rsidRPr="00514F5D" w:rsidRDefault="009B6DF9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А.В.</w:t>
            </w:r>
          </w:p>
        </w:tc>
      </w:tr>
      <w:tr w:rsidR="009B6DF9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9B6DF9" w:rsidRPr="00514F5D" w:rsidRDefault="009B6DF9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9B6DF9" w:rsidRPr="00514F5D" w:rsidRDefault="009B6DF9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Участие на родительских собраниях</w:t>
            </w:r>
          </w:p>
        </w:tc>
        <w:tc>
          <w:tcPr>
            <w:tcW w:w="1612" w:type="dxa"/>
            <w:gridSpan w:val="2"/>
          </w:tcPr>
          <w:p w:rsidR="009B6DF9" w:rsidRPr="00514F5D" w:rsidRDefault="009B6DF9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заявкам</w:t>
            </w:r>
          </w:p>
        </w:tc>
        <w:tc>
          <w:tcPr>
            <w:tcW w:w="2187" w:type="dxa"/>
            <w:gridSpan w:val="2"/>
            <w:vMerge/>
          </w:tcPr>
          <w:p w:rsidR="009B6DF9" w:rsidRPr="00514F5D" w:rsidRDefault="009B6DF9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A58E6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7A58E6" w:rsidRPr="00514F5D" w:rsidRDefault="007A58E6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7A58E6" w:rsidRPr="00514F5D" w:rsidRDefault="006F50B4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Организовать рейдов “Посе</w:t>
            </w:r>
            <w:r w:rsidR="007A58E6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щение на дому”</w:t>
            </w:r>
          </w:p>
        </w:tc>
        <w:tc>
          <w:tcPr>
            <w:tcW w:w="1612" w:type="dxa"/>
            <w:gridSpan w:val="2"/>
          </w:tcPr>
          <w:p w:rsidR="007A58E6" w:rsidRPr="00514F5D" w:rsidRDefault="007A58E6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постоянно</w:t>
            </w:r>
          </w:p>
        </w:tc>
        <w:tc>
          <w:tcPr>
            <w:tcW w:w="2187" w:type="dxa"/>
            <w:gridSpan w:val="2"/>
            <w:vMerge/>
          </w:tcPr>
          <w:p w:rsidR="007A58E6" w:rsidRPr="00514F5D" w:rsidRDefault="007A58E6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смотр - конкурс работы классных родительских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советов</w:t>
            </w:r>
          </w:p>
        </w:tc>
        <w:tc>
          <w:tcPr>
            <w:tcW w:w="1612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2187" w:type="dxa"/>
            <w:gridSpan w:val="2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3.</w:t>
            </w:r>
          </w:p>
        </w:tc>
        <w:tc>
          <w:tcPr>
            <w:tcW w:w="9889" w:type="dxa"/>
            <w:gridSpan w:val="6"/>
          </w:tcPr>
          <w:p w:rsidR="00031F28" w:rsidRPr="00514F5D" w:rsidRDefault="00031F28" w:rsidP="00AA20CA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Повышение методического уровня классных руководителей и учителей</w:t>
            </w: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.</w:t>
            </w:r>
          </w:p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Цель: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A4E"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уровня воспитательной деятельности педагогического коллектива, контроля за воспитательным процессом, выявления и обобщения новых форм и методов воспитательной работы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.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 w:val="restart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классных часов с целью проверки уровня эффективности и методической помощи классному руководителю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1612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течении года (по плану ВШК, МО кл. рук.)</w:t>
            </w:r>
          </w:p>
        </w:tc>
        <w:tc>
          <w:tcPr>
            <w:tcW w:w="2187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посещение  с целью проверки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соответствия программ 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и методической помощи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руководителям кружков </w:t>
            </w:r>
          </w:p>
        </w:tc>
        <w:tc>
          <w:tcPr>
            <w:tcW w:w="1612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ВШК) </w:t>
            </w:r>
          </w:p>
        </w:tc>
        <w:tc>
          <w:tcPr>
            <w:tcW w:w="2187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Администрация школы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:rsidR="00F71903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с</w:t>
            </w:r>
            <w:r w:rsidR="00F71903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мотр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="00F71903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кружковой работы</w:t>
            </w:r>
          </w:p>
        </w:tc>
        <w:tc>
          <w:tcPr>
            <w:tcW w:w="1612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Февараль</w:t>
            </w:r>
          </w:p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2187" w:type="dxa"/>
            <w:gridSpan w:val="2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Администрация школы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 w:val="restart"/>
            <w:tcBorders>
              <w:top w:val="nil"/>
            </w:tcBorders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Тематический педсовет: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Организация сотрудничества с УДО, как одна </w:t>
            </w:r>
            <w:proofErr w:type="gramStart"/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</w:t>
            </w:r>
            <w:proofErr w:type="gramEnd"/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proofErr w:type="gramStart"/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форма</w:t>
            </w:r>
            <w:proofErr w:type="gramEnd"/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совершенствования системы  духовно-нравственного воспитания младших школьников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1612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Конец декабря</w:t>
            </w: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Администрация школы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  <w:tcBorders>
              <w:top w:val="nil"/>
            </w:tcBorders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C93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Тематический педсовет: </w:t>
            </w:r>
            <w:r w:rsidR="00C9387F" w:rsidRPr="00514F5D">
              <w:rPr>
                <w:rFonts w:ascii="Times New Roman" w:hAnsi="Times New Roman" w:cs="Times New Roman"/>
              </w:rPr>
              <w:t xml:space="preserve">«Методические новинки в </w:t>
            </w:r>
            <w:r w:rsidR="00C9387F" w:rsidRPr="00514F5D">
              <w:rPr>
                <w:rFonts w:ascii="Times New Roman" w:hAnsi="Times New Roman" w:cs="Times New Roman"/>
              </w:rPr>
              <w:lastRenderedPageBreak/>
              <w:t>профилактике правонарушений среди несовершеннолетних»</w:t>
            </w:r>
          </w:p>
        </w:tc>
        <w:tc>
          <w:tcPr>
            <w:tcW w:w="1612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Конец апреля</w:t>
            </w: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  <w:p w:rsidR="00DE628C" w:rsidRPr="00514F5D" w:rsidRDefault="00E912B0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Юшкова С.В. 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  <w:tcBorders>
              <w:top w:val="nil"/>
            </w:tcBorders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Совещание при зам. дир по ВР: 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>«Со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стояние работы по профилактике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коррекции» </w:t>
            </w:r>
          </w:p>
        </w:tc>
        <w:tc>
          <w:tcPr>
            <w:tcW w:w="1612" w:type="dxa"/>
            <w:gridSpan w:val="2"/>
          </w:tcPr>
          <w:p w:rsidR="00DE628C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ЮшковаС.В., Винокурова А.В.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руководители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  <w:tcBorders>
              <w:top w:val="nil"/>
            </w:tcBorders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Совещание при зам. дир по ВР: 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«Анализ эффективности 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внеурочной деятельности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>, кружковой работы»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gridSpan w:val="2"/>
          </w:tcPr>
          <w:p w:rsidR="00DE628C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Уч-ля пред-ки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руководители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  <w:tcBorders>
              <w:top w:val="nil"/>
            </w:tcBorders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Совещание при зам. дир по ВР: 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«Анализ эффективности, </w:t>
            </w:r>
            <w:proofErr w:type="spellStart"/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>оздоровительной деятельности»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1612" w:type="dxa"/>
            <w:gridSpan w:val="2"/>
          </w:tcPr>
          <w:p w:rsidR="00DE628C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Решетникова Л.С., уч. физ-ры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  <w:tcBorders>
              <w:top w:val="nil"/>
            </w:tcBorders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Совещание при зам. дир по ВР: 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«Анализ эффективности 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</w:t>
            </w:r>
            <w:proofErr w:type="spellStart"/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>рограм</w:t>
            </w:r>
            <w:proofErr w:type="spellEnd"/>
            <w:r w:rsidR="00DE628C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системы школы» </w:t>
            </w:r>
          </w:p>
        </w:tc>
        <w:tc>
          <w:tcPr>
            <w:tcW w:w="1612" w:type="dxa"/>
            <w:gridSpan w:val="2"/>
          </w:tcPr>
          <w:p w:rsidR="00DE628C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руководители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</w:tcPr>
          <w:p w:rsidR="00F71903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 w:rsidR="00F71903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9889" w:type="dxa"/>
            <w:gridSpan w:val="6"/>
          </w:tcPr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Сотрудничество с учреждениями дополнительного образования</w:t>
            </w:r>
          </w:p>
          <w:p w:rsidR="00F71903" w:rsidRPr="00514F5D" w:rsidRDefault="00F71903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Цель: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координация воспитательных сил, способствующих развитию склонностей, способностей и интересов, духовно-нравственному становлению детей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.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 w:val="restart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Организация внеурочной деятельности (составление договоров, методическая помощь по составлению программ внеурочной деятельности)</w:t>
            </w:r>
          </w:p>
        </w:tc>
        <w:tc>
          <w:tcPr>
            <w:tcW w:w="1612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 5.09.2013</w:t>
            </w: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Корякина Т.В.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Комплектование кружков, спортивных секций</w:t>
            </w:r>
          </w:p>
        </w:tc>
        <w:tc>
          <w:tcPr>
            <w:tcW w:w="1612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 10.09.2013</w:t>
            </w: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руководители, рук. кружков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Запись в учреждения доп. Обр. (ДЮСШ, ДШИ, ДЦ “Туолбэ”)</w:t>
            </w:r>
          </w:p>
        </w:tc>
        <w:tc>
          <w:tcPr>
            <w:tcW w:w="1612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 октября</w:t>
            </w: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руководители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Провести круглый стол с участием педагогов ДО тема: “Аукцион педагогических идей”</w:t>
            </w:r>
          </w:p>
        </w:tc>
        <w:tc>
          <w:tcPr>
            <w:tcW w:w="1612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январь</w:t>
            </w: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Администрация школы</w:t>
            </w: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</w:tcPr>
          <w:p w:rsidR="00F71903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F71903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9889" w:type="dxa"/>
            <w:gridSpan w:val="6"/>
          </w:tcPr>
          <w:p w:rsidR="00104E3D" w:rsidRPr="00514F5D" w:rsidRDefault="00104E3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Профилактическая работа:</w:t>
            </w:r>
          </w:p>
          <w:p w:rsidR="00F71903" w:rsidRPr="00514F5D" w:rsidRDefault="00104E3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Цель:</w:t>
            </w:r>
            <w:r w:rsidR="00F71903"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903"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единого воспитательного пространства</w:t>
            </w:r>
            <w:r w:rsidR="00F71903"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 по профилактике правонарушений, безнадзорности, ПАВ, табакокурения, ПДД, ТБ, ПБ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.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 w:val="restart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Разработать программу межведомственного взаимодействие</w:t>
            </w:r>
          </w:p>
        </w:tc>
        <w:tc>
          <w:tcPr>
            <w:tcW w:w="1612" w:type="dxa"/>
            <w:gridSpan w:val="2"/>
            <w:vMerge w:val="restart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 октября</w:t>
            </w:r>
          </w:p>
        </w:tc>
        <w:tc>
          <w:tcPr>
            <w:tcW w:w="2187" w:type="dxa"/>
            <w:gridSpan w:val="2"/>
            <w:vMerge w:val="restart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В.С.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А.В.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Решетникова Л.С.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Составить план профилактической работы по направлениям </w:t>
            </w:r>
          </w:p>
        </w:tc>
        <w:tc>
          <w:tcPr>
            <w:tcW w:w="1612" w:type="dxa"/>
            <w:gridSpan w:val="2"/>
            <w:vMerge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87" w:type="dxa"/>
            <w:gridSpan w:val="2"/>
            <w:vMerge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Оформить уголок по ЗОЖ</w:t>
            </w:r>
          </w:p>
        </w:tc>
        <w:tc>
          <w:tcPr>
            <w:tcW w:w="1612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Андреев А.С.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 w:val="restart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С</w:t>
            </w:r>
            <w:proofErr w:type="spellStart"/>
            <w:r w:rsidRPr="00514F5D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514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банка данных учащихся группы «риска»</w:t>
            </w:r>
            <w:r w:rsidRPr="00514F5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,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“СОП семей”, </w:t>
            </w:r>
            <w:r w:rsidRPr="00514F5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составление ИПР.</w:t>
            </w:r>
          </w:p>
        </w:tc>
        <w:tc>
          <w:tcPr>
            <w:tcW w:w="1612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В.С.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А.В.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заседаний профилактического совета</w:t>
            </w:r>
          </w:p>
        </w:tc>
        <w:tc>
          <w:tcPr>
            <w:tcW w:w="1612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Раз четверть</w:t>
            </w: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</w:tc>
      </w:tr>
      <w:tr w:rsidR="00836F94" w:rsidRPr="00514F5D" w:rsidTr="00836F94">
        <w:tc>
          <w:tcPr>
            <w:tcW w:w="520" w:type="dxa"/>
            <w:tcBorders>
              <w:top w:val="nil"/>
            </w:tcBorders>
          </w:tcPr>
          <w:p w:rsidR="00DE628C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9889" w:type="dxa"/>
            <w:gridSpan w:val="6"/>
            <w:tcBorders>
              <w:top w:val="nil"/>
            </w:tcBorders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proofErr w:type="spellStart"/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</w:t>
            </w:r>
            <w:proofErr w:type="spellEnd"/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 xml:space="preserve">зация </w:t>
            </w: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деятельност</w:t>
            </w:r>
            <w:proofErr w:type="spellEnd"/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и ДО “Следопыты”</w:t>
            </w: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 xml:space="preserve"> 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Цель: 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совершенствование работы классных руководителей по ученическому самоуправлению, форм и методов работы детской организации.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09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 w:val="restart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Разработать программу ДО “Следопыты”, план работы ДО</w:t>
            </w:r>
          </w:p>
        </w:tc>
        <w:tc>
          <w:tcPr>
            <w:tcW w:w="1612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 декабря</w:t>
            </w: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Разработать совместный СДОО “Чолбон” проект по 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программе ЕДД </w:t>
            </w:r>
          </w:p>
        </w:tc>
        <w:tc>
          <w:tcPr>
            <w:tcW w:w="1612" w:type="dxa"/>
            <w:gridSpan w:val="2"/>
          </w:tcPr>
          <w:p w:rsidR="00DE628C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Октябрь, ноябрь</w:t>
            </w:r>
          </w:p>
        </w:tc>
        <w:tc>
          <w:tcPr>
            <w:tcW w:w="2187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руководители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CD2237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CD2237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Участвовать в улусных мероприятиях  ЕДД</w:t>
            </w:r>
          </w:p>
        </w:tc>
        <w:tc>
          <w:tcPr>
            <w:tcW w:w="1612" w:type="dxa"/>
            <w:gridSpan w:val="2"/>
          </w:tcPr>
          <w:p w:rsidR="00CD2237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течении года</w:t>
            </w:r>
          </w:p>
        </w:tc>
        <w:tc>
          <w:tcPr>
            <w:tcW w:w="2187" w:type="dxa"/>
            <w:gridSpan w:val="2"/>
            <w:vMerge w:val="restart"/>
          </w:tcPr>
          <w:p w:rsidR="00CD2237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CD2237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CD2237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совместных мероприятий по преемственности с ДО других школ (НУГ, НСОШ-1, НСОШ-2, Х-АСОШ)</w:t>
            </w:r>
          </w:p>
        </w:tc>
        <w:tc>
          <w:tcPr>
            <w:tcW w:w="1612" w:type="dxa"/>
            <w:gridSpan w:val="2"/>
          </w:tcPr>
          <w:p w:rsidR="00CD2237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раз четверть</w:t>
            </w:r>
          </w:p>
        </w:tc>
        <w:tc>
          <w:tcPr>
            <w:tcW w:w="2187" w:type="dxa"/>
            <w:gridSpan w:val="2"/>
            <w:vMerge/>
          </w:tcPr>
          <w:p w:rsidR="00CD2237" w:rsidRPr="00514F5D" w:rsidRDefault="00CD2237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4773FD" w:rsidRPr="00514F5D" w:rsidTr="00836F94">
        <w:trPr>
          <w:gridAfter w:val="3"/>
          <w:wAfter w:w="4662" w:type="dxa"/>
        </w:trPr>
        <w:tc>
          <w:tcPr>
            <w:tcW w:w="520" w:type="dxa"/>
          </w:tcPr>
          <w:p w:rsidR="00DE628C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  <w:r w:rsidR="00DE628C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9889" w:type="dxa"/>
            <w:gridSpan w:val="6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proofErr w:type="gramStart"/>
            <w:r w:rsidRPr="00514F5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Социально-психологическое</w:t>
            </w:r>
            <w:proofErr w:type="gramEnd"/>
            <w:r w:rsidR="001C7E45" w:rsidRPr="00514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E45"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коррекционно-психологическая деятельность</w:t>
            </w:r>
            <w:r w:rsidR="001C7E45"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.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Цель: 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детей и взрослых, направленное на развитие личности,   социального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 становления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>, гармонизацию взаимоотношений детей с окружающим социумом, природой, самим собой</w:t>
            </w:r>
            <w:r w:rsidR="004773FD"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.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 w:val="restart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индивидуальная работа с обучающимися, с детьми “группы риска”, с неблагополучными семьями.</w:t>
            </w:r>
          </w:p>
        </w:tc>
        <w:tc>
          <w:tcPr>
            <w:tcW w:w="1612" w:type="dxa"/>
            <w:gridSpan w:val="2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постоянно</w:t>
            </w:r>
          </w:p>
        </w:tc>
        <w:tc>
          <w:tcPr>
            <w:tcW w:w="2187" w:type="dxa"/>
            <w:gridSpan w:val="2"/>
            <w:vMerge w:val="restart"/>
          </w:tcPr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В.С.</w:t>
            </w:r>
          </w:p>
          <w:p w:rsidR="00DE628C" w:rsidRPr="00514F5D" w:rsidRDefault="00DE628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А.В.</w:t>
            </w: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4773FD" w:rsidRPr="00514F5D" w:rsidRDefault="004773F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4773FD" w:rsidRPr="00514F5D" w:rsidRDefault="004773F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консультаций для классных руководителей, родителей.</w:t>
            </w:r>
          </w:p>
        </w:tc>
        <w:tc>
          <w:tcPr>
            <w:tcW w:w="1612" w:type="dxa"/>
            <w:gridSpan w:val="2"/>
          </w:tcPr>
          <w:p w:rsidR="004773FD" w:rsidRPr="00514F5D" w:rsidRDefault="004773F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необх-сти в течении года</w:t>
            </w:r>
          </w:p>
        </w:tc>
        <w:tc>
          <w:tcPr>
            <w:tcW w:w="2187" w:type="dxa"/>
            <w:gridSpan w:val="2"/>
            <w:vMerge/>
          </w:tcPr>
          <w:p w:rsidR="004773FD" w:rsidRPr="00514F5D" w:rsidRDefault="004773F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4773FD" w:rsidRPr="00514F5D" w:rsidRDefault="004773F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4773FD" w:rsidRPr="00514F5D" w:rsidRDefault="004773F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игровых тренингов, диагностических мероприятий для учащихся, родителей, педагогов.</w:t>
            </w:r>
          </w:p>
        </w:tc>
        <w:tc>
          <w:tcPr>
            <w:tcW w:w="1612" w:type="dxa"/>
            <w:gridSpan w:val="2"/>
          </w:tcPr>
          <w:p w:rsidR="004773FD" w:rsidRPr="00514F5D" w:rsidRDefault="004773F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плану СПС</w:t>
            </w:r>
          </w:p>
        </w:tc>
        <w:tc>
          <w:tcPr>
            <w:tcW w:w="2187" w:type="dxa"/>
            <w:gridSpan w:val="2"/>
            <w:vMerge/>
          </w:tcPr>
          <w:p w:rsidR="004773FD" w:rsidRPr="00514F5D" w:rsidRDefault="004773F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36F94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4773FD" w:rsidRPr="00514F5D" w:rsidRDefault="004773F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4773FD" w:rsidRPr="00514F5D" w:rsidRDefault="004773F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психологического месячника</w:t>
            </w:r>
          </w:p>
        </w:tc>
        <w:tc>
          <w:tcPr>
            <w:tcW w:w="1612" w:type="dxa"/>
            <w:gridSpan w:val="2"/>
          </w:tcPr>
          <w:p w:rsidR="004773FD" w:rsidRPr="00514F5D" w:rsidRDefault="004773F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Октябрь-ноябрь</w:t>
            </w:r>
          </w:p>
          <w:p w:rsidR="004773FD" w:rsidRPr="00514F5D" w:rsidRDefault="004773F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Март-апрель</w:t>
            </w:r>
          </w:p>
        </w:tc>
        <w:tc>
          <w:tcPr>
            <w:tcW w:w="2187" w:type="dxa"/>
            <w:gridSpan w:val="2"/>
            <w:vMerge/>
          </w:tcPr>
          <w:p w:rsidR="004773FD" w:rsidRPr="00514F5D" w:rsidRDefault="004773FD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31F28" w:rsidRPr="00514F5D" w:rsidTr="00836F94">
        <w:trPr>
          <w:gridAfter w:val="3"/>
          <w:wAfter w:w="4662" w:type="dxa"/>
        </w:trPr>
        <w:tc>
          <w:tcPr>
            <w:tcW w:w="520" w:type="dxa"/>
            <w:vMerge w:val="restart"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8.</w:t>
            </w:r>
          </w:p>
        </w:tc>
        <w:tc>
          <w:tcPr>
            <w:tcW w:w="9889" w:type="dxa"/>
            <w:gridSpan w:val="6"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З</w:t>
            </w:r>
            <w:proofErr w:type="spellStart"/>
            <w:r w:rsidR="00E912B0"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доровье</w:t>
            </w: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сберегающая</w:t>
            </w:r>
            <w:proofErr w:type="spellEnd"/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деятельность</w:t>
            </w: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.</w:t>
            </w:r>
          </w:p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Цель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: формирование гигиенической культуры у детей, усиление работы по </w:t>
            </w:r>
            <w:proofErr w:type="spellStart"/>
            <w:r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здоровьесбережение</w:t>
            </w:r>
            <w:proofErr w:type="spellEnd"/>
            <w:r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обучающихся. Здесь надо из программы ЗОЖ , почему только задействована РЛС?  Другие? </w:t>
            </w:r>
          </w:p>
        </w:tc>
      </w:tr>
      <w:tr w:rsidR="00031F28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операций “Чистый дом” (ген. Уборка классов)</w:t>
            </w:r>
          </w:p>
        </w:tc>
        <w:tc>
          <w:tcPr>
            <w:tcW w:w="1612" w:type="dxa"/>
            <w:gridSpan w:val="2"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раз месяц</w:t>
            </w:r>
          </w:p>
        </w:tc>
        <w:tc>
          <w:tcPr>
            <w:tcW w:w="2187" w:type="dxa"/>
            <w:gridSpan w:val="2"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руководители</w:t>
            </w:r>
          </w:p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Решетникова Л.С.</w:t>
            </w:r>
          </w:p>
        </w:tc>
      </w:tr>
      <w:tr w:rsidR="00031F28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Организация  работ санитаров (осмотр детей)</w:t>
            </w:r>
          </w:p>
        </w:tc>
        <w:tc>
          <w:tcPr>
            <w:tcW w:w="1612" w:type="dxa"/>
            <w:gridSpan w:val="2"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еженедельно</w:t>
            </w:r>
          </w:p>
        </w:tc>
        <w:tc>
          <w:tcPr>
            <w:tcW w:w="2187" w:type="dxa"/>
            <w:gridSpan w:val="2"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Кл.рукововдители</w:t>
            </w:r>
          </w:p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Решетникова Л.С.</w:t>
            </w:r>
          </w:p>
        </w:tc>
      </w:tr>
      <w:tr w:rsidR="00031F28" w:rsidRPr="00514F5D" w:rsidTr="00836F94">
        <w:trPr>
          <w:gridAfter w:val="3"/>
          <w:wAfter w:w="4662" w:type="dxa"/>
        </w:trPr>
        <w:tc>
          <w:tcPr>
            <w:tcW w:w="520" w:type="dxa"/>
            <w:vMerge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090" w:type="dxa"/>
            <w:gridSpan w:val="2"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“Недели здоровья”</w:t>
            </w:r>
          </w:p>
        </w:tc>
        <w:tc>
          <w:tcPr>
            <w:tcW w:w="1612" w:type="dxa"/>
            <w:gridSpan w:val="2"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январь</w:t>
            </w:r>
          </w:p>
        </w:tc>
        <w:tc>
          <w:tcPr>
            <w:tcW w:w="2187" w:type="dxa"/>
            <w:gridSpan w:val="2"/>
          </w:tcPr>
          <w:p w:rsidR="00031F28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Решетникова Л.С.</w:t>
            </w:r>
          </w:p>
        </w:tc>
      </w:tr>
      <w:tr w:rsidR="00836F94" w:rsidRPr="00514F5D" w:rsidTr="00290449">
        <w:trPr>
          <w:gridAfter w:val="3"/>
          <w:wAfter w:w="4662" w:type="dxa"/>
        </w:trPr>
        <w:tc>
          <w:tcPr>
            <w:tcW w:w="520" w:type="dxa"/>
          </w:tcPr>
          <w:p w:rsidR="00836F94" w:rsidRPr="00514F5D" w:rsidRDefault="00031F28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  <w:r w:rsidR="00836F94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9889" w:type="dxa"/>
            <w:gridSpan w:val="6"/>
          </w:tcPr>
          <w:p w:rsidR="00836F94" w:rsidRPr="00514F5D" w:rsidRDefault="00836F94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Деятельность школьной библиотеки.</w:t>
            </w:r>
          </w:p>
          <w:p w:rsidR="00836F94" w:rsidRPr="00514F5D" w:rsidRDefault="00836F94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Цель: 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комфортной библиотечной среды, воспитания информационной культуры учащихся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, 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 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</w:t>
            </w:r>
            <w:proofErr w:type="spellStart"/>
            <w:r w:rsidRPr="00514F5D">
              <w:rPr>
                <w:rFonts w:ascii="Times New Roman" w:hAnsi="Times New Roman" w:cs="Times New Roman"/>
                <w:i/>
                <w:sz w:val="24"/>
                <w:szCs w:val="24"/>
              </w:rPr>
              <w:t>чтени</w:t>
            </w:r>
            <w:proofErr w:type="spellEnd"/>
            <w:r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ю.</w:t>
            </w:r>
          </w:p>
        </w:tc>
      </w:tr>
      <w:tr w:rsidR="00D224FC" w:rsidRPr="00514F5D" w:rsidTr="00836F94">
        <w:trPr>
          <w:gridAfter w:val="3"/>
          <w:wAfter w:w="4662" w:type="dxa"/>
        </w:trPr>
        <w:tc>
          <w:tcPr>
            <w:tcW w:w="520" w:type="dxa"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135" w:type="dxa"/>
            <w:gridSpan w:val="3"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Оформление  выставок к юбилейным датам, писателям юбилярам, новых книг, журналов.</w:t>
            </w:r>
          </w:p>
        </w:tc>
        <w:tc>
          <w:tcPr>
            <w:tcW w:w="1567" w:type="dxa"/>
            <w:vMerge w:val="restart"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постоянно</w:t>
            </w:r>
          </w:p>
        </w:tc>
        <w:tc>
          <w:tcPr>
            <w:tcW w:w="2187" w:type="dxa"/>
            <w:gridSpan w:val="2"/>
            <w:vMerge w:val="restart"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Андреева А.С.</w:t>
            </w:r>
          </w:p>
        </w:tc>
      </w:tr>
      <w:tr w:rsidR="00D224FC" w:rsidRPr="00514F5D" w:rsidTr="00836F94">
        <w:trPr>
          <w:gridAfter w:val="3"/>
          <w:wAfter w:w="4662" w:type="dxa"/>
        </w:trPr>
        <w:tc>
          <w:tcPr>
            <w:tcW w:w="520" w:type="dxa"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135" w:type="dxa"/>
            <w:gridSpan w:val="3"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Проведение библиотечных уроков</w:t>
            </w:r>
          </w:p>
        </w:tc>
        <w:tc>
          <w:tcPr>
            <w:tcW w:w="1567" w:type="dxa"/>
            <w:vMerge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87" w:type="dxa"/>
            <w:gridSpan w:val="2"/>
            <w:vMerge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D224FC" w:rsidRPr="00514F5D" w:rsidTr="00836F94">
        <w:trPr>
          <w:gridAfter w:val="3"/>
          <w:wAfter w:w="4662" w:type="dxa"/>
        </w:trPr>
        <w:tc>
          <w:tcPr>
            <w:tcW w:w="520" w:type="dxa"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135" w:type="dxa"/>
            <w:gridSpan w:val="3"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Создание новых компьютерных презентаций, посвященных    знаменательным и литературным датам.</w:t>
            </w:r>
          </w:p>
        </w:tc>
        <w:tc>
          <w:tcPr>
            <w:tcW w:w="1567" w:type="dxa"/>
            <w:vMerge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2187" w:type="dxa"/>
            <w:gridSpan w:val="2"/>
            <w:vMerge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ah-RU"/>
              </w:rPr>
            </w:pPr>
          </w:p>
        </w:tc>
      </w:tr>
      <w:tr w:rsidR="00D224FC" w:rsidRPr="00514F5D" w:rsidTr="00836F94">
        <w:trPr>
          <w:gridAfter w:val="3"/>
          <w:wAfter w:w="4662" w:type="dxa"/>
        </w:trPr>
        <w:tc>
          <w:tcPr>
            <w:tcW w:w="520" w:type="dxa"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6135" w:type="dxa"/>
            <w:gridSpan w:val="3"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Организация акций “Читаем вместе”, “Книжкины друзья” и т.д.</w:t>
            </w:r>
          </w:p>
        </w:tc>
        <w:tc>
          <w:tcPr>
            <w:tcW w:w="1567" w:type="dxa"/>
            <w:vMerge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2187" w:type="dxa"/>
            <w:gridSpan w:val="2"/>
            <w:vMerge/>
          </w:tcPr>
          <w:p w:rsidR="00D224FC" w:rsidRPr="00514F5D" w:rsidRDefault="00D224FC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ah-RU"/>
              </w:rPr>
            </w:pPr>
          </w:p>
        </w:tc>
      </w:tr>
    </w:tbl>
    <w:p w:rsidR="00C22878" w:rsidRPr="00514F5D" w:rsidRDefault="00C22878" w:rsidP="00AA20C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047B11" w:rsidRPr="00514F5D" w:rsidRDefault="00926410" w:rsidP="00AA20C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14F5D">
        <w:rPr>
          <w:rFonts w:ascii="Times New Roman" w:hAnsi="Times New Roman" w:cs="Times New Roman"/>
          <w:sz w:val="24"/>
          <w:szCs w:val="24"/>
        </w:rPr>
        <w:t xml:space="preserve">. </w:t>
      </w:r>
      <w:r w:rsidR="00047B11" w:rsidRPr="00514F5D">
        <w:rPr>
          <w:rFonts w:ascii="Times New Roman" w:hAnsi="Times New Roman" w:cs="Times New Roman"/>
          <w:b/>
          <w:sz w:val="24"/>
          <w:szCs w:val="24"/>
          <w:lang w:val="sah-RU"/>
        </w:rPr>
        <w:t>План – сетка основных общешкольных мероприятий на 2013-2014 учебный год</w:t>
      </w:r>
    </w:p>
    <w:p w:rsidR="00926410" w:rsidRPr="00514F5D" w:rsidRDefault="00926410" w:rsidP="00AA20C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07" w:type="dxa"/>
        <w:tblLook w:val="04A0"/>
      </w:tblPr>
      <w:tblGrid>
        <w:gridCol w:w="548"/>
        <w:gridCol w:w="5696"/>
        <w:gridCol w:w="1552"/>
        <w:gridCol w:w="1775"/>
        <w:gridCol w:w="236"/>
      </w:tblGrid>
      <w:tr w:rsidR="00047B11" w:rsidRPr="00514F5D" w:rsidTr="00290449">
        <w:trPr>
          <w:gridAfter w:val="1"/>
          <w:wAfter w:w="236" w:type="dxa"/>
        </w:trPr>
        <w:tc>
          <w:tcPr>
            <w:tcW w:w="9571" w:type="dxa"/>
            <w:gridSpan w:val="4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u w:val="single"/>
                <w:lang w:val="sah-RU"/>
              </w:rPr>
              <w:t>Общешкольные мероприятия: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Цель: 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организация досуговой работы с детьми, совершенствование форм и методов проведение общешкольных мероприятий. Формирование чувств патриотизма, любви к Родине, духовно-нравственных качеств, воспитание культуры здоровья, повышение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 w:val="restart"/>
            <w:textDirection w:val="btLr"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сентябрь</w:t>
            </w: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Наименование мероприятий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Сроки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Ответственные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Тожественная линейка посвященная ко Дню Знания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Посещение на дому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течении месяца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Кл. рук-ли 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В.С.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Родительские собрания по классам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пл. Кл.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Кл.рук-ли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 Сдача осенних нормативов. Отборочные соревнования по   ОПФ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 уроках физ-ры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Уч-ля физ-ры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Общешкольное родительское собрание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27 сентября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В.С.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Экскурсия в лес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рук-ли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Уроки дисциплины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Ядр-кая А.И.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Учебная тревога по ПБ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Андреев С.А.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 w:val="restart"/>
            <w:textDirection w:val="btLr"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октябрь</w:t>
            </w: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ас посвященные ко Дню пожилых, Матери.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планам классов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Кл.рук-ли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Праздник 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Золотая осень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(Выставка-продажа “Дары осени”, конкурс “Мода из огорода”, оформление стенда “Мой дом – моя крепость”, конкурс поделок из природного материала)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Начало октября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А.И., кл. рук-ли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Торжественная линейка ко 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ню У</w:t>
            </w:r>
            <w:proofErr w:type="spellStart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(оформления стенда, сочинение учащихся, почта радости, выпуск школьной газеты “Переменка”)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 октября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Ядр-кая А.И.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Вечер отдыха для матерей 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Улусное лично-командное первенство по ОПФ среди начальных классов.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Конец месяца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Уч-ля физ-ры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Каникулярные мероприятия (выезд Якутск, экскурсии в музеи)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рук-ли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 w:val="restart"/>
            <w:textDirection w:val="btLr"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ноябрь</w:t>
            </w: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“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Месячника психологического здоровья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” (консультации для родителей, кл. рук-лей, игровой тренинги для уч-ся и учителей, акция “Бабочка мечты”, кл. часы, диагностика уч-ся)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Октябрь-ноябрь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А.В.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часы по профилактике ПДД (конкурс рисунков  “вниманиеп дети)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рук-ли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Аргунова М.Г.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Торжественный сбор посвященный к Дню ДО “Следопыты” (игра на сплочение, взаимодействие)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Конец первой четверти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47B11" w:rsidRPr="00514F5D" w:rsidTr="00290449"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Праздник “Посвящение в первоклассники”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Уч-ля 1-х кл.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 w:val="restart"/>
            <w:tcBorders>
              <w:top w:val="nil"/>
            </w:tcBorders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Праздник “Первой оценки”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Уч-ля 2-х  кл.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  <w:tcBorders>
              <w:top w:val="nil"/>
            </w:tcBorders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дьуруьун</w:t>
            </w:r>
            <w:proofErr w:type="spellEnd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proofErr w:type="gramStart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ко Дню </w:t>
            </w:r>
            <w:proofErr w:type="spellStart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 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 отд. плану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Ядр-кая А.И. Андреев С.Я.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  <w:tcBorders>
              <w:top w:val="nil"/>
            </w:tcBorders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Спартакиада отцов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Конец ноября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 w:val="restart"/>
            <w:textDirection w:val="btLr"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декабрь</w:t>
            </w: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часы ко Дню Героя Отечества (оформления стенда)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Начало декабря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рук-ли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Неделя математики 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Сер. декабря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МО-1</w:t>
            </w:r>
          </w:p>
        </w:tc>
      </w:tr>
      <w:tr w:rsidR="00047B11" w:rsidRPr="00514F5D" w:rsidTr="00290449">
        <w:trPr>
          <w:gridAfter w:val="1"/>
          <w:wAfter w:w="236" w:type="dxa"/>
          <w:trHeight w:val="491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4A2C96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Устн</w:t>
            </w:r>
            <w:r w:rsidR="00047B11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ый журнал “ В мире интересного” (посвященный закрытию года Села , охраны природы)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Смотр кружковой работы (посещение занятий, выставки, творческие отчеты)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Адм. школы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Конкурсы, викторина на призы Деда Мороза</w:t>
            </w:r>
          </w:p>
        </w:tc>
        <w:tc>
          <w:tcPr>
            <w:tcW w:w="1560" w:type="dxa"/>
            <w:vMerge w:val="restart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Конец декабря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Ядр-кая А.И,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Спортивные соревнования на призы Деда Мороза (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Большие гонки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,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 xml:space="preserve"> Веселые старты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)</w:t>
            </w:r>
          </w:p>
        </w:tc>
        <w:tc>
          <w:tcPr>
            <w:tcW w:w="1560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Уч-ля физ-ры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 w:val="restart"/>
            <w:textDirection w:val="btLr"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январь</w:t>
            </w: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Каникулярные мероприятия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рук-ли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Неделя русского языка и литературы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Внутришкольная интеллектуальная командная игра “Турнир знатоков”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Ядр-кая А,И.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Корякина Т.В.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4A2C96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Соревнование</w:t>
            </w:r>
            <w:r w:rsidR="00047B11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национальным видам спорта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МО-2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Уч-ля физ-ры 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Торжественный сбор посвященный к открытие года И.Д. Винокурова – Чагылган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Ядр-кая А.И.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Андреева А.С.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 w:val="restart"/>
            <w:textDirection w:val="btLr"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февраль</w:t>
            </w:r>
          </w:p>
        </w:tc>
        <w:tc>
          <w:tcPr>
            <w:tcW w:w="5811" w:type="dxa"/>
          </w:tcPr>
          <w:p w:rsidR="00047B11" w:rsidRPr="00514F5D" w:rsidRDefault="004A2C96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Соревнование</w:t>
            </w:r>
            <w:r w:rsidR="00047B11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якутским настольным играм.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Уч-ля физ-ры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Неделя якутского языка и литературы (по отдельному пл.)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МО-3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Декада “Мы защитники Отечества”</w:t>
            </w:r>
          </w:p>
        </w:tc>
        <w:tc>
          <w:tcPr>
            <w:tcW w:w="1560" w:type="dxa"/>
            <w:vMerge w:val="restart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3-4 недели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Ядр-кая А.И.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Смотр песни и строя </w:t>
            </w:r>
          </w:p>
        </w:tc>
        <w:tc>
          <w:tcPr>
            <w:tcW w:w="1560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рук-ли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“Вперед мальчишки” (конкурс для мальчиков)</w:t>
            </w:r>
          </w:p>
        </w:tc>
        <w:tc>
          <w:tcPr>
            <w:tcW w:w="1560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Уч. Предм-ки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1C7E45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Внутришкольные “Чагылганские </w:t>
            </w:r>
            <w:r w:rsidR="00047B11"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чтения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”</w:t>
            </w:r>
          </w:p>
        </w:tc>
        <w:tc>
          <w:tcPr>
            <w:tcW w:w="1560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Андреева А.С.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Ядр-кая А.И.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 w:val="restart"/>
            <w:textDirection w:val="btLr"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март</w:t>
            </w: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Декада “Красота спасет мир” (конурсы для девочек)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1-я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Ядр-кая А.И.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Неделя английского языка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Уч-ля анг.яз.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Фестиваль семейного творчества (Конкурс “Танцевальный рай”)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Юшкова С.В.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рук-ли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Внутришкольное </w:t>
            </w:r>
            <w:r w:rsidRPr="00514F5D">
              <w:rPr>
                <w:rFonts w:ascii="Times New Roman" w:hAnsi="Times New Roman" w:cs="Times New Roman"/>
                <w:sz w:val="24"/>
                <w:szCs w:val="24"/>
              </w:rPr>
              <w:t>НПК «Ступенька в науку»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Корякина Т.В.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рук-ли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Общешкольная игра по станциям “Семейка”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Конец месяца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Ядрихинская А.И.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 w:val="restart"/>
            <w:textDirection w:val="btLr"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апрель</w:t>
            </w: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Неделя безопасности. Кл. часы  (по отдельному плану)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Внутришкольные соревнования по пионерболу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1 неделя 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Уч-ля физ-ры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Устный журнал “В мире интересного” (посвященный 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Играм народа саха)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Андреева А.С.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Соревнования “Отец и сын” (по отдельному плану)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Уч-ля физ-ры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Неделя естествознания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Уч. пред-ки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Общешкольный праздник “Фестиваль достижений”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Адм. Школы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 w:val="restart"/>
            <w:textDirection w:val="btLr"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>май</w:t>
            </w: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Первомайский парад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мая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Адм. школы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Декада “Мы-внуки Победы” (по отдельному плану)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1-2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Ядр-кая А.И.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рук-ли</w:t>
            </w: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Конкурс “Битва хоров”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Смотр кружковой работы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День здоровья игра “Кладоискатели”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  <w:vMerge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Общешкольное родительское собрание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3-я неделя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047B11" w:rsidRPr="00514F5D" w:rsidTr="00290449">
        <w:trPr>
          <w:gridAfter w:val="1"/>
          <w:wAfter w:w="236" w:type="dxa"/>
        </w:trPr>
        <w:tc>
          <w:tcPr>
            <w:tcW w:w="534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</w:pPr>
            <w:r w:rsidRPr="00514F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ah-RU"/>
              </w:rPr>
              <w:t xml:space="preserve">Организация </w:t>
            </w:r>
            <w:r w:rsidRPr="00514F5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ah-RU"/>
              </w:rPr>
              <w:t>участие учащихся на конкурсах, соревнованиях, фестивалях, предметных олимпиадах различных уровня (улусные, региональные, республиканские, всероссийские, международные)</w:t>
            </w: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 теч.  года 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постоянно</w:t>
            </w: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Адм. Школы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Кл. рук-ли</w:t>
            </w:r>
          </w:p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514F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Уч. пред-ки</w:t>
            </w:r>
          </w:p>
        </w:tc>
      </w:tr>
      <w:tr w:rsidR="00047B11" w:rsidRPr="00514F5D" w:rsidTr="00926410">
        <w:trPr>
          <w:gridAfter w:val="1"/>
          <w:wAfter w:w="236" w:type="dxa"/>
          <w:trHeight w:val="294"/>
        </w:trPr>
        <w:tc>
          <w:tcPr>
            <w:tcW w:w="534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ah-RU"/>
              </w:rPr>
            </w:pPr>
          </w:p>
        </w:tc>
        <w:tc>
          <w:tcPr>
            <w:tcW w:w="5811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60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6" w:type="dxa"/>
          </w:tcPr>
          <w:p w:rsidR="00047B11" w:rsidRPr="00514F5D" w:rsidRDefault="00047B11" w:rsidP="00AA20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</w:tbl>
    <w:p w:rsidR="00514F5D" w:rsidRDefault="00514F5D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878" w:rsidRPr="00514F5D" w:rsidRDefault="00926410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F5D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514F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878" w:rsidRPr="00514F5D"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proofErr w:type="gramStart"/>
      <w:r w:rsidR="00C22878" w:rsidRPr="00514F5D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r w:rsidRPr="00514F5D">
        <w:rPr>
          <w:rFonts w:ascii="Times New Roman" w:hAnsi="Times New Roman" w:cs="Times New Roman"/>
          <w:b/>
          <w:bCs/>
          <w:sz w:val="24"/>
          <w:szCs w:val="24"/>
        </w:rPr>
        <w:t>воспитательной</w:t>
      </w:r>
      <w:proofErr w:type="gramEnd"/>
      <w:r w:rsidRPr="00514F5D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   </w:t>
      </w:r>
      <w:r w:rsidRPr="00514F5D">
        <w:rPr>
          <w:rFonts w:ascii="Times New Roman" w:hAnsi="Times New Roman" w:cs="Times New Roman"/>
          <w:b/>
          <w:bCs/>
          <w:sz w:val="24"/>
          <w:szCs w:val="24"/>
          <w:lang w:val="sah-RU"/>
        </w:rPr>
        <w:t>школы</w:t>
      </w:r>
      <w:r w:rsidR="00C22878" w:rsidRPr="00514F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 xml:space="preserve">  </w:t>
      </w:r>
      <w:r w:rsidRPr="00514F5D">
        <w:rPr>
          <w:rFonts w:ascii="Times New Roman" w:hAnsi="Times New Roman" w:cs="Times New Roman"/>
          <w:sz w:val="24"/>
          <w:szCs w:val="24"/>
        </w:rPr>
        <w:tab/>
        <w:t>Соответствие результативности воспитательной деятельности образовательного учреждения по показателям: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>1.показатель «содержание воспитания»: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>1.1.документально оформленное планируемое и реализуемое содержание ВД,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>1.2 планы компонентов целостного образовательного  процесса, имеющие воспитательное значение и осуществляемые во внеурочной деятельности.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>2.показатель «уровень и качество» воспитания: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514F5D">
        <w:rPr>
          <w:rFonts w:ascii="Times New Roman" w:hAnsi="Times New Roman" w:cs="Times New Roman"/>
          <w:sz w:val="24"/>
          <w:szCs w:val="24"/>
        </w:rPr>
        <w:t>неформальный</w:t>
      </w:r>
      <w:proofErr w:type="gramEnd"/>
      <w:r w:rsidRPr="00514F5D">
        <w:rPr>
          <w:rFonts w:ascii="Times New Roman" w:hAnsi="Times New Roman" w:cs="Times New Roman"/>
          <w:sz w:val="24"/>
          <w:szCs w:val="24"/>
        </w:rPr>
        <w:t xml:space="preserve"> – усвоение основных обобщенных понятий: социально-нравственных, </w:t>
      </w:r>
      <w:proofErr w:type="spellStart"/>
      <w:r w:rsidRPr="00514F5D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514F5D">
        <w:rPr>
          <w:rFonts w:ascii="Times New Roman" w:hAnsi="Times New Roman" w:cs="Times New Roman"/>
          <w:sz w:val="24"/>
          <w:szCs w:val="24"/>
        </w:rPr>
        <w:t>, общекультурных;</w:t>
      </w:r>
    </w:p>
    <w:p w:rsidR="00735133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proofErr w:type="gramStart"/>
      <w:r w:rsidRPr="00514F5D">
        <w:rPr>
          <w:rFonts w:ascii="Times New Roman" w:hAnsi="Times New Roman" w:cs="Times New Roman"/>
          <w:sz w:val="24"/>
          <w:szCs w:val="24"/>
        </w:rPr>
        <w:t>формальный-количество</w:t>
      </w:r>
      <w:proofErr w:type="spellEnd"/>
      <w:proofErr w:type="gramEnd"/>
      <w:r w:rsidRPr="00514F5D">
        <w:rPr>
          <w:rFonts w:ascii="Times New Roman" w:hAnsi="Times New Roman" w:cs="Times New Roman"/>
          <w:sz w:val="24"/>
          <w:szCs w:val="24"/>
        </w:rPr>
        <w:t xml:space="preserve"> проведенных мероприятий по направлениям ВР 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>2.3.</w:t>
      </w:r>
      <w:r w:rsidR="00735133" w:rsidRPr="00514F5D">
        <w:rPr>
          <w:rFonts w:ascii="Times New Roman" w:hAnsi="Times New Roman" w:cs="Times New Roman"/>
          <w:sz w:val="24"/>
          <w:szCs w:val="24"/>
        </w:rPr>
        <w:t xml:space="preserve"> положительная динамика личностного роста</w:t>
      </w:r>
      <w:r w:rsidR="00735133" w:rsidRPr="00514F5D">
        <w:rPr>
          <w:rFonts w:ascii="Times New Roman" w:hAnsi="Times New Roman" w:cs="Times New Roman"/>
          <w:sz w:val="24"/>
          <w:szCs w:val="24"/>
          <w:lang w:val="sah-RU"/>
        </w:rPr>
        <w:t xml:space="preserve"> младщего школьника</w:t>
      </w:r>
      <w:r w:rsidR="00735133" w:rsidRPr="00514F5D">
        <w:rPr>
          <w:rFonts w:ascii="Times New Roman" w:hAnsi="Times New Roman" w:cs="Times New Roman"/>
          <w:sz w:val="24"/>
          <w:szCs w:val="24"/>
        </w:rPr>
        <w:t>;</w:t>
      </w:r>
    </w:p>
    <w:p w:rsidR="00735133" w:rsidRPr="00514F5D" w:rsidRDefault="00CB303B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 xml:space="preserve">2.4. </w:t>
      </w:r>
      <w:r w:rsidR="00735133" w:rsidRPr="00514F5D">
        <w:rPr>
          <w:rFonts w:ascii="Times New Roman" w:hAnsi="Times New Roman" w:cs="Times New Roman"/>
          <w:sz w:val="24"/>
          <w:szCs w:val="24"/>
        </w:rPr>
        <w:t xml:space="preserve"> воспитанность </w:t>
      </w:r>
      <w:proofErr w:type="gramStart"/>
      <w:r w:rsidR="00735133" w:rsidRPr="00514F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35133" w:rsidRPr="00514F5D">
        <w:rPr>
          <w:rFonts w:ascii="Times New Roman" w:hAnsi="Times New Roman" w:cs="Times New Roman"/>
          <w:sz w:val="24"/>
          <w:szCs w:val="24"/>
        </w:rPr>
        <w:t>, определяющаяся условными уровнями:</w:t>
      </w:r>
    </w:p>
    <w:p w:rsidR="00735133" w:rsidRPr="00514F5D" w:rsidRDefault="00735133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sz w:val="24"/>
          <w:szCs w:val="24"/>
        </w:rPr>
        <w:t>Высокий</w:t>
      </w:r>
      <w:r w:rsidRPr="00514F5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514F5D">
        <w:rPr>
          <w:rFonts w:ascii="Times New Roman" w:hAnsi="Times New Roman" w:cs="Times New Roman"/>
          <w:sz w:val="24"/>
          <w:szCs w:val="24"/>
        </w:rPr>
        <w:t>(идеальный), средний (допустимый), низкий (критический),</w:t>
      </w:r>
      <w:r w:rsidRPr="00514F5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514F5D">
        <w:rPr>
          <w:rFonts w:ascii="Times New Roman" w:hAnsi="Times New Roman" w:cs="Times New Roman"/>
          <w:sz w:val="24"/>
          <w:szCs w:val="24"/>
        </w:rPr>
        <w:t>низкий (недопустимый).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>3. показатель « документал</w:t>
      </w:r>
      <w:r w:rsidR="00CB303B" w:rsidRPr="00514F5D">
        <w:rPr>
          <w:rFonts w:ascii="Times New Roman" w:hAnsi="Times New Roman" w:cs="Times New Roman"/>
          <w:sz w:val="24"/>
          <w:szCs w:val="24"/>
        </w:rPr>
        <w:t>ьно-содержательное» обеспечение</w:t>
      </w:r>
      <w:r w:rsidRPr="00514F5D">
        <w:rPr>
          <w:rFonts w:ascii="Times New Roman" w:hAnsi="Times New Roman" w:cs="Times New Roman"/>
          <w:sz w:val="24"/>
          <w:szCs w:val="24"/>
        </w:rPr>
        <w:t>: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 xml:space="preserve">нормативно-правовое, 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 xml:space="preserve">информационно-методическое. 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 xml:space="preserve">системы обмена информацией с социальными институтами, 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gramStart"/>
      <w:r w:rsidRPr="00514F5D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 w:rsidRPr="00514F5D">
        <w:rPr>
          <w:rFonts w:ascii="Times New Roman" w:hAnsi="Times New Roman" w:cs="Times New Roman"/>
          <w:sz w:val="24"/>
          <w:szCs w:val="24"/>
        </w:rPr>
        <w:t xml:space="preserve"> объединений (МО, педсоветов, консилиумов и </w:t>
      </w:r>
      <w:proofErr w:type="spellStart"/>
      <w:r w:rsidRPr="00514F5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514F5D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>результаты мониторинга воспитательного процесса.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bCs/>
          <w:sz w:val="24"/>
          <w:szCs w:val="24"/>
        </w:rPr>
        <w:t>Виды получения информации</w:t>
      </w:r>
      <w:r w:rsidRPr="00514F5D">
        <w:rPr>
          <w:rFonts w:ascii="Times New Roman" w:hAnsi="Times New Roman" w:cs="Times New Roman"/>
          <w:sz w:val="24"/>
          <w:szCs w:val="24"/>
        </w:rPr>
        <w:t>:</w:t>
      </w:r>
      <w:r w:rsidR="00CB303B" w:rsidRPr="00514F5D">
        <w:rPr>
          <w:rFonts w:ascii="Times New Roman" w:hAnsi="Times New Roman" w:cs="Times New Roman"/>
          <w:sz w:val="24"/>
          <w:szCs w:val="24"/>
        </w:rPr>
        <w:t xml:space="preserve"> </w:t>
      </w:r>
      <w:r w:rsidRPr="00514F5D">
        <w:rPr>
          <w:rFonts w:ascii="Times New Roman" w:hAnsi="Times New Roman" w:cs="Times New Roman"/>
          <w:sz w:val="24"/>
          <w:szCs w:val="24"/>
        </w:rPr>
        <w:t xml:space="preserve">(изучение воспитательной деятельности, диагностика, собеседования,  мониторинг,  анализ продуктов деятельности).   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14F5D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514F5D">
        <w:rPr>
          <w:rFonts w:ascii="Times New Roman" w:hAnsi="Times New Roman" w:cs="Times New Roman"/>
          <w:b/>
          <w:sz w:val="24"/>
          <w:szCs w:val="24"/>
        </w:rPr>
        <w:t>:</w:t>
      </w:r>
      <w:r w:rsidRPr="00514F5D">
        <w:rPr>
          <w:rFonts w:ascii="Times New Roman" w:hAnsi="Times New Roman" w:cs="Times New Roman"/>
          <w:sz w:val="24"/>
          <w:szCs w:val="24"/>
        </w:rPr>
        <w:t xml:space="preserve"> объективная оценка эффективности воспитательной деятельности, качественная и количественная информация итогов реализации воспитания (на определенном этапе) как  баз</w:t>
      </w:r>
      <w:r w:rsidR="00735133" w:rsidRPr="00514F5D">
        <w:rPr>
          <w:rFonts w:ascii="Times New Roman" w:hAnsi="Times New Roman" w:cs="Times New Roman"/>
          <w:sz w:val="24"/>
          <w:szCs w:val="24"/>
        </w:rPr>
        <w:t>а  для будущего пр</w:t>
      </w:r>
      <w:r w:rsidR="00CB303B" w:rsidRPr="00514F5D">
        <w:rPr>
          <w:rFonts w:ascii="Times New Roman" w:hAnsi="Times New Roman" w:cs="Times New Roman"/>
          <w:sz w:val="24"/>
          <w:szCs w:val="24"/>
        </w:rPr>
        <w:t>о</w:t>
      </w:r>
      <w:r w:rsidR="00735133" w:rsidRPr="00514F5D">
        <w:rPr>
          <w:rFonts w:ascii="Times New Roman" w:hAnsi="Times New Roman" w:cs="Times New Roman"/>
          <w:sz w:val="24"/>
          <w:szCs w:val="24"/>
        </w:rPr>
        <w:t xml:space="preserve">ектирования </w:t>
      </w:r>
      <w:r w:rsidR="00735133" w:rsidRPr="00514F5D">
        <w:rPr>
          <w:rFonts w:ascii="Times New Roman" w:hAnsi="Times New Roman" w:cs="Times New Roman"/>
          <w:sz w:val="24"/>
          <w:szCs w:val="24"/>
          <w:lang w:val="sah-RU"/>
        </w:rPr>
        <w:t>воспитательного процесса</w:t>
      </w:r>
      <w:proofErr w:type="gramStart"/>
      <w:r w:rsidRPr="00514F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bCs/>
          <w:sz w:val="24"/>
          <w:szCs w:val="24"/>
        </w:rPr>
        <w:t xml:space="preserve">Ожидаемый результат реализации  воспитания и </w:t>
      </w:r>
      <w:proofErr w:type="gramStart"/>
      <w:r w:rsidRPr="00514F5D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514F5D">
        <w:rPr>
          <w:rFonts w:ascii="Times New Roman" w:hAnsi="Times New Roman" w:cs="Times New Roman"/>
          <w:bCs/>
          <w:sz w:val="24"/>
          <w:szCs w:val="24"/>
        </w:rPr>
        <w:t>: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>1.актуализация воспитательного потенциала учебного процесса,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>2.обеспечение профессионального самоопределения педагогов в позиции воспитателя,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 xml:space="preserve">3.развитое школьное само и </w:t>
      </w:r>
      <w:proofErr w:type="spellStart"/>
      <w:r w:rsidRPr="00514F5D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Pr="00514F5D">
        <w:rPr>
          <w:rFonts w:ascii="Times New Roman" w:hAnsi="Times New Roman" w:cs="Times New Roman"/>
          <w:sz w:val="24"/>
          <w:szCs w:val="24"/>
        </w:rPr>
        <w:t xml:space="preserve"> педагогов, детей и родителей,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>4.качественное преобразование содержания воспитания ОУ и системы воспитательных дел,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 xml:space="preserve">5.сформированность индивидуального образа каждого классного сообщества,            </w:t>
      </w:r>
    </w:p>
    <w:p w:rsidR="00C22878" w:rsidRPr="00514F5D" w:rsidRDefault="00C22878" w:rsidP="00AA20C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4F5D">
        <w:rPr>
          <w:rFonts w:ascii="Times New Roman" w:hAnsi="Times New Roman" w:cs="Times New Roman"/>
          <w:sz w:val="24"/>
          <w:szCs w:val="24"/>
        </w:rPr>
        <w:t>6</w:t>
      </w:r>
      <w:r w:rsidR="00735133" w:rsidRPr="00514F5D">
        <w:rPr>
          <w:rFonts w:ascii="Times New Roman" w:hAnsi="Times New Roman" w:cs="Times New Roman"/>
          <w:sz w:val="24"/>
          <w:szCs w:val="24"/>
        </w:rPr>
        <w:t xml:space="preserve">.расширение деятельности </w:t>
      </w:r>
      <w:proofErr w:type="spellStart"/>
      <w:r w:rsidR="00735133" w:rsidRPr="00514F5D">
        <w:rPr>
          <w:rFonts w:ascii="Times New Roman" w:hAnsi="Times New Roman" w:cs="Times New Roman"/>
          <w:sz w:val="24"/>
          <w:szCs w:val="24"/>
        </w:rPr>
        <w:t>детск</w:t>
      </w:r>
      <w:proofErr w:type="spellEnd"/>
      <w:r w:rsidR="00735133" w:rsidRPr="00514F5D">
        <w:rPr>
          <w:rFonts w:ascii="Times New Roman" w:hAnsi="Times New Roman" w:cs="Times New Roman"/>
          <w:sz w:val="24"/>
          <w:szCs w:val="24"/>
          <w:lang w:val="sah-RU"/>
        </w:rPr>
        <w:t>ой</w:t>
      </w:r>
      <w:r w:rsidRPr="0051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F5D">
        <w:rPr>
          <w:rFonts w:ascii="Times New Roman" w:hAnsi="Times New Roman" w:cs="Times New Roman"/>
          <w:sz w:val="24"/>
          <w:szCs w:val="24"/>
        </w:rPr>
        <w:t>орган</w:t>
      </w:r>
      <w:r w:rsidR="00735133" w:rsidRPr="00514F5D">
        <w:rPr>
          <w:rFonts w:ascii="Times New Roman" w:hAnsi="Times New Roman" w:cs="Times New Roman"/>
          <w:sz w:val="24"/>
          <w:szCs w:val="24"/>
        </w:rPr>
        <w:t>изаци</w:t>
      </w:r>
      <w:proofErr w:type="spellEnd"/>
      <w:r w:rsidR="00735133" w:rsidRPr="00514F5D">
        <w:rPr>
          <w:rFonts w:ascii="Times New Roman" w:hAnsi="Times New Roman" w:cs="Times New Roman"/>
          <w:sz w:val="24"/>
          <w:szCs w:val="24"/>
          <w:lang w:val="sah-RU"/>
        </w:rPr>
        <w:t>и</w:t>
      </w:r>
      <w:r w:rsidR="00CB303B" w:rsidRPr="00514F5D">
        <w:rPr>
          <w:rFonts w:ascii="Times New Roman" w:hAnsi="Times New Roman" w:cs="Times New Roman"/>
          <w:sz w:val="24"/>
          <w:szCs w:val="24"/>
        </w:rPr>
        <w:t xml:space="preserve"> и клубов по интересам.</w:t>
      </w:r>
    </w:p>
    <w:sectPr w:rsidR="00C22878" w:rsidRPr="00514F5D" w:rsidSect="0093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6C42E21"/>
    <w:multiLevelType w:val="hybridMultilevel"/>
    <w:tmpl w:val="B7BC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B3D7A"/>
    <w:multiLevelType w:val="hybridMultilevel"/>
    <w:tmpl w:val="6C0C8E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B17017"/>
    <w:multiLevelType w:val="hybridMultilevel"/>
    <w:tmpl w:val="D96E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028EC"/>
    <w:multiLevelType w:val="hybridMultilevel"/>
    <w:tmpl w:val="B150CA2C"/>
    <w:lvl w:ilvl="0" w:tplc="912A5CD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B39FF"/>
    <w:multiLevelType w:val="hybridMultilevel"/>
    <w:tmpl w:val="AD1ECBE0"/>
    <w:lvl w:ilvl="0" w:tplc="41665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BC560E"/>
    <w:multiLevelType w:val="hybridMultilevel"/>
    <w:tmpl w:val="494E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1667E"/>
    <w:multiLevelType w:val="hybridMultilevel"/>
    <w:tmpl w:val="5A70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253AD"/>
    <w:multiLevelType w:val="hybridMultilevel"/>
    <w:tmpl w:val="B41E65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A816904"/>
    <w:multiLevelType w:val="multilevel"/>
    <w:tmpl w:val="3C3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878"/>
    <w:rsid w:val="00031F28"/>
    <w:rsid w:val="00037455"/>
    <w:rsid w:val="00047B11"/>
    <w:rsid w:val="0009163C"/>
    <w:rsid w:val="000D7218"/>
    <w:rsid w:val="000E20DC"/>
    <w:rsid w:val="00104E3D"/>
    <w:rsid w:val="00155675"/>
    <w:rsid w:val="001C7E45"/>
    <w:rsid w:val="001F2B97"/>
    <w:rsid w:val="00217154"/>
    <w:rsid w:val="00251A4E"/>
    <w:rsid w:val="00290449"/>
    <w:rsid w:val="00295ADC"/>
    <w:rsid w:val="002B1C16"/>
    <w:rsid w:val="002D2BCE"/>
    <w:rsid w:val="003548E5"/>
    <w:rsid w:val="004210C9"/>
    <w:rsid w:val="004773FD"/>
    <w:rsid w:val="004A2C96"/>
    <w:rsid w:val="004E11D2"/>
    <w:rsid w:val="00514F5D"/>
    <w:rsid w:val="006F50B4"/>
    <w:rsid w:val="00735133"/>
    <w:rsid w:val="00736E64"/>
    <w:rsid w:val="00752BD1"/>
    <w:rsid w:val="007A58E6"/>
    <w:rsid w:val="00836F94"/>
    <w:rsid w:val="008A5A41"/>
    <w:rsid w:val="00924516"/>
    <w:rsid w:val="00926410"/>
    <w:rsid w:val="0093436E"/>
    <w:rsid w:val="009865B8"/>
    <w:rsid w:val="009B6DF9"/>
    <w:rsid w:val="009D64E8"/>
    <w:rsid w:val="009F079A"/>
    <w:rsid w:val="00A1762E"/>
    <w:rsid w:val="00A86C55"/>
    <w:rsid w:val="00AA20CA"/>
    <w:rsid w:val="00C22878"/>
    <w:rsid w:val="00C9387F"/>
    <w:rsid w:val="00CB303B"/>
    <w:rsid w:val="00CD2237"/>
    <w:rsid w:val="00D224FC"/>
    <w:rsid w:val="00D8796B"/>
    <w:rsid w:val="00DE628C"/>
    <w:rsid w:val="00E912B0"/>
    <w:rsid w:val="00EB47B4"/>
    <w:rsid w:val="00ED0778"/>
    <w:rsid w:val="00F37D56"/>
    <w:rsid w:val="00F421FB"/>
    <w:rsid w:val="00F71903"/>
    <w:rsid w:val="00FA7FCE"/>
    <w:rsid w:val="00FC54AA"/>
    <w:rsid w:val="00FE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78"/>
    <w:pPr>
      <w:spacing w:after="0" w:line="240" w:lineRule="auto"/>
    </w:pPr>
  </w:style>
  <w:style w:type="table" w:styleId="a4">
    <w:name w:val="Table Grid"/>
    <w:basedOn w:val="a1"/>
    <w:uiPriority w:val="59"/>
    <w:rsid w:val="00C2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95AD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95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1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C929-6F08-4585-8386-6E93055A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21</cp:revision>
  <dcterms:created xsi:type="dcterms:W3CDTF">2013-12-04T04:03:00Z</dcterms:created>
  <dcterms:modified xsi:type="dcterms:W3CDTF">2013-12-07T08:52:00Z</dcterms:modified>
</cp:coreProperties>
</file>