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F4F" w:rsidRPr="0034082C" w:rsidTr="004A64EB">
        <w:tc>
          <w:tcPr>
            <w:tcW w:w="4785" w:type="dxa"/>
          </w:tcPr>
          <w:p w:rsidR="00587F4F" w:rsidRPr="0034082C" w:rsidRDefault="00587F4F" w:rsidP="004A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      «Согласованно» </w:t>
            </w:r>
          </w:p>
          <w:p w:rsidR="00587F4F" w:rsidRPr="0034082C" w:rsidRDefault="00587F4F" w:rsidP="004A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______________</w:t>
            </w: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№___</w:t>
            </w:r>
          </w:p>
          <w:p w:rsidR="00587F4F" w:rsidRPr="0034082C" w:rsidRDefault="00587F4F" w:rsidP="0063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>«___» ___________ 201</w:t>
            </w:r>
            <w:r w:rsidR="00294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786" w:type="dxa"/>
          </w:tcPr>
          <w:p w:rsidR="00587F4F" w:rsidRPr="0034082C" w:rsidRDefault="00587F4F" w:rsidP="004A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        «Утверждаю»</w:t>
            </w:r>
          </w:p>
          <w:p w:rsidR="00587F4F" w:rsidRPr="0034082C" w:rsidRDefault="00587F4F" w:rsidP="004A64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>Директор МБОУ МО «Намский улус»</w:t>
            </w:r>
          </w:p>
          <w:p w:rsidR="00587F4F" w:rsidRPr="0034082C" w:rsidRDefault="00587F4F" w:rsidP="004A64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«Намская начальная общеобразовательная </w:t>
            </w:r>
          </w:p>
          <w:p w:rsidR="00587F4F" w:rsidRPr="0034082C" w:rsidRDefault="00630CD1" w:rsidP="004A64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87F4F" w:rsidRPr="0034082C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И.Д. Винокурова Чагылган</w:t>
            </w:r>
            <w:r w:rsidR="00587F4F"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»: __________________ /Слепцова Н.Г./ </w:t>
            </w:r>
          </w:p>
          <w:p w:rsidR="00587F4F" w:rsidRPr="0034082C" w:rsidRDefault="00587F4F" w:rsidP="004A64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>Приказ ___-___/____ от «____»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>_________201</w:t>
            </w:r>
            <w:r w:rsidR="00294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8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87F4F" w:rsidRPr="0034082C" w:rsidRDefault="00587F4F" w:rsidP="004A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F4F" w:rsidRPr="00BD220A" w:rsidRDefault="00587F4F" w:rsidP="00587F4F">
      <w:pPr>
        <w:spacing w:after="0"/>
        <w:rPr>
          <w:rFonts w:ascii="Times New Roman" w:hAnsi="Times New Roman" w:cs="Times New Roman"/>
        </w:rPr>
      </w:pPr>
    </w:p>
    <w:p w:rsidR="00587F4F" w:rsidRDefault="00587F4F" w:rsidP="0058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C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педагога-психолога на 201</w:t>
      </w:r>
      <w:r w:rsidR="00294549">
        <w:rPr>
          <w:rFonts w:ascii="Times New Roman" w:hAnsi="Times New Roman" w:cs="Times New Roman"/>
          <w:b/>
          <w:sz w:val="24"/>
          <w:szCs w:val="24"/>
        </w:rPr>
        <w:t>9-2020</w:t>
      </w:r>
      <w:r w:rsidRPr="00D329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7F4F" w:rsidRPr="003372DE" w:rsidRDefault="00587F4F" w:rsidP="00587F4F">
      <w:pPr>
        <w:rPr>
          <w:rFonts w:ascii="Times New Roman" w:hAnsi="Times New Roman" w:cs="Times New Roman"/>
          <w:sz w:val="24"/>
          <w:szCs w:val="24"/>
        </w:rPr>
      </w:pPr>
      <w:r w:rsidRPr="003372DE">
        <w:rPr>
          <w:rFonts w:ascii="Times New Roman" w:hAnsi="Times New Roman" w:cs="Times New Roman"/>
          <w:b/>
          <w:sz w:val="24"/>
          <w:szCs w:val="24"/>
        </w:rPr>
        <w:t>Цель:</w:t>
      </w:r>
      <w:r w:rsidRPr="003372DE">
        <w:rPr>
          <w:rFonts w:ascii="Times New Roman" w:hAnsi="Times New Roman" w:cs="Times New Roman"/>
          <w:sz w:val="24"/>
          <w:szCs w:val="24"/>
        </w:rPr>
        <w:t xml:space="preserve"> обеспечение условий способствующих сохранению психологического здоровья субъектов образовательного процесса. </w:t>
      </w:r>
    </w:p>
    <w:p w:rsidR="00587F4F" w:rsidRPr="003372DE" w:rsidRDefault="00587F4F" w:rsidP="00F22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D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7F4F" w:rsidRPr="00A21394" w:rsidRDefault="00587F4F" w:rsidP="00F22A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587F4F" w:rsidRPr="00A21394" w:rsidRDefault="00587F4F" w:rsidP="00F22A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 xml:space="preserve">Изучение познавательных процессов и особенностей личностей обучающихся. </w:t>
      </w:r>
    </w:p>
    <w:p w:rsidR="00587F4F" w:rsidRPr="00A21394" w:rsidRDefault="00587F4F" w:rsidP="00F22A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A213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394">
        <w:rPr>
          <w:rFonts w:ascii="Times New Roman" w:hAnsi="Times New Roman" w:cs="Times New Roman"/>
          <w:sz w:val="24"/>
          <w:szCs w:val="24"/>
        </w:rPr>
        <w:t xml:space="preserve"> на каждом возрастном этапе.</w:t>
      </w:r>
    </w:p>
    <w:p w:rsidR="00587F4F" w:rsidRPr="00A21394" w:rsidRDefault="00587F4F" w:rsidP="00F22A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в области психологии.</w:t>
      </w:r>
    </w:p>
    <w:p w:rsidR="00587F4F" w:rsidRPr="00A21394" w:rsidRDefault="00587F4F" w:rsidP="00F22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394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587F4F" w:rsidRPr="00A21394" w:rsidRDefault="00587F4F" w:rsidP="00F22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Сбор психологической информации обучающихся 1-4 классов.</w:t>
      </w:r>
    </w:p>
    <w:p w:rsidR="00587F4F" w:rsidRPr="00A21394" w:rsidRDefault="00587F4F" w:rsidP="00F22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Профилактика психологического здоровья.</w:t>
      </w:r>
    </w:p>
    <w:p w:rsidR="00587F4F" w:rsidRPr="00A21394" w:rsidRDefault="00587F4F" w:rsidP="00F22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Обеспечение психологической консультацией обучающихся, родителей и педагогов.</w:t>
      </w:r>
    </w:p>
    <w:p w:rsidR="00587F4F" w:rsidRPr="00A21394" w:rsidRDefault="00587F4F" w:rsidP="00F22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94">
        <w:rPr>
          <w:rFonts w:ascii="Times New Roman" w:hAnsi="Times New Roman" w:cs="Times New Roman"/>
          <w:sz w:val="24"/>
          <w:szCs w:val="24"/>
        </w:rPr>
        <w:t>Преемственность в работе с дошкольными учреждениями.</w:t>
      </w:r>
    </w:p>
    <w:p w:rsidR="00587F4F" w:rsidRDefault="00587F4F" w:rsidP="00F22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587F4F" w:rsidRDefault="00587F4F" w:rsidP="00F22A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Психодиагностика.</w:t>
      </w:r>
    </w:p>
    <w:p w:rsidR="00587F4F" w:rsidRDefault="00587F4F" w:rsidP="00587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Психокоррекция.</w:t>
      </w:r>
    </w:p>
    <w:p w:rsidR="00587F4F" w:rsidRDefault="00587F4F" w:rsidP="00587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и психопросвещение.</w:t>
      </w:r>
    </w:p>
    <w:p w:rsidR="00587F4F" w:rsidRDefault="00587F4F" w:rsidP="00587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Научно-методическая работа.</w:t>
      </w:r>
    </w:p>
    <w:p w:rsidR="004200C1" w:rsidRPr="00587F4F" w:rsidRDefault="004200C1" w:rsidP="004200C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81" w:type="dxa"/>
        <w:tblInd w:w="-692" w:type="dxa"/>
        <w:tblLayout w:type="fixed"/>
        <w:tblLook w:val="04A0"/>
      </w:tblPr>
      <w:tblGrid>
        <w:gridCol w:w="546"/>
        <w:gridCol w:w="2964"/>
        <w:gridCol w:w="1259"/>
        <w:gridCol w:w="16"/>
        <w:gridCol w:w="1276"/>
        <w:gridCol w:w="2819"/>
        <w:gridCol w:w="1701"/>
      </w:tblGrid>
      <w:tr w:rsidR="00587F4F" w:rsidRPr="00D329CB" w:rsidTr="00D42075">
        <w:tc>
          <w:tcPr>
            <w:tcW w:w="546" w:type="dxa"/>
          </w:tcPr>
          <w:p w:rsidR="00587F4F" w:rsidRPr="00D329CB" w:rsidRDefault="00587F4F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4" w:type="dxa"/>
          </w:tcPr>
          <w:p w:rsidR="00587F4F" w:rsidRPr="00D329CB" w:rsidRDefault="00587F4F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gridSpan w:val="2"/>
          </w:tcPr>
          <w:p w:rsidR="00587F4F" w:rsidRPr="00D329CB" w:rsidRDefault="00587F4F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Условие проведения </w:t>
            </w:r>
          </w:p>
        </w:tc>
        <w:tc>
          <w:tcPr>
            <w:tcW w:w="1276" w:type="dxa"/>
          </w:tcPr>
          <w:p w:rsidR="00587F4F" w:rsidRPr="00D329CB" w:rsidRDefault="00587F4F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19" w:type="dxa"/>
          </w:tcPr>
          <w:p w:rsidR="00587F4F" w:rsidRPr="00D329CB" w:rsidRDefault="00CA0486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Отчётность</w:t>
            </w:r>
          </w:p>
        </w:tc>
        <w:tc>
          <w:tcPr>
            <w:tcW w:w="1701" w:type="dxa"/>
          </w:tcPr>
          <w:p w:rsidR="00587F4F" w:rsidRPr="00D329CB" w:rsidRDefault="00587F4F" w:rsidP="004A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C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87F4F" w:rsidRPr="00D329CB" w:rsidTr="004A64EB">
        <w:tc>
          <w:tcPr>
            <w:tcW w:w="10581" w:type="dxa"/>
            <w:gridSpan w:val="7"/>
          </w:tcPr>
          <w:p w:rsidR="00587F4F" w:rsidRPr="00D329CB" w:rsidRDefault="00587F4F" w:rsidP="004A64EB">
            <w:pPr>
              <w:pStyle w:val="5"/>
              <w:spacing w:before="0" w:line="276" w:lineRule="auto"/>
              <w:jc w:val="center"/>
              <w:outlineLvl w:val="4"/>
              <w:rPr>
                <w:rStyle w:val="a5"/>
                <w:rFonts w:ascii="Times New Roman" w:hAnsi="Times New Roman" w:cs="Times New Roman"/>
              </w:rPr>
            </w:pPr>
            <w:r w:rsidRPr="00D329CB">
              <w:rPr>
                <w:rStyle w:val="a5"/>
                <w:rFonts w:ascii="Times New Roman" w:hAnsi="Times New Roman" w:cs="Times New Roman"/>
              </w:rPr>
              <w:t>психодиагностическая работа</w:t>
            </w:r>
          </w:p>
        </w:tc>
      </w:tr>
      <w:tr w:rsidR="00587F4F" w:rsidRPr="00D329CB" w:rsidTr="00630CD1">
        <w:tc>
          <w:tcPr>
            <w:tcW w:w="546" w:type="dxa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4" w:type="dxa"/>
          </w:tcPr>
          <w:p w:rsidR="00587F4F" w:rsidRPr="00D329CB" w:rsidRDefault="00587F4F" w:rsidP="00294549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Индивидуальное психологическое обследование ребенка с</w:t>
            </w:r>
            <w:r w:rsidR="000F6F08">
              <w:rPr>
                <w:rFonts w:ascii="Times New Roman" w:hAnsi="Times New Roman" w:cs="Times New Roman"/>
              </w:rPr>
              <w:t xml:space="preserve"> ОВЗ, с </w:t>
            </w:r>
            <w:r w:rsidRPr="00D329C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ю</w:t>
            </w:r>
            <w:r w:rsidRPr="00D329CB">
              <w:rPr>
                <w:rFonts w:ascii="Times New Roman" w:hAnsi="Times New Roman" w:cs="Times New Roman"/>
              </w:rPr>
              <w:t xml:space="preserve"> определения хода его психического развития для представления на ПМПк</w:t>
            </w:r>
          </w:p>
        </w:tc>
        <w:tc>
          <w:tcPr>
            <w:tcW w:w="1275" w:type="dxa"/>
            <w:gridSpan w:val="2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276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Сентябрь-</w:t>
            </w:r>
            <w:r w:rsidR="002945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19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Заключение по результатам обследования, </w:t>
            </w:r>
            <w:r>
              <w:rPr>
                <w:rFonts w:ascii="Times New Roman" w:hAnsi="Times New Roman" w:cs="Times New Roman"/>
              </w:rPr>
              <w:t xml:space="preserve">рассмотрение на </w:t>
            </w:r>
            <w:r w:rsidRPr="00D329CB">
              <w:rPr>
                <w:rFonts w:ascii="Times New Roman" w:hAnsi="Times New Roman" w:cs="Times New Roman"/>
              </w:rPr>
              <w:t>ПМПк</w:t>
            </w:r>
            <w:r>
              <w:rPr>
                <w:rFonts w:ascii="Times New Roman" w:hAnsi="Times New Roman" w:cs="Times New Roman"/>
              </w:rPr>
              <w:t>, план индивидуальной работы с семьёй.</w:t>
            </w:r>
          </w:p>
        </w:tc>
        <w:tc>
          <w:tcPr>
            <w:tcW w:w="1701" w:type="dxa"/>
          </w:tcPr>
          <w:p w:rsidR="00587F4F" w:rsidRPr="00D329CB" w:rsidRDefault="00015D83" w:rsidP="004A64E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ИПР ребёнка с ОВЗ.</w:t>
            </w:r>
          </w:p>
        </w:tc>
      </w:tr>
      <w:tr w:rsidR="00587F4F" w:rsidRPr="00D329CB" w:rsidTr="00630CD1">
        <w:tc>
          <w:tcPr>
            <w:tcW w:w="546" w:type="dxa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4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Исследование интеллекта учащихся классов </w:t>
            </w:r>
            <w:proofErr w:type="gramStart"/>
            <w:r w:rsidRPr="00D329CB">
              <w:rPr>
                <w:rFonts w:ascii="Times New Roman" w:hAnsi="Times New Roman" w:cs="Times New Roman"/>
              </w:rPr>
              <w:t>С(</w:t>
            </w:r>
            <w:proofErr w:type="gramEnd"/>
            <w:r w:rsidRPr="00D329CB">
              <w:rPr>
                <w:rFonts w:ascii="Times New Roman" w:hAnsi="Times New Roman" w:cs="Times New Roman"/>
              </w:rPr>
              <w:t>К)К</w:t>
            </w:r>
          </w:p>
        </w:tc>
        <w:tc>
          <w:tcPr>
            <w:tcW w:w="1275" w:type="dxa"/>
            <w:gridSpan w:val="2"/>
          </w:tcPr>
          <w:p w:rsidR="00587F4F" w:rsidRPr="00D329CB" w:rsidRDefault="00015D83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кабинет</w:t>
            </w:r>
            <w:r w:rsidR="00587F4F" w:rsidRPr="00D32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9" w:type="dxa"/>
          </w:tcPr>
          <w:p w:rsidR="00587F4F" w:rsidRPr="00D329CB" w:rsidRDefault="00B917B4" w:rsidP="00B91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Справка-протокол, определение </w:t>
            </w:r>
            <w:r w:rsidR="00587F4F" w:rsidRPr="00D329CB">
              <w:rPr>
                <w:rFonts w:ascii="Times New Roman" w:hAnsi="Times New Roman" w:cs="Times New Roman"/>
              </w:rPr>
              <w:t xml:space="preserve">статуса ребенка,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="00587F4F" w:rsidRPr="00D329CB">
              <w:rPr>
                <w:rFonts w:ascii="Times New Roman" w:hAnsi="Times New Roman" w:cs="Times New Roman"/>
              </w:rPr>
              <w:t>динамик</w:t>
            </w:r>
            <w:r>
              <w:rPr>
                <w:rFonts w:ascii="Times New Roman" w:hAnsi="Times New Roman" w:cs="Times New Roman"/>
              </w:rPr>
              <w:t>и</w:t>
            </w:r>
            <w:r w:rsidR="00587F4F" w:rsidRPr="00D329CB">
              <w:rPr>
                <w:rFonts w:ascii="Times New Roman" w:hAnsi="Times New Roman" w:cs="Times New Roman"/>
              </w:rPr>
              <w:t xml:space="preserve"> его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87F4F" w:rsidRPr="00D329CB" w:rsidRDefault="00015D83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ПМПк</w:t>
            </w:r>
          </w:p>
        </w:tc>
      </w:tr>
      <w:tr w:rsidR="00512A58" w:rsidRPr="00D329CB" w:rsidTr="00630CD1">
        <w:tc>
          <w:tcPr>
            <w:tcW w:w="546" w:type="dxa"/>
          </w:tcPr>
          <w:p w:rsidR="00512A58" w:rsidRPr="00D329CB" w:rsidRDefault="00512A58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4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Диагностика готовности к школе учащихся 1-х классов </w:t>
            </w:r>
          </w:p>
        </w:tc>
        <w:tc>
          <w:tcPr>
            <w:tcW w:w="1275" w:type="dxa"/>
            <w:gridSpan w:val="2"/>
            <w:vMerge w:val="restart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Кабинеты  классов </w:t>
            </w:r>
          </w:p>
        </w:tc>
        <w:tc>
          <w:tcPr>
            <w:tcW w:w="1276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</w:t>
            </w:r>
            <w:r w:rsidR="00630CD1">
              <w:rPr>
                <w:rFonts w:ascii="Times New Roman" w:hAnsi="Times New Roman" w:cs="Times New Roman"/>
              </w:rPr>
              <w:t>-октябрь</w:t>
            </w:r>
          </w:p>
        </w:tc>
        <w:tc>
          <w:tcPr>
            <w:tcW w:w="2819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Справка-протокол. </w:t>
            </w:r>
            <w:r w:rsidRPr="00D329CB">
              <w:rPr>
                <w:rFonts w:ascii="Times New Roman" w:hAnsi="Times New Roman" w:cs="Times New Roman"/>
              </w:rPr>
              <w:t xml:space="preserve">Выделение факторов риска в развитии учащегося </w:t>
            </w:r>
          </w:p>
        </w:tc>
        <w:tc>
          <w:tcPr>
            <w:tcW w:w="1701" w:type="dxa"/>
            <w:vMerge w:val="restart"/>
          </w:tcPr>
          <w:p w:rsidR="00512A58" w:rsidRPr="00D329CB" w:rsidRDefault="00512A58" w:rsidP="0063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расширенн</w:t>
            </w:r>
            <w:r w:rsidR="00630CD1"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ПМПк по </w:t>
            </w:r>
            <w:r>
              <w:rPr>
                <w:rFonts w:ascii="Times New Roman" w:hAnsi="Times New Roman" w:cs="Times New Roman"/>
              </w:rPr>
              <w:lastRenderedPageBreak/>
              <w:t>преемственности с ДОУ</w:t>
            </w:r>
            <w:r w:rsidR="00E63A1A">
              <w:rPr>
                <w:rFonts w:ascii="Times New Roman" w:hAnsi="Times New Roman" w:cs="Times New Roman"/>
              </w:rPr>
              <w:t>. ВШК.</w:t>
            </w:r>
          </w:p>
        </w:tc>
      </w:tr>
      <w:tr w:rsidR="00512A58" w:rsidRPr="00D329CB" w:rsidTr="00630CD1">
        <w:tc>
          <w:tcPr>
            <w:tcW w:w="546" w:type="dxa"/>
          </w:tcPr>
          <w:p w:rsidR="00512A58" w:rsidRPr="00D329CB" w:rsidRDefault="00512A58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64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Изучение адаптационного периода первоклассников</w:t>
            </w:r>
          </w:p>
        </w:tc>
        <w:tc>
          <w:tcPr>
            <w:tcW w:w="1275" w:type="dxa"/>
            <w:gridSpan w:val="2"/>
            <w:vMerge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819" w:type="dxa"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Обеспечение успешной, мягкой адаптации детей к школе</w:t>
            </w:r>
          </w:p>
        </w:tc>
        <w:tc>
          <w:tcPr>
            <w:tcW w:w="1701" w:type="dxa"/>
            <w:vMerge/>
          </w:tcPr>
          <w:p w:rsidR="00512A58" w:rsidRPr="00D329CB" w:rsidRDefault="00512A58" w:rsidP="004A64EB">
            <w:pPr>
              <w:rPr>
                <w:rFonts w:ascii="Times New Roman" w:hAnsi="Times New Roman" w:cs="Times New Roman"/>
              </w:rPr>
            </w:pPr>
          </w:p>
        </w:tc>
      </w:tr>
      <w:tr w:rsidR="00587F4F" w:rsidRPr="00D329CB" w:rsidTr="00630CD1">
        <w:tc>
          <w:tcPr>
            <w:tcW w:w="546" w:type="dxa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4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Изучение креативности учащихся 4-х классов </w:t>
            </w:r>
          </w:p>
        </w:tc>
        <w:tc>
          <w:tcPr>
            <w:tcW w:w="1275" w:type="dxa"/>
            <w:gridSpan w:val="2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D329CB">
              <w:rPr>
                <w:rFonts w:ascii="Times New Roman" w:hAnsi="Times New Roman" w:cs="Times New Roman"/>
              </w:rPr>
              <w:t xml:space="preserve">классов </w:t>
            </w:r>
          </w:p>
        </w:tc>
        <w:tc>
          <w:tcPr>
            <w:tcW w:w="1276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19" w:type="dxa"/>
          </w:tcPr>
          <w:p w:rsidR="00587F4F" w:rsidRPr="00D329CB" w:rsidRDefault="00A439E1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Справка-протокол.</w:t>
            </w:r>
            <w:r w:rsidR="00587F4F" w:rsidRPr="00D32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7F4F" w:rsidRPr="00D329CB" w:rsidRDefault="00A439E1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</w:t>
            </w:r>
          </w:p>
        </w:tc>
      </w:tr>
      <w:tr w:rsidR="00587F4F" w:rsidRPr="00D329CB" w:rsidTr="00630CD1">
        <w:trPr>
          <w:trHeight w:val="1226"/>
        </w:trPr>
        <w:tc>
          <w:tcPr>
            <w:tcW w:w="546" w:type="dxa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4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Оценка уровня тревожности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D329CB">
              <w:rPr>
                <w:rFonts w:ascii="Times New Roman" w:hAnsi="Times New Roman" w:cs="Times New Roman"/>
              </w:rPr>
              <w:t xml:space="preserve">классов </w:t>
            </w:r>
          </w:p>
        </w:tc>
        <w:tc>
          <w:tcPr>
            <w:tcW w:w="1275" w:type="dxa"/>
            <w:gridSpan w:val="2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Кабинеты классов </w:t>
            </w:r>
          </w:p>
        </w:tc>
        <w:tc>
          <w:tcPr>
            <w:tcW w:w="1276" w:type="dxa"/>
          </w:tcPr>
          <w:p w:rsidR="00587F4F" w:rsidRPr="00D329CB" w:rsidRDefault="00587F4F" w:rsidP="00B43F23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В рамках </w:t>
            </w:r>
            <w:r w:rsidR="00B43F23">
              <w:rPr>
                <w:rFonts w:ascii="Times New Roman" w:hAnsi="Times New Roman" w:cs="Times New Roman"/>
              </w:rPr>
              <w:t>МПЗ осень, весна.</w:t>
            </w:r>
          </w:p>
        </w:tc>
        <w:tc>
          <w:tcPr>
            <w:tcW w:w="2819" w:type="dxa"/>
          </w:tcPr>
          <w:p w:rsidR="00587F4F" w:rsidRPr="00D329CB" w:rsidRDefault="00A439E1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 каждому классному руководителю. </w:t>
            </w:r>
          </w:p>
        </w:tc>
        <w:tc>
          <w:tcPr>
            <w:tcW w:w="1701" w:type="dxa"/>
          </w:tcPr>
          <w:p w:rsidR="00587F4F" w:rsidRPr="00D329CB" w:rsidRDefault="00A439E1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работы МПЗ.</w:t>
            </w:r>
          </w:p>
        </w:tc>
      </w:tr>
      <w:tr w:rsidR="00587F4F" w:rsidRPr="00D329CB" w:rsidTr="00630CD1">
        <w:tc>
          <w:tcPr>
            <w:tcW w:w="546" w:type="dxa"/>
            <w:shd w:val="clear" w:color="auto" w:fill="auto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587F4F" w:rsidRPr="00D329CB" w:rsidRDefault="00587F4F" w:rsidP="00F04518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Диагностика индивидуально-психологических особенностей учащихся </w:t>
            </w:r>
            <w:r w:rsidR="00F04518">
              <w:rPr>
                <w:rFonts w:ascii="Times New Roman" w:hAnsi="Times New Roman" w:cs="Times New Roman"/>
              </w:rPr>
              <w:t>1</w:t>
            </w:r>
            <w:r w:rsidRPr="00D329CB">
              <w:rPr>
                <w:rFonts w:ascii="Times New Roman" w:hAnsi="Times New Roman" w:cs="Times New Roman"/>
              </w:rPr>
              <w:t>-</w:t>
            </w:r>
            <w:r w:rsidR="00F04518">
              <w:rPr>
                <w:rFonts w:ascii="Times New Roman" w:hAnsi="Times New Roman" w:cs="Times New Roman"/>
              </w:rPr>
              <w:t>4</w:t>
            </w:r>
            <w:r w:rsidRPr="00D329CB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>(память, мышление, внимание)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D329CB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276" w:type="dxa"/>
            <w:shd w:val="clear" w:color="auto" w:fill="auto"/>
          </w:tcPr>
          <w:p w:rsidR="00587F4F" w:rsidRPr="00D329CB" w:rsidRDefault="00C92B3A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2-3-4 четверти</w:t>
            </w:r>
          </w:p>
        </w:tc>
        <w:tc>
          <w:tcPr>
            <w:tcW w:w="2819" w:type="dxa"/>
            <w:shd w:val="clear" w:color="auto" w:fill="auto"/>
          </w:tcPr>
          <w:p w:rsidR="00587F4F" w:rsidRPr="00D329CB" w:rsidRDefault="00F04518" w:rsidP="00F0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Справка-протокол. </w:t>
            </w:r>
            <w:r w:rsidR="00587F4F" w:rsidRPr="00D329CB">
              <w:rPr>
                <w:rFonts w:ascii="Times New Roman" w:hAnsi="Times New Roman" w:cs="Times New Roman"/>
              </w:rPr>
              <w:t>Выявление индивидуально-психолог</w:t>
            </w:r>
            <w:r w:rsidR="00587F4F">
              <w:rPr>
                <w:rFonts w:ascii="Times New Roman" w:hAnsi="Times New Roman" w:cs="Times New Roman"/>
              </w:rPr>
              <w:t xml:space="preserve">ических особенностей учащихся </w:t>
            </w:r>
            <w:r>
              <w:rPr>
                <w:rFonts w:ascii="Times New Roman" w:hAnsi="Times New Roman" w:cs="Times New Roman"/>
              </w:rPr>
              <w:t>1</w:t>
            </w:r>
            <w:r w:rsidR="00587F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587F4F" w:rsidRPr="00D329CB">
              <w:rPr>
                <w:rFonts w:ascii="Times New Roman" w:hAnsi="Times New Roman" w:cs="Times New Roman"/>
              </w:rPr>
              <w:t xml:space="preserve"> классов. Коррекция познавательных процессов</w:t>
            </w:r>
            <w:r w:rsidR="00420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7F4F" w:rsidRPr="00D329CB" w:rsidRDefault="00CA0486" w:rsidP="00CA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</w:rPr>
              <w:t>индив-ых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</w:t>
            </w:r>
          </w:p>
        </w:tc>
      </w:tr>
      <w:tr w:rsidR="00587F4F" w:rsidRPr="00D329CB" w:rsidTr="00630CD1">
        <w:tc>
          <w:tcPr>
            <w:tcW w:w="546" w:type="dxa"/>
          </w:tcPr>
          <w:p w:rsidR="00587F4F" w:rsidRPr="00D329CB" w:rsidRDefault="00587F4F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4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Повторное изучение адаптационного периода первоклассников </w:t>
            </w:r>
          </w:p>
        </w:tc>
        <w:tc>
          <w:tcPr>
            <w:tcW w:w="1275" w:type="dxa"/>
            <w:gridSpan w:val="2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D329CB">
              <w:rPr>
                <w:rFonts w:ascii="Times New Roman" w:hAnsi="Times New Roman" w:cs="Times New Roman"/>
              </w:rPr>
              <w:t xml:space="preserve">классов </w:t>
            </w:r>
          </w:p>
        </w:tc>
        <w:tc>
          <w:tcPr>
            <w:tcW w:w="1276" w:type="dxa"/>
          </w:tcPr>
          <w:p w:rsidR="00587F4F" w:rsidRPr="00D329CB" w:rsidRDefault="00587F4F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19" w:type="dxa"/>
          </w:tcPr>
          <w:p w:rsidR="00587F4F" w:rsidRPr="00D329CB" w:rsidRDefault="00C92B3A" w:rsidP="00B1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Справка-протокол. </w:t>
            </w:r>
            <w:r w:rsidR="00617400">
              <w:rPr>
                <w:rFonts w:ascii="Times New Roman" w:hAnsi="Times New Roman" w:cs="Times New Roman"/>
              </w:rPr>
              <w:t>Анализ адаптационного периода.</w:t>
            </w:r>
          </w:p>
        </w:tc>
        <w:tc>
          <w:tcPr>
            <w:tcW w:w="1701" w:type="dxa"/>
          </w:tcPr>
          <w:p w:rsidR="00587F4F" w:rsidRPr="00D329CB" w:rsidRDefault="00E63A1A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ПМПк, ВШК</w:t>
            </w:r>
          </w:p>
        </w:tc>
      </w:tr>
      <w:tr w:rsidR="00BA62EB" w:rsidRPr="00D329CB" w:rsidTr="00630CD1">
        <w:tc>
          <w:tcPr>
            <w:tcW w:w="546" w:type="dxa"/>
          </w:tcPr>
          <w:p w:rsidR="00BA62EB" w:rsidRPr="00D329CB" w:rsidRDefault="00BA62EB" w:rsidP="00A53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4" w:type="dxa"/>
          </w:tcPr>
          <w:p w:rsidR="00BA62EB" w:rsidRPr="00D329CB" w:rsidRDefault="00BA62EB" w:rsidP="00A5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воспитанности 2-3-4-х классов</w:t>
            </w:r>
          </w:p>
        </w:tc>
        <w:tc>
          <w:tcPr>
            <w:tcW w:w="1275" w:type="dxa"/>
            <w:gridSpan w:val="2"/>
          </w:tcPr>
          <w:p w:rsidR="00BA62EB" w:rsidRPr="00D329CB" w:rsidRDefault="00BA62EB" w:rsidP="00A53C70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Кабинеты классов</w:t>
            </w:r>
          </w:p>
        </w:tc>
        <w:tc>
          <w:tcPr>
            <w:tcW w:w="1276" w:type="dxa"/>
          </w:tcPr>
          <w:p w:rsidR="00BA62EB" w:rsidRPr="00D329CB" w:rsidRDefault="00BA62EB" w:rsidP="00A5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819" w:type="dxa"/>
          </w:tcPr>
          <w:p w:rsidR="00BA62EB" w:rsidRPr="00D329CB" w:rsidRDefault="008C161C" w:rsidP="00A5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Справка-протокол. </w:t>
            </w:r>
            <w:r w:rsidR="00BA62EB">
              <w:rPr>
                <w:rFonts w:ascii="Times New Roman" w:hAnsi="Times New Roman" w:cs="Times New Roman"/>
              </w:rPr>
              <w:t>Выявление уровня воспитанности</w:t>
            </w:r>
          </w:p>
        </w:tc>
        <w:tc>
          <w:tcPr>
            <w:tcW w:w="1701" w:type="dxa"/>
          </w:tcPr>
          <w:p w:rsidR="00BA62EB" w:rsidRPr="00D329CB" w:rsidRDefault="00E63A1A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ВШК</w:t>
            </w:r>
          </w:p>
        </w:tc>
      </w:tr>
      <w:tr w:rsidR="004A09B0" w:rsidRPr="00D329CB" w:rsidTr="00630CD1">
        <w:tc>
          <w:tcPr>
            <w:tcW w:w="546" w:type="dxa"/>
          </w:tcPr>
          <w:p w:rsidR="004A09B0" w:rsidRDefault="004A09B0" w:rsidP="00A53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4A09B0" w:rsidRPr="004A09B0" w:rsidRDefault="004A09B0" w:rsidP="004A09B0">
            <w:pPr>
              <w:rPr>
                <w:rFonts w:ascii="Times New Roman" w:hAnsi="Times New Roman" w:cs="Times New Roman"/>
              </w:rPr>
            </w:pPr>
            <w:r w:rsidRPr="004A09B0">
              <w:rPr>
                <w:rFonts w:ascii="Times New Roman" w:hAnsi="Times New Roman" w:cs="Times New Roman"/>
              </w:rPr>
              <w:t>Диагностик</w:t>
            </w:r>
            <w:r>
              <w:rPr>
                <w:rFonts w:ascii="Times New Roman" w:hAnsi="Times New Roman" w:cs="Times New Roman"/>
              </w:rPr>
              <w:t>а</w:t>
            </w:r>
            <w:r w:rsidRPr="004A09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«Стиль воспитания» </w:t>
            </w:r>
            <w:r w:rsidRPr="004A09B0">
              <w:rPr>
                <w:rFonts w:ascii="Times New Roman" w:hAnsi="Times New Roman" w:cs="Times New Roman"/>
              </w:rPr>
              <w:t>для родителей</w:t>
            </w:r>
            <w:r>
              <w:rPr>
                <w:rFonts w:ascii="Times New Roman" w:hAnsi="Times New Roman" w:cs="Times New Roman"/>
              </w:rPr>
              <w:t xml:space="preserve">, для </w:t>
            </w:r>
            <w:r w:rsidRPr="004A09B0">
              <w:rPr>
                <w:rFonts w:ascii="Times New Roman" w:hAnsi="Times New Roman" w:cs="Times New Roman"/>
              </w:rPr>
              <w:t xml:space="preserve">учителей </w:t>
            </w:r>
            <w:r>
              <w:rPr>
                <w:rFonts w:ascii="Times New Roman" w:hAnsi="Times New Roman" w:cs="Times New Roman"/>
              </w:rPr>
              <w:t>«Стиль педагогической деятельности»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A5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276" w:type="dxa"/>
          </w:tcPr>
          <w:p w:rsidR="004A09B0" w:rsidRDefault="004A09B0" w:rsidP="00A5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19" w:type="dxa"/>
          </w:tcPr>
          <w:p w:rsidR="004A09B0" w:rsidRPr="00D329CB" w:rsidRDefault="004A09B0" w:rsidP="004A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Справка-протокол. </w:t>
            </w:r>
            <w:r>
              <w:rPr>
                <w:rFonts w:ascii="Times New Roman" w:hAnsi="Times New Roman" w:cs="Times New Roman"/>
              </w:rPr>
              <w:t xml:space="preserve">Выработка рекомендаций. </w:t>
            </w:r>
          </w:p>
        </w:tc>
        <w:tc>
          <w:tcPr>
            <w:tcW w:w="1701" w:type="dxa"/>
          </w:tcPr>
          <w:p w:rsidR="004A09B0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МПЗ</w:t>
            </w:r>
          </w:p>
        </w:tc>
      </w:tr>
      <w:tr w:rsidR="004A09B0" w:rsidRPr="00D329CB" w:rsidTr="004A64EB">
        <w:tc>
          <w:tcPr>
            <w:tcW w:w="10581" w:type="dxa"/>
            <w:gridSpan w:val="7"/>
          </w:tcPr>
          <w:p w:rsidR="004A09B0" w:rsidRPr="00D329CB" w:rsidRDefault="004A09B0" w:rsidP="004A64EB">
            <w:pPr>
              <w:pStyle w:val="5"/>
              <w:spacing w:before="0"/>
              <w:jc w:val="center"/>
              <w:outlineLvl w:val="4"/>
              <w:rPr>
                <w:rStyle w:val="a5"/>
                <w:rFonts w:ascii="Times New Roman" w:hAnsi="Times New Roman" w:cs="Times New Roman"/>
              </w:rPr>
            </w:pPr>
            <w:r w:rsidRPr="00D329CB">
              <w:rPr>
                <w:rStyle w:val="a5"/>
                <w:rFonts w:ascii="Times New Roman" w:hAnsi="Times New Roman" w:cs="Times New Roman"/>
              </w:rPr>
              <w:t>развивающая и психокоррекционная работа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4" w:type="dxa"/>
          </w:tcPr>
          <w:p w:rsidR="004A09B0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психологии для младших школьников «Мой мир» по  развитию познавательных способностей ребёнка</w:t>
            </w:r>
          </w:p>
          <w:p w:rsidR="004A09B0" w:rsidRDefault="004A09B0" w:rsidP="001A3BBB">
            <w:pPr>
              <w:rPr>
                <w:rFonts w:ascii="Times New Roman" w:hAnsi="Times New Roman" w:cs="Times New Roman"/>
              </w:rPr>
            </w:pPr>
          </w:p>
          <w:p w:rsidR="004A09B0" w:rsidRPr="005F3D57" w:rsidRDefault="004A09B0" w:rsidP="001A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Кабинеты классов</w:t>
            </w:r>
          </w:p>
        </w:tc>
        <w:tc>
          <w:tcPr>
            <w:tcW w:w="1276" w:type="dxa"/>
          </w:tcPr>
          <w:p w:rsidR="004A09B0" w:rsidRPr="00D329CB" w:rsidRDefault="004A09B0" w:rsidP="001A3BB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19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интеллектуальной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D329CB">
              <w:rPr>
                <w:rFonts w:ascii="Times New Roman" w:hAnsi="Times New Roman" w:cs="Times New Roman"/>
              </w:rPr>
              <w:t>эмоциональной сфер, предупреждение школьной дезадаптации</w:t>
            </w:r>
            <w:r>
              <w:rPr>
                <w:rFonts w:ascii="Times New Roman" w:hAnsi="Times New Roman" w:cs="Times New Roman"/>
              </w:rPr>
              <w:t>.</w:t>
            </w:r>
            <w:r w:rsidRPr="00D329CB">
              <w:rPr>
                <w:rFonts w:ascii="Times New Roman" w:hAnsi="Times New Roman" w:cs="Times New Roman"/>
              </w:rPr>
              <w:t xml:space="preserve"> </w:t>
            </w:r>
          </w:p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Организация взаимодействия между детьми как предпосылки формирования навыков учебного сотрудничества. </w:t>
            </w:r>
          </w:p>
        </w:tc>
        <w:tc>
          <w:tcPr>
            <w:tcW w:w="1701" w:type="dxa"/>
          </w:tcPr>
          <w:p w:rsidR="004A09B0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ВУД.</w:t>
            </w:r>
          </w:p>
          <w:p w:rsidR="004A09B0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диагностик, планы занятий.</w:t>
            </w:r>
          </w:p>
          <w:p w:rsidR="004A09B0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КТП.</w:t>
            </w:r>
          </w:p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часов ВУД.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4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Заседание в </w:t>
            </w:r>
            <w:proofErr w:type="gramStart"/>
            <w:r w:rsidRPr="00D329CB">
              <w:rPr>
                <w:rFonts w:ascii="Times New Roman" w:hAnsi="Times New Roman" w:cs="Times New Roman"/>
              </w:rPr>
              <w:t>плановых</w:t>
            </w:r>
            <w:proofErr w:type="gramEnd"/>
            <w:r w:rsidRPr="00D329CB">
              <w:rPr>
                <w:rFonts w:ascii="Times New Roman" w:hAnsi="Times New Roman" w:cs="Times New Roman"/>
              </w:rPr>
              <w:t xml:space="preserve"> и срочных ПМПк ОУ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276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19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Отслеживание динамики развития</w:t>
            </w:r>
            <w:r>
              <w:rPr>
                <w:rFonts w:ascii="Times New Roman" w:hAnsi="Times New Roman" w:cs="Times New Roman"/>
              </w:rPr>
              <w:t xml:space="preserve"> учащихся с учебными трудностями</w:t>
            </w:r>
            <w:r w:rsidRPr="00D329CB">
              <w:rPr>
                <w:rFonts w:ascii="Times New Roman" w:hAnsi="Times New Roman" w:cs="Times New Roman"/>
              </w:rPr>
              <w:t>. Определение образовательного маршрута</w:t>
            </w:r>
            <w:r>
              <w:rPr>
                <w:rFonts w:ascii="Times New Roman" w:hAnsi="Times New Roman" w:cs="Times New Roman"/>
              </w:rPr>
              <w:t xml:space="preserve"> по отдельному плану-графику</w:t>
            </w:r>
          </w:p>
        </w:tc>
        <w:tc>
          <w:tcPr>
            <w:tcW w:w="1701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ПМПк, разработка рекомендаций, направление на ТПМПК. Корректировка ИОМ.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4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Участие в педагогических советах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Кабинеты классов</w:t>
            </w:r>
          </w:p>
        </w:tc>
        <w:tc>
          <w:tcPr>
            <w:tcW w:w="1276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19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Повышение психолого-педагогической культуры учителя</w:t>
            </w:r>
          </w:p>
        </w:tc>
        <w:tc>
          <w:tcPr>
            <w:tcW w:w="1701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Слушание, фиксирование проблем, выступления.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4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Участие на совещаниях</w:t>
            </w:r>
            <w:r>
              <w:rPr>
                <w:rFonts w:ascii="Times New Roman" w:hAnsi="Times New Roman" w:cs="Times New Roman"/>
              </w:rPr>
              <w:t xml:space="preserve"> при заместителе директора УР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диретора</w:t>
            </w:r>
            <w:proofErr w:type="spellEnd"/>
          </w:p>
        </w:tc>
        <w:tc>
          <w:tcPr>
            <w:tcW w:w="1276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9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стратегий</w:t>
            </w:r>
          </w:p>
        </w:tc>
        <w:tc>
          <w:tcPr>
            <w:tcW w:w="1701" w:type="dxa"/>
          </w:tcPr>
          <w:p w:rsidR="004A09B0" w:rsidRPr="00D329CB" w:rsidRDefault="004A09B0" w:rsidP="001A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Консультация, содействие.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Индивидуальные занятия с педагогами по программе профессионального </w:t>
            </w:r>
            <w:r w:rsidRPr="00D329CB">
              <w:rPr>
                <w:rFonts w:ascii="Times New Roman" w:hAnsi="Times New Roman" w:cs="Times New Roman"/>
              </w:rPr>
              <w:lastRenderedPageBreak/>
              <w:t>выгорания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lastRenderedPageBreak/>
              <w:t xml:space="preserve">Кабинет психолога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Психофизиологический тренинг, коррекция тревожности, стресс</w:t>
            </w:r>
            <w:r>
              <w:rPr>
                <w:rFonts w:ascii="Times New Roman" w:hAnsi="Times New Roman" w:cs="Times New Roman"/>
              </w:rPr>
              <w:t>а</w:t>
            </w:r>
            <w:r w:rsidRPr="00D329CB">
              <w:rPr>
                <w:rFonts w:ascii="Times New Roman" w:hAnsi="Times New Roman" w:cs="Times New Roman"/>
              </w:rPr>
              <w:t xml:space="preserve"> </w:t>
            </w:r>
            <w:r w:rsidRPr="00D329CB">
              <w:rPr>
                <w:rFonts w:ascii="Times New Roman" w:hAnsi="Times New Roman" w:cs="Times New Roman"/>
              </w:rPr>
              <w:lastRenderedPageBreak/>
              <w:t xml:space="preserve">индуцированных состояний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</w:tr>
      <w:tr w:rsidR="004A09B0" w:rsidRPr="00D329CB" w:rsidTr="004A64EB">
        <w:tc>
          <w:tcPr>
            <w:tcW w:w="10581" w:type="dxa"/>
            <w:gridSpan w:val="7"/>
          </w:tcPr>
          <w:p w:rsidR="004A09B0" w:rsidRPr="00D329CB" w:rsidRDefault="004A09B0" w:rsidP="004A64EB">
            <w:pPr>
              <w:pStyle w:val="5"/>
              <w:spacing w:before="0"/>
              <w:jc w:val="center"/>
              <w:outlineLvl w:val="4"/>
              <w:rPr>
                <w:rStyle w:val="a5"/>
                <w:rFonts w:ascii="Times New Roman" w:hAnsi="Times New Roman" w:cs="Times New Roman"/>
              </w:rPr>
            </w:pPr>
            <w:r w:rsidRPr="00D329CB">
              <w:rPr>
                <w:rStyle w:val="a5"/>
                <w:rFonts w:ascii="Times New Roman" w:hAnsi="Times New Roman" w:cs="Times New Roman"/>
              </w:rPr>
              <w:lastRenderedPageBreak/>
              <w:t>психопрофилактическая работа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Консультирование педагогов и родителей по итогу адаптационного периода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Сентябрь, ноябрь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Выявление трудностей и путей их преодоления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Консультации родителей и педагогов по результатам диагностики индивидуальных особенностей учащихся 4-х классов 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Ознакомление педагогов и родителей с результатами диагностики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Консультирование родителей учащихся классов </w:t>
            </w:r>
            <w:proofErr w:type="gramStart"/>
            <w:r w:rsidRPr="00D329CB">
              <w:rPr>
                <w:rFonts w:ascii="Times New Roman" w:hAnsi="Times New Roman" w:cs="Times New Roman"/>
              </w:rPr>
              <w:t>С(</w:t>
            </w:r>
            <w:proofErr w:type="gramEnd"/>
            <w:r w:rsidRPr="00D329CB">
              <w:rPr>
                <w:rFonts w:ascii="Times New Roman" w:hAnsi="Times New Roman" w:cs="Times New Roman"/>
              </w:rPr>
              <w:t>К)К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Ознакомление родителей с результатами работы в течение недели. Запись домашнего задания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консультаций 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службы примирения, по конфликтным ситуациям в образовательном процессе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тревожным сигналам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Примирение участников конфликта, работа медиатора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4" w:type="dxa"/>
          </w:tcPr>
          <w:p w:rsidR="004A09B0" w:rsidRPr="00D329CB" w:rsidRDefault="004A09B0" w:rsidP="00F95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индивидуальными картами учащихся состоящих на ВШУ (детей с ОВЗ, семей СОП и ТЖС)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276" w:type="dxa"/>
          </w:tcPr>
          <w:p w:rsidR="004A09B0" w:rsidRPr="00D329CB" w:rsidRDefault="004A09B0" w:rsidP="00ED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 в течение года</w:t>
            </w:r>
          </w:p>
        </w:tc>
        <w:tc>
          <w:tcPr>
            <w:tcW w:w="2819" w:type="dxa"/>
          </w:tcPr>
          <w:p w:rsidR="004A09B0" w:rsidRPr="00D329CB" w:rsidRDefault="004A09B0" w:rsidP="00F95A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Заполнение папок учащихся на состоящих на ВШУ, прослеживание динамики развития каждого учащегося.</w:t>
            </w:r>
            <w:proofErr w:type="gramEnd"/>
          </w:p>
        </w:tc>
        <w:tc>
          <w:tcPr>
            <w:tcW w:w="1701" w:type="dxa"/>
          </w:tcPr>
          <w:p w:rsidR="004A09B0" w:rsidRPr="00D329CB" w:rsidRDefault="004A09B0" w:rsidP="00F95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 ИПР, ИПРА, ИОМ, КРУ детей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4" w:type="dxa"/>
          </w:tcPr>
          <w:p w:rsidR="004A09B0" w:rsidRPr="00D329CB" w:rsidRDefault="004A09B0" w:rsidP="007A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педагога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7A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класса</w:t>
            </w:r>
          </w:p>
        </w:tc>
        <w:tc>
          <w:tcPr>
            <w:tcW w:w="1276" w:type="dxa"/>
          </w:tcPr>
          <w:p w:rsidR="004A09B0" w:rsidRPr="00D329CB" w:rsidRDefault="004A09B0" w:rsidP="007A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819" w:type="dxa"/>
          </w:tcPr>
          <w:p w:rsidR="004A09B0" w:rsidRPr="00D329CB" w:rsidRDefault="004A09B0" w:rsidP="007A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помощь педагогам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эмоционального выгорания, семинары</w:t>
            </w:r>
          </w:p>
        </w:tc>
      </w:tr>
      <w:tr w:rsidR="004A09B0" w:rsidRPr="00D329CB" w:rsidTr="004A64EB">
        <w:tc>
          <w:tcPr>
            <w:tcW w:w="10581" w:type="dxa"/>
            <w:gridSpan w:val="7"/>
          </w:tcPr>
          <w:p w:rsidR="004A09B0" w:rsidRPr="00D329CB" w:rsidRDefault="004A09B0" w:rsidP="004A64EB">
            <w:pPr>
              <w:pStyle w:val="5"/>
              <w:spacing w:before="0"/>
              <w:jc w:val="center"/>
              <w:outlineLvl w:val="4"/>
              <w:rPr>
                <w:rStyle w:val="a5"/>
                <w:rFonts w:ascii="Times New Roman" w:hAnsi="Times New Roman" w:cs="Times New Roman"/>
              </w:rPr>
            </w:pPr>
            <w:r w:rsidRPr="00D329CB">
              <w:rPr>
                <w:rStyle w:val="a5"/>
                <w:rFonts w:ascii="Times New Roman" w:hAnsi="Times New Roman" w:cs="Times New Roman"/>
              </w:rPr>
              <w:t>школа для родителей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родителей </w:t>
            </w:r>
            <w:r w:rsidRPr="00D329CB">
              <w:rPr>
                <w:rFonts w:ascii="Times New Roman" w:hAnsi="Times New Roman" w:cs="Times New Roman"/>
              </w:rPr>
              <w:t>«</w:t>
            </w:r>
            <w:proofErr w:type="gramStart"/>
            <w:r w:rsidRPr="00D329C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329CB">
              <w:rPr>
                <w:rFonts w:ascii="Times New Roman" w:hAnsi="Times New Roman" w:cs="Times New Roman"/>
              </w:rPr>
              <w:t xml:space="preserve"> дезадаптация» 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566351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Повышение психолого-педагогической культуры родителей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«Школа + родитель» </w:t>
            </w:r>
            <w:r>
              <w:rPr>
                <w:rFonts w:ascii="Times New Roman" w:hAnsi="Times New Roman" w:cs="Times New Roman"/>
              </w:rPr>
              <w:t>групповая работа по классам</w:t>
            </w: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Кабинеты  классов </w:t>
            </w:r>
          </w:p>
        </w:tc>
        <w:tc>
          <w:tcPr>
            <w:tcW w:w="1276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Повышение психолого-педагогической культуры р</w:t>
            </w:r>
            <w:r>
              <w:rPr>
                <w:rFonts w:ascii="Times New Roman" w:hAnsi="Times New Roman" w:cs="Times New Roman"/>
              </w:rPr>
              <w:t xml:space="preserve">одителей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МПЗ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4" w:type="dxa"/>
          </w:tcPr>
          <w:p w:rsidR="004A09B0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</w:rPr>
              <w:t>психопросвещению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«Почта доверия»</w:t>
            </w:r>
          </w:p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ящик, связь через классных руководителей</w:t>
            </w:r>
          </w:p>
        </w:tc>
        <w:tc>
          <w:tcPr>
            <w:tcW w:w="1276" w:type="dxa"/>
          </w:tcPr>
          <w:p w:rsidR="004A09B0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по запросам 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информационных буклетов по запрашиваемым темам для родителей. 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буклетов</w:t>
            </w:r>
          </w:p>
        </w:tc>
      </w:tr>
      <w:tr w:rsidR="004A09B0" w:rsidRPr="00D329CB" w:rsidTr="004A64EB">
        <w:tc>
          <w:tcPr>
            <w:tcW w:w="10581" w:type="dxa"/>
            <w:gridSpan w:val="7"/>
          </w:tcPr>
          <w:p w:rsidR="004A09B0" w:rsidRPr="00D329CB" w:rsidRDefault="004A09B0" w:rsidP="004A64EB">
            <w:pPr>
              <w:pStyle w:val="5"/>
              <w:spacing w:before="0"/>
              <w:jc w:val="center"/>
              <w:outlineLvl w:val="4"/>
              <w:rPr>
                <w:rStyle w:val="a5"/>
                <w:rFonts w:ascii="Times New Roman" w:hAnsi="Times New Roman" w:cs="Times New Roman"/>
              </w:rPr>
            </w:pPr>
            <w:r w:rsidRPr="00D329CB">
              <w:rPr>
                <w:rStyle w:val="a5"/>
                <w:rFonts w:ascii="Times New Roman" w:hAnsi="Times New Roman" w:cs="Times New Roman"/>
              </w:rPr>
              <w:t xml:space="preserve">методическая работа 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Работа в библиотеках</w:t>
            </w:r>
            <w:r>
              <w:rPr>
                <w:rFonts w:ascii="Times New Roman" w:hAnsi="Times New Roman" w:cs="Times New Roman"/>
              </w:rPr>
              <w:t xml:space="preserve"> по разработке программ, статей и информационных буклетов</w:t>
            </w:r>
          </w:p>
        </w:tc>
        <w:tc>
          <w:tcPr>
            <w:tcW w:w="125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Библиотеки</w:t>
            </w:r>
            <w:r>
              <w:rPr>
                <w:rFonts w:ascii="Times New Roman" w:hAnsi="Times New Roman" w:cs="Times New Roman"/>
              </w:rPr>
              <w:t xml:space="preserve"> села</w:t>
            </w:r>
          </w:p>
        </w:tc>
        <w:tc>
          <w:tcPr>
            <w:tcW w:w="1292" w:type="dxa"/>
            <w:gridSpan w:val="2"/>
            <w:vMerge w:val="restart"/>
          </w:tcPr>
          <w:p w:rsidR="004A09B0" w:rsidRPr="00D329CB" w:rsidRDefault="004A09B0" w:rsidP="00554583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D329C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19" w:type="dxa"/>
            <w:vMerge w:val="restart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Повышение профессионального уровня</w:t>
            </w: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 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Участие в методических объединениях </w:t>
            </w:r>
          </w:p>
        </w:tc>
        <w:tc>
          <w:tcPr>
            <w:tcW w:w="125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классов</w:t>
            </w:r>
          </w:p>
        </w:tc>
        <w:tc>
          <w:tcPr>
            <w:tcW w:w="1292" w:type="dxa"/>
            <w:gridSpan w:val="2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рекомендаций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 xml:space="preserve">Систематизация рабочих материалов </w:t>
            </w:r>
          </w:p>
        </w:tc>
        <w:tc>
          <w:tcPr>
            <w:tcW w:w="125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292" w:type="dxa"/>
            <w:gridSpan w:val="2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Архивация по номенклатуре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Pr="00D329CB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 w:rsidRPr="00D329CB">
              <w:rPr>
                <w:rFonts w:ascii="Times New Roman" w:hAnsi="Times New Roman" w:cs="Times New Roman"/>
              </w:rPr>
              <w:t>Работа в творческой группе</w:t>
            </w:r>
          </w:p>
        </w:tc>
        <w:tc>
          <w:tcPr>
            <w:tcW w:w="125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1292" w:type="dxa"/>
            <w:gridSpan w:val="2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</w:t>
            </w:r>
          </w:p>
        </w:tc>
      </w:tr>
      <w:tr w:rsidR="004A09B0" w:rsidRPr="00D329CB" w:rsidTr="00D42075">
        <w:tc>
          <w:tcPr>
            <w:tcW w:w="546" w:type="dxa"/>
          </w:tcPr>
          <w:p w:rsidR="004A09B0" w:rsidRDefault="004A09B0" w:rsidP="004A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64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десант по школам улуса</w:t>
            </w:r>
          </w:p>
        </w:tc>
        <w:tc>
          <w:tcPr>
            <w:tcW w:w="1259" w:type="dxa"/>
          </w:tcPr>
          <w:p w:rsidR="004A09B0" w:rsidRPr="00D329CB" w:rsidRDefault="004A09B0" w:rsidP="00BC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школ улуса</w:t>
            </w:r>
          </w:p>
        </w:tc>
        <w:tc>
          <w:tcPr>
            <w:tcW w:w="1292" w:type="dxa"/>
            <w:gridSpan w:val="2"/>
          </w:tcPr>
          <w:p w:rsidR="004A09B0" w:rsidRPr="00D329CB" w:rsidRDefault="004A09B0" w:rsidP="0055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9" w:type="dxa"/>
          </w:tcPr>
          <w:p w:rsidR="004A09B0" w:rsidRPr="00D329CB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о проведении, рекомендации.</w:t>
            </w:r>
          </w:p>
        </w:tc>
        <w:tc>
          <w:tcPr>
            <w:tcW w:w="1701" w:type="dxa"/>
          </w:tcPr>
          <w:p w:rsidR="004A09B0" w:rsidRDefault="004A09B0" w:rsidP="004A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разработки</w:t>
            </w:r>
          </w:p>
        </w:tc>
      </w:tr>
    </w:tbl>
    <w:p w:rsidR="00587F4F" w:rsidRPr="003372DE" w:rsidRDefault="00587F4F" w:rsidP="00F95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</w:rPr>
        <w:t>Педагог - психолог: ______________/Винокурова А.В./</w:t>
      </w:r>
    </w:p>
    <w:sectPr w:rsidR="00587F4F" w:rsidRPr="003372DE" w:rsidSect="004F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D10"/>
    <w:multiLevelType w:val="hybridMultilevel"/>
    <w:tmpl w:val="6E2A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0A7D"/>
    <w:multiLevelType w:val="hybridMultilevel"/>
    <w:tmpl w:val="0E2CF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6FB8"/>
    <w:multiLevelType w:val="hybridMultilevel"/>
    <w:tmpl w:val="4B9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834"/>
    <w:multiLevelType w:val="hybridMultilevel"/>
    <w:tmpl w:val="4A7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372DE"/>
    <w:rsid w:val="00015D83"/>
    <w:rsid w:val="00045AFD"/>
    <w:rsid w:val="000F6F08"/>
    <w:rsid w:val="00235239"/>
    <w:rsid w:val="0023746D"/>
    <w:rsid w:val="00294549"/>
    <w:rsid w:val="003372DE"/>
    <w:rsid w:val="003C1332"/>
    <w:rsid w:val="003E2C77"/>
    <w:rsid w:val="004200C1"/>
    <w:rsid w:val="004A09B0"/>
    <w:rsid w:val="004F0424"/>
    <w:rsid w:val="00512A58"/>
    <w:rsid w:val="00554583"/>
    <w:rsid w:val="00587F4F"/>
    <w:rsid w:val="00617400"/>
    <w:rsid w:val="00621562"/>
    <w:rsid w:val="00630CD1"/>
    <w:rsid w:val="00702A1D"/>
    <w:rsid w:val="007D6A13"/>
    <w:rsid w:val="008441DC"/>
    <w:rsid w:val="00883719"/>
    <w:rsid w:val="008C161C"/>
    <w:rsid w:val="009A1984"/>
    <w:rsid w:val="00A21394"/>
    <w:rsid w:val="00A439E1"/>
    <w:rsid w:val="00AF6CCB"/>
    <w:rsid w:val="00B15985"/>
    <w:rsid w:val="00B43F23"/>
    <w:rsid w:val="00B917B4"/>
    <w:rsid w:val="00BA62EB"/>
    <w:rsid w:val="00BC1E44"/>
    <w:rsid w:val="00BE6179"/>
    <w:rsid w:val="00C92B3A"/>
    <w:rsid w:val="00CA0486"/>
    <w:rsid w:val="00D42075"/>
    <w:rsid w:val="00DE2C04"/>
    <w:rsid w:val="00E27D44"/>
    <w:rsid w:val="00E63A1A"/>
    <w:rsid w:val="00ED214E"/>
    <w:rsid w:val="00ED304B"/>
    <w:rsid w:val="00F04518"/>
    <w:rsid w:val="00F22AAE"/>
    <w:rsid w:val="00F9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24"/>
  </w:style>
  <w:style w:type="paragraph" w:styleId="5">
    <w:name w:val="heading 5"/>
    <w:basedOn w:val="a"/>
    <w:next w:val="a"/>
    <w:link w:val="50"/>
    <w:uiPriority w:val="9"/>
    <w:unhideWhenUsed/>
    <w:qFormat/>
    <w:rsid w:val="00587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87F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table" w:styleId="a4">
    <w:name w:val="Table Grid"/>
    <w:basedOn w:val="a1"/>
    <w:uiPriority w:val="59"/>
    <w:rsid w:val="00587F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587F4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</dc:creator>
  <cp:keywords/>
  <dc:description/>
  <cp:lastModifiedBy>Нам НОШ</cp:lastModifiedBy>
  <cp:revision>26</cp:revision>
  <cp:lastPrinted>2018-12-06T02:57:00Z</cp:lastPrinted>
  <dcterms:created xsi:type="dcterms:W3CDTF">2017-09-06T11:25:00Z</dcterms:created>
  <dcterms:modified xsi:type="dcterms:W3CDTF">2019-09-10T03:42:00Z</dcterms:modified>
</cp:coreProperties>
</file>