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C" w:rsidRDefault="001003DC" w:rsidP="001003DC">
      <w:pPr>
        <w:pStyle w:val="a8"/>
        <w:framePr w:hSpace="180" w:wrap="around" w:vAnchor="page" w:hAnchor="page" w:x="976" w:y="99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1003DC" w:rsidRDefault="001003DC" w:rsidP="001003DC">
      <w:pPr>
        <w:pStyle w:val="a8"/>
        <w:framePr w:hSpace="180" w:wrap="around" w:vAnchor="page" w:hAnchor="page" w:x="976" w:y="99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МБОУ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НОШ»</w:t>
      </w:r>
    </w:p>
    <w:p w:rsidR="001003DC" w:rsidRDefault="001003DC" w:rsidP="001003DC">
      <w:pPr>
        <w:pStyle w:val="a8"/>
        <w:framePr w:hSpace="180" w:wrap="around" w:vAnchor="page" w:hAnchor="page" w:x="976" w:y="99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Н.Г./</w:t>
      </w:r>
    </w:p>
    <w:p w:rsidR="001003DC" w:rsidRDefault="001003DC" w:rsidP="001003DC">
      <w:pPr>
        <w:pStyle w:val="a8"/>
        <w:framePr w:hSpace="180" w:wrap="around" w:vAnchor="page" w:hAnchor="page" w:x="976" w:y="999"/>
        <w:spacing w:line="276" w:lineRule="auto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№_____________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___________</w:t>
      </w:r>
    </w:p>
    <w:p w:rsidR="001003DC" w:rsidRPr="001003DC" w:rsidRDefault="001003DC" w:rsidP="001003DC">
      <w:pPr>
        <w:framePr w:hSpace="180" w:wrap="around" w:vAnchor="page" w:hAnchor="page" w:x="976" w:y="999"/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«_____»_______________2019 г.</w:t>
      </w:r>
    </w:p>
    <w:p w:rsidR="001003DC" w:rsidRDefault="001003DC" w:rsidP="001003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003DC" w:rsidRDefault="001003DC" w:rsidP="001003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003DC" w:rsidRDefault="001003DC" w:rsidP="001003DC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B23D2" w:rsidRDefault="00CC014A" w:rsidP="001003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01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работы Совета профилактики</w:t>
      </w:r>
      <w:r w:rsidR="001003DC" w:rsidRPr="001003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003DC" w:rsidRPr="001003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2019/2020 учебный год</w:t>
      </w:r>
      <w:r w:rsidR="001003DC" w:rsidRPr="001003D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1003DC" w:rsidRPr="00100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МБОУ «</w:t>
      </w:r>
      <w:proofErr w:type="spellStart"/>
      <w:r w:rsidR="001003DC" w:rsidRPr="00100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Намская</w:t>
      </w:r>
      <w:proofErr w:type="spellEnd"/>
      <w:r w:rsidR="001003DC" w:rsidRPr="00100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НОШ имени И.Д. </w:t>
      </w:r>
      <w:proofErr w:type="spellStart"/>
      <w:r w:rsidR="001003DC" w:rsidRPr="00100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Винокурова-Чагылган</w:t>
      </w:r>
      <w:proofErr w:type="spellEnd"/>
      <w:r w:rsidR="001003DC" w:rsidRPr="00100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1003DC" w:rsidRPr="00CC014A" w:rsidRDefault="001003DC" w:rsidP="001003DC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B23D2" w:rsidRPr="004B23D2" w:rsidRDefault="004B23D2" w:rsidP="001003D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b/>
          <w:bCs/>
          <w:color w:val="000000"/>
        </w:rPr>
        <w:t>Цель работы Совета профилактики правонарушений: </w:t>
      </w:r>
      <w:r w:rsidRPr="004B23D2">
        <w:rPr>
          <w:color w:val="000000"/>
          <w:shd w:val="clear" w:color="auto" w:fill="FFFFFF"/>
        </w:rPr>
        <w:t>противодействия противоправным поступкам учащихся школы, а также создание условий для получения ими полноценного качественного образования.</w:t>
      </w:r>
    </w:p>
    <w:p w:rsidR="004B23D2" w:rsidRPr="004B23D2" w:rsidRDefault="004B23D2" w:rsidP="001003D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b/>
          <w:bCs/>
          <w:color w:val="000000"/>
          <w:shd w:val="clear" w:color="auto" w:fill="FFFFFF"/>
        </w:rPr>
        <w:t>Основные задачи Совета профилактики:</w:t>
      </w:r>
    </w:p>
    <w:p w:rsidR="001003DC" w:rsidRPr="001003DC" w:rsidRDefault="001003DC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CC014A">
        <w:rPr>
          <w:color w:val="333333"/>
          <w:szCs w:val="22"/>
        </w:rPr>
        <w:t>организация регулярной работы по выполнению Федерального Закона</w:t>
      </w:r>
      <w:r>
        <w:rPr>
          <w:color w:val="333333"/>
        </w:rPr>
        <w:t xml:space="preserve"> 120 </w:t>
      </w:r>
      <w:r w:rsidRPr="00CC014A">
        <w:rPr>
          <w:color w:val="333333"/>
          <w:szCs w:val="22"/>
        </w:rPr>
        <w:t xml:space="preserve">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среде</w:t>
      </w:r>
    </w:p>
    <w:p w:rsidR="004B23D2" w:rsidRP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color w:val="000000"/>
          <w:shd w:val="clear" w:color="auto" w:fill="FFFFFF"/>
        </w:rPr>
        <w:t>разработка и осуществление комплекса мероприятий</w:t>
      </w:r>
      <w:r w:rsidR="001003DC">
        <w:rPr>
          <w:color w:val="000000"/>
          <w:shd w:val="clear" w:color="auto" w:fill="FFFFFF"/>
        </w:rPr>
        <w:t xml:space="preserve"> по профилактике правонарушений</w:t>
      </w:r>
      <w:r w:rsidRPr="004B23D2">
        <w:rPr>
          <w:color w:val="000000"/>
          <w:shd w:val="clear" w:color="auto" w:fill="FFFFFF"/>
        </w:rPr>
        <w:t xml:space="preserve"> и безнадзорности среди учащихся школы;</w:t>
      </w:r>
    </w:p>
    <w:p w:rsidR="004B23D2" w:rsidRP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color w:val="000000"/>
          <w:shd w:val="clear" w:color="auto" w:fill="FFFFFF"/>
        </w:rPr>
        <w:t>разъяснение существующего законодательства, прав и обязанностей родителей и детей;</w:t>
      </w:r>
    </w:p>
    <w:p w:rsidR="004B23D2" w:rsidRP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color w:val="000000"/>
          <w:shd w:val="clear" w:color="auto" w:fill="FFFFFF"/>
        </w:rPr>
        <w:t xml:space="preserve">проведение индивидуально-воспитательной работы с </w:t>
      </w:r>
      <w:r w:rsidR="001003DC">
        <w:rPr>
          <w:color w:val="000000"/>
          <w:shd w:val="clear" w:color="auto" w:fill="FFFFFF"/>
        </w:rPr>
        <w:t xml:space="preserve">детьми </w:t>
      </w:r>
      <w:proofErr w:type="spellStart"/>
      <w:r w:rsidRPr="004B23D2">
        <w:rPr>
          <w:color w:val="000000"/>
          <w:shd w:val="clear" w:color="auto" w:fill="FFFFFF"/>
        </w:rPr>
        <w:t>девиантного</w:t>
      </w:r>
      <w:proofErr w:type="spellEnd"/>
      <w:r w:rsidRPr="004B23D2">
        <w:rPr>
          <w:color w:val="000000"/>
          <w:shd w:val="clear" w:color="auto" w:fill="FFFFFF"/>
        </w:rPr>
        <w:t xml:space="preserve"> поведения;</w:t>
      </w:r>
    </w:p>
    <w:p w:rsidR="004B23D2" w:rsidRP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color w:val="000000"/>
          <w:shd w:val="clear" w:color="auto" w:fill="FFFFFF"/>
        </w:rPr>
        <w:t>проведение просветительской деятельности по данной проблеме</w:t>
      </w:r>
      <w:r w:rsidR="001003DC">
        <w:rPr>
          <w:color w:val="000000"/>
          <w:shd w:val="clear" w:color="auto" w:fill="FFFFFF"/>
        </w:rPr>
        <w:t xml:space="preserve"> родительскому сообществу</w:t>
      </w:r>
      <w:r w:rsidRPr="004B23D2">
        <w:rPr>
          <w:color w:val="000000"/>
          <w:shd w:val="clear" w:color="auto" w:fill="FFFFFF"/>
        </w:rPr>
        <w:t>;</w:t>
      </w:r>
    </w:p>
    <w:p w:rsidR="004B23D2" w:rsidRP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4B23D2">
        <w:rPr>
          <w:color w:val="000000"/>
          <w:shd w:val="clear" w:color="auto" w:fill="FFFFFF"/>
        </w:rPr>
        <w:t>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4B23D2" w:rsidRDefault="004B23D2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hd w:val="clear" w:color="auto" w:fill="FFFFFF"/>
        </w:rPr>
      </w:pPr>
      <w:r w:rsidRPr="004B23D2">
        <w:rPr>
          <w:color w:val="000000"/>
          <w:shd w:val="clear" w:color="auto" w:fill="FFFFFF"/>
        </w:rPr>
        <w:t>защита прав и представление интересов ребенка в различных конфликтных ситуациях</w:t>
      </w:r>
      <w:r w:rsidR="001003DC">
        <w:rPr>
          <w:color w:val="000000"/>
          <w:shd w:val="clear" w:color="auto" w:fill="FFFFFF"/>
        </w:rPr>
        <w:t>.</w:t>
      </w:r>
    </w:p>
    <w:p w:rsidR="00CC014A" w:rsidRPr="001003DC" w:rsidRDefault="001003DC" w:rsidP="001003D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Методическая помощь в организации профилактической работы классным руководителям.</w:t>
      </w:r>
    </w:p>
    <w:tbl>
      <w:tblPr>
        <w:tblW w:w="0" w:type="auto"/>
        <w:jc w:val="center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5390"/>
        <w:gridCol w:w="1856"/>
        <w:gridCol w:w="2051"/>
      </w:tblGrid>
      <w:tr w:rsidR="00CC014A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014A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Совета профилактики, проведение заседаний, ведение документации, координация деятельности и взаимодействия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Совета профилактики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</w:t>
            </w:r>
            <w:r w:rsidR="00DF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выпуск наглядных </w:t>
            </w:r>
            <w:r w:rsidR="006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А.Р.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корректировка списка</w:t>
            </w:r>
            <w:r w:rsidR="006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ВШУ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группы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ска, стоящих на различных видах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учета</w:t>
            </w:r>
            <w:proofErr w:type="gram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корректировка, уточнение списка обучающихся, воспитанников и семей группы риска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  <w:p w:rsidR="00F06B05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месячника психологического здоровья</w:t>
            </w:r>
          </w:p>
          <w:p w:rsidR="009D591C" w:rsidRDefault="009D591C" w:rsidP="00CC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06B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</w:t>
            </w:r>
            <w:r w:rsidRPr="00DF57D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DF57D4">
              <w:rPr>
                <w:rFonts w:ascii="Times New Roman" w:hAnsi="Times New Roman" w:cs="Times New Roman"/>
              </w:rPr>
              <w:t xml:space="preserve">вовому воспитанию школьников </w:t>
            </w:r>
            <w:r w:rsidRPr="00DF57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акции «Полиция и дети»</w:t>
            </w:r>
            <w:r w:rsidR="00686F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686F80" w:rsidRPr="00CC014A" w:rsidRDefault="00686F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анкетирование и диагностика.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ноября,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учете ВШУ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F06B05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и бесед с инспектором ПДН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воспитание детей:</w:t>
            </w:r>
          </w:p>
          <w:p w:rsidR="002A4E80" w:rsidRDefault="00DF57D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="002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7D4" w:rsidRPr="00DF57D4" w:rsidRDefault="00DF57D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F5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с элементами правовых знаний « Права и обязанности маленького человека на большой планете»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4E80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рисунка и плакатов «Мы за ЗОЖ», «Мир без наркотиков», </w:t>
            </w:r>
          </w:p>
          <w:p w:rsidR="002A4E80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 «Нет вредным привычкам»;</w:t>
            </w:r>
          </w:p>
          <w:p w:rsidR="002A4E80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здоровья;</w:t>
            </w:r>
          </w:p>
          <w:p w:rsidR="002A4E80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 «Жить здорово!»</w:t>
            </w:r>
          </w:p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на конкурсах и выставках.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Default="00686F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4E80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ВР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Default="002A4E80" w:rsidP="002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DF57D4" w:rsidRDefault="00DF57D4" w:rsidP="002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2A4E80" w:rsidRPr="00CC014A" w:rsidRDefault="002A4E80" w:rsidP="002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DF57D4" w:rsidRPr="00CC014A" w:rsidTr="001003DC">
        <w:trPr>
          <w:trHeight w:val="828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DF57D4" w:rsidRDefault="00DF57D4" w:rsidP="00D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успеваемости и посещаемости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кружков</w:t>
            </w:r>
            <w:r w:rsidRPr="00DF5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поведения обучающихся в образовательной организации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</w:t>
            </w:r>
            <w:proofErr w:type="gramStart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социально-опасном положении (по необходимости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профилактики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группы риска в кружках и секциях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с целью выявления</w:t>
            </w:r>
            <w:r w:rsidRPr="009D59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9D5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«Работа с трудными учащимися на уроке»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уроков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поведением обучающихся, воспитанников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A4E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9D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поведения трудных обучающихся, </w:t>
            </w:r>
            <w:r w:rsidRPr="009D5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686F80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4E80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4E80" w:rsidRPr="00CC014A" w:rsidRDefault="002A4E80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Социально-психолого-педагогическая</w:t>
            </w:r>
            <w:proofErr w:type="spellEnd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</w:p>
        </w:tc>
      </w:tr>
      <w:tr w:rsidR="00DF57D4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профилактики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686F80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F80" w:rsidRPr="00CC014A" w:rsidRDefault="00686F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F80" w:rsidRPr="00CC014A" w:rsidRDefault="00686F80" w:rsidP="0068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 в рамках родительских собраний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педвсеобуча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воспитания и профилактики правонарушений.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F80" w:rsidRPr="00CC014A" w:rsidRDefault="00686F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F80" w:rsidRPr="00CC014A" w:rsidRDefault="00686F80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7D4" w:rsidRPr="00CC014A" w:rsidTr="001003DC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5D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57D4" w:rsidRPr="00CC014A" w:rsidRDefault="00DF57D4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14A" w:rsidRPr="00CC014A" w:rsidRDefault="00CC014A" w:rsidP="00686F80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014A" w:rsidRPr="001003DC" w:rsidRDefault="00CC014A" w:rsidP="00686F80">
      <w:pPr>
        <w:shd w:val="clear" w:color="auto" w:fill="FFFFFF"/>
        <w:spacing w:after="142" w:line="240" w:lineRule="auto"/>
        <w:jc w:val="center"/>
        <w:rPr>
          <w:rFonts w:ascii="Helvetica" w:eastAsia="Times New Roman" w:hAnsi="Helvetica" w:cs="Helvetica"/>
          <w:lang w:eastAsia="ru-RU"/>
        </w:rPr>
      </w:pPr>
      <w:r w:rsidRPr="0010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засед</w:t>
      </w:r>
      <w:r w:rsidR="00DA2654" w:rsidRPr="0010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аний Совета профилактики на 2019/2020</w:t>
      </w:r>
      <w:r w:rsidRPr="0010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1003DC">
        <w:rPr>
          <w:rFonts w:ascii="Helvetica" w:eastAsia="Times New Roman" w:hAnsi="Helvetica" w:cs="Helvetica"/>
          <w:lang w:eastAsia="ru-RU"/>
        </w:rPr>
        <w:t> </w:t>
      </w:r>
    </w:p>
    <w:p w:rsidR="00686F80" w:rsidRPr="00CC014A" w:rsidRDefault="00686F80" w:rsidP="00686F80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606"/>
        <w:gridCol w:w="1076"/>
        <w:gridCol w:w="2352"/>
      </w:tblGrid>
      <w:tr w:rsidR="00CC014A" w:rsidRPr="00CC014A" w:rsidTr="001003DC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F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014A" w:rsidRPr="00CC014A" w:rsidTr="001003DC">
        <w:trPr>
          <w:trHeight w:val="1693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Совета профилактики.</w:t>
            </w:r>
          </w:p>
          <w:p w:rsidR="00CC014A" w:rsidRPr="00CC014A" w:rsidRDefault="00CC014A" w:rsidP="00DA265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снятии/ постановке обучающихся, воспитанников/ семей на учет ВШК.</w:t>
            </w:r>
          </w:p>
          <w:p w:rsidR="00CC014A" w:rsidRPr="00CC014A" w:rsidRDefault="00686F80" w:rsidP="00F06B05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14A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6B05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во взаимоотношениях участников образовательного процесса.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профилактики </w:t>
            </w:r>
            <w:r w:rsidR="00CC014A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C014A" w:rsidRPr="00CC014A" w:rsidTr="001003DC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6F80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работа с неблагополучными семьями, обучающимися по докладным классных руководителей, воспитателей.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14A" w:rsidRDefault="00CC014A" w:rsidP="00F06B05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06B05"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 повышении родительской ответственности за воспитание детей”</w:t>
            </w:r>
          </w:p>
          <w:p w:rsidR="00CC014A" w:rsidRPr="00CC014A" w:rsidRDefault="009D591C" w:rsidP="00F06B05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D5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«Педагогические ситуации». Как избежать беды (суицид)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4A" w:rsidRPr="00CC014A" w:rsidTr="001003DC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прав детей, находящихся на опеке.</w:t>
            </w:r>
          </w:p>
          <w:p w:rsidR="00CC014A" w:rsidRPr="00CC014A" w:rsidRDefault="00CC014A" w:rsidP="00DA265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B23D2" w:rsidRPr="004B2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у учащихся навыков уверенного поведения в общении со сверстниками»</w:t>
            </w:r>
          </w:p>
          <w:p w:rsidR="00CC014A" w:rsidRPr="00CC014A" w:rsidRDefault="00CC014A" w:rsidP="00DA265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снятии/ постановке обучающихся, воспитанников/ семей на учет ВШК.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F06B05" w:rsidRPr="00CC014A" w:rsidTr="001003DC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F0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заседания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CC014A" w:rsidRPr="00CC014A" w:rsidTr="001003DC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CC014A" w:rsidP="00DA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 другими субъектами профилактики.</w:t>
            </w:r>
          </w:p>
          <w:p w:rsidR="00CC014A" w:rsidRPr="00CC014A" w:rsidRDefault="00CC014A" w:rsidP="00DA265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Занятость </w:t>
            </w:r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состоящими</w:t>
            </w:r>
            <w:proofErr w:type="gramEnd"/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ВШУ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  <w:p w:rsidR="00CC014A" w:rsidRPr="00CC014A" w:rsidRDefault="00CC014A" w:rsidP="00DA265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 профилактической работы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DA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докладным классных руководителей.</w:t>
            </w:r>
          </w:p>
          <w:p w:rsidR="00CC014A" w:rsidRPr="00CC014A" w:rsidRDefault="00CC014A" w:rsidP="00F06B05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</w:t>
            </w:r>
            <w:r w:rsidR="00F0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снятии/ постановке обучающихся </w:t>
            </w: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на учет ВШК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014A" w:rsidRPr="00CC014A" w:rsidRDefault="00DA2654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B05" w:rsidRDefault="00F06B05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CC014A" w:rsidRPr="00CC014A" w:rsidRDefault="00CC014A" w:rsidP="00C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C014A" w:rsidRPr="00CC014A" w:rsidRDefault="00CC014A" w:rsidP="00CC014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0A3" w:rsidRDefault="005640A3"/>
    <w:sectPr w:rsidR="005640A3" w:rsidSect="004B23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638"/>
    <w:multiLevelType w:val="multilevel"/>
    <w:tmpl w:val="0A7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C03E2"/>
    <w:multiLevelType w:val="hybridMultilevel"/>
    <w:tmpl w:val="2C5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E05"/>
    <w:multiLevelType w:val="hybridMultilevel"/>
    <w:tmpl w:val="ABD6DB44"/>
    <w:lvl w:ilvl="0" w:tplc="46BE6A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D5CBF"/>
    <w:multiLevelType w:val="multilevel"/>
    <w:tmpl w:val="D07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014A"/>
    <w:rsid w:val="00020F7F"/>
    <w:rsid w:val="001003DC"/>
    <w:rsid w:val="002A4E80"/>
    <w:rsid w:val="004B23D2"/>
    <w:rsid w:val="005640A3"/>
    <w:rsid w:val="00686F80"/>
    <w:rsid w:val="009D591C"/>
    <w:rsid w:val="00CC014A"/>
    <w:rsid w:val="00DA2654"/>
    <w:rsid w:val="00DF57D4"/>
    <w:rsid w:val="00F0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A3"/>
  </w:style>
  <w:style w:type="paragraph" w:styleId="1">
    <w:name w:val="heading 1"/>
    <w:basedOn w:val="a"/>
    <w:link w:val="10"/>
    <w:uiPriority w:val="9"/>
    <w:qFormat/>
    <w:rsid w:val="00CC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014A"/>
    <w:rPr>
      <w:color w:val="0000FF"/>
      <w:u w:val="single"/>
    </w:rPr>
  </w:style>
  <w:style w:type="character" w:styleId="a4">
    <w:name w:val="Emphasis"/>
    <w:basedOn w:val="a0"/>
    <w:uiPriority w:val="20"/>
    <w:qFormat/>
    <w:rsid w:val="00CC014A"/>
    <w:rPr>
      <w:i/>
      <w:iCs/>
    </w:rPr>
  </w:style>
  <w:style w:type="paragraph" w:styleId="a5">
    <w:name w:val="Normal (Web)"/>
    <w:basedOn w:val="a"/>
    <w:uiPriority w:val="99"/>
    <w:unhideWhenUsed/>
    <w:rsid w:val="00CC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014A"/>
    <w:rPr>
      <w:b/>
      <w:bCs/>
    </w:rPr>
  </w:style>
  <w:style w:type="character" w:customStyle="1" w:styleId="full-screen-content-activate">
    <w:name w:val="full-screen-content-activate"/>
    <w:basedOn w:val="a0"/>
    <w:rsid w:val="00CC014A"/>
  </w:style>
  <w:style w:type="character" w:customStyle="1" w:styleId="a7">
    <w:name w:val="Без интервала Знак"/>
    <w:basedOn w:val="a0"/>
    <w:link w:val="a8"/>
    <w:uiPriority w:val="1"/>
    <w:locked/>
    <w:rsid w:val="001003DC"/>
  </w:style>
  <w:style w:type="paragraph" w:styleId="a8">
    <w:name w:val="No Spacing"/>
    <w:link w:val="a7"/>
    <w:uiPriority w:val="1"/>
    <w:qFormat/>
    <w:rsid w:val="00100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205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622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279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</dc:creator>
  <cp:lastModifiedBy>КОРР</cp:lastModifiedBy>
  <cp:revision>2</cp:revision>
  <dcterms:created xsi:type="dcterms:W3CDTF">2019-09-19T00:55:00Z</dcterms:created>
  <dcterms:modified xsi:type="dcterms:W3CDTF">2019-09-19T03:14:00Z</dcterms:modified>
</cp:coreProperties>
</file>