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4" w:rsidRDefault="00654EEE" w:rsidP="00654EEE">
      <w:pPr>
        <w:pStyle w:val="a3"/>
        <w:ind w:left="-567"/>
        <w:rPr>
          <w:lang w:val="sah-RU"/>
        </w:rPr>
      </w:pPr>
      <w:r>
        <w:rPr>
          <w:lang w:val="sah-RU"/>
        </w:rPr>
        <w:t>Утверждаю:</w:t>
      </w:r>
    </w:p>
    <w:p w:rsidR="00654EEE" w:rsidRDefault="00654EEE" w:rsidP="00654EEE">
      <w:pPr>
        <w:pStyle w:val="a3"/>
        <w:ind w:left="-567"/>
        <w:rPr>
          <w:lang w:val="sah-RU"/>
        </w:rPr>
      </w:pPr>
      <w:r>
        <w:rPr>
          <w:lang w:val="sah-RU"/>
        </w:rPr>
        <w:t>Директор школы__________/Слепцова Н.Г.</w:t>
      </w:r>
    </w:p>
    <w:p w:rsidR="00654EEE" w:rsidRDefault="00654EEE" w:rsidP="00654EEE">
      <w:pPr>
        <w:pStyle w:val="a3"/>
        <w:ind w:left="-567"/>
        <w:rPr>
          <w:lang w:val="sah-RU"/>
        </w:rPr>
      </w:pPr>
      <w:r>
        <w:rPr>
          <w:lang w:val="sah-RU"/>
        </w:rPr>
        <w:t>“____”____________2015 г.</w:t>
      </w:r>
    </w:p>
    <w:p w:rsidR="00654EEE" w:rsidRDefault="00654EEE" w:rsidP="00654EEE">
      <w:pPr>
        <w:ind w:left="-993"/>
        <w:rPr>
          <w:lang w:val="sah-RU"/>
        </w:rPr>
      </w:pPr>
    </w:p>
    <w:p w:rsidR="00654EEE" w:rsidRPr="00387FB5" w:rsidRDefault="00654EEE" w:rsidP="00654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87FB5">
        <w:rPr>
          <w:rFonts w:ascii="Times New Roman" w:hAnsi="Times New Roman" w:cs="Times New Roman"/>
          <w:b/>
          <w:sz w:val="24"/>
          <w:szCs w:val="24"/>
          <w:lang w:val="sah-RU"/>
        </w:rPr>
        <w:t>План общешкольных мероприятий по предупреждению</w:t>
      </w:r>
    </w:p>
    <w:p w:rsidR="00654EEE" w:rsidRPr="00387FB5" w:rsidRDefault="00654EEE" w:rsidP="00654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87FB5">
        <w:rPr>
          <w:rFonts w:ascii="Times New Roman" w:hAnsi="Times New Roman" w:cs="Times New Roman"/>
          <w:b/>
          <w:sz w:val="24"/>
          <w:szCs w:val="24"/>
          <w:lang w:val="sah-RU"/>
        </w:rPr>
        <w:t>детского дорожно-транспортного травматизма на 2015-2016 учебный год</w:t>
      </w:r>
    </w:p>
    <w:p w:rsidR="00654EEE" w:rsidRPr="00F53221" w:rsidRDefault="00654EEE" w:rsidP="00654EE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5954"/>
        <w:gridCol w:w="1410"/>
        <w:gridCol w:w="2383"/>
      </w:tblGrid>
      <w:tr w:rsidR="00654EEE" w:rsidRPr="00F53221" w:rsidTr="00F53221">
        <w:tc>
          <w:tcPr>
            <w:tcW w:w="567" w:type="dxa"/>
          </w:tcPr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п/п</w:t>
            </w:r>
          </w:p>
        </w:tc>
        <w:tc>
          <w:tcPr>
            <w:tcW w:w="5954" w:type="dxa"/>
          </w:tcPr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Мероприятия</w:t>
            </w:r>
          </w:p>
        </w:tc>
        <w:tc>
          <w:tcPr>
            <w:tcW w:w="1410" w:type="dxa"/>
          </w:tcPr>
          <w:p w:rsidR="00654EEE" w:rsidRPr="00F53221" w:rsidRDefault="00387FB5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Сроки пр-</w:t>
            </w:r>
            <w:r w:rsidR="00654EEE"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ния</w:t>
            </w:r>
          </w:p>
        </w:tc>
        <w:tc>
          <w:tcPr>
            <w:tcW w:w="2383" w:type="dxa"/>
          </w:tcPr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Ответственные за проведение</w:t>
            </w:r>
          </w:p>
        </w:tc>
      </w:tr>
      <w:tr w:rsidR="00654EEE" w:rsidRPr="00F53221" w:rsidTr="00F53221">
        <w:tc>
          <w:tcPr>
            <w:tcW w:w="567" w:type="dxa"/>
          </w:tcPr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954" w:type="dxa"/>
          </w:tcPr>
          <w:p w:rsidR="00654EEE" w:rsidRPr="00F53221" w:rsidRDefault="00654EEE" w:rsidP="00654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Обсуждение и принятие плана работы по профилактике детского дорожно-транспортного травматизма</w:t>
            </w:r>
          </w:p>
        </w:tc>
        <w:tc>
          <w:tcPr>
            <w:tcW w:w="1410" w:type="dxa"/>
          </w:tcPr>
          <w:p w:rsidR="00654EEE" w:rsidRPr="00F53221" w:rsidRDefault="00FC631B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Начало сентября</w:t>
            </w:r>
          </w:p>
        </w:tc>
        <w:tc>
          <w:tcPr>
            <w:tcW w:w="2383" w:type="dxa"/>
          </w:tcPr>
          <w:p w:rsidR="00654EEE" w:rsidRPr="00F53221" w:rsidRDefault="00FC631B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Н.Г.</w:t>
            </w:r>
          </w:p>
        </w:tc>
      </w:tr>
      <w:tr w:rsidR="00654EEE" w:rsidRPr="00F53221" w:rsidTr="00F53221">
        <w:tc>
          <w:tcPr>
            <w:tcW w:w="567" w:type="dxa"/>
          </w:tcPr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954" w:type="dxa"/>
          </w:tcPr>
          <w:p w:rsidR="00654EEE" w:rsidRPr="00F53221" w:rsidRDefault="00654EEE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Обучающий семинар для кл. руководителей:</w:t>
            </w:r>
          </w:p>
          <w:p w:rsidR="00654EEE" w:rsidRPr="00F53221" w:rsidRDefault="00654EEE" w:rsidP="004E4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“О формах работы по профилактике ПДД”</w:t>
            </w:r>
          </w:p>
        </w:tc>
        <w:tc>
          <w:tcPr>
            <w:tcW w:w="1410" w:type="dxa"/>
          </w:tcPr>
          <w:p w:rsidR="00654EEE" w:rsidRPr="00F53221" w:rsidRDefault="00654EE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383" w:type="dxa"/>
          </w:tcPr>
          <w:p w:rsidR="00654EEE" w:rsidRPr="00F53221" w:rsidRDefault="00654EEE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 С.А.</w:t>
            </w:r>
          </w:p>
        </w:tc>
      </w:tr>
      <w:tr w:rsidR="00F53221" w:rsidRPr="00F53221" w:rsidTr="00F53221">
        <w:tc>
          <w:tcPr>
            <w:tcW w:w="567" w:type="dxa"/>
          </w:tcPr>
          <w:p w:rsidR="00F53221" w:rsidRPr="00F53221" w:rsidRDefault="00F53221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F53221" w:rsidRPr="00F53221" w:rsidRDefault="00F53221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Заполнение журнала по предупреждению ПДД (обязательным подписем каждого ученика)</w:t>
            </w:r>
          </w:p>
        </w:tc>
        <w:tc>
          <w:tcPr>
            <w:tcW w:w="1410" w:type="dxa"/>
          </w:tcPr>
          <w:p w:rsidR="00F53221" w:rsidRPr="00F53221" w:rsidRDefault="00387FB5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383" w:type="dxa"/>
          </w:tcPr>
          <w:p w:rsidR="00F53221" w:rsidRPr="00F53221" w:rsidRDefault="00387FB5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654EEE" w:rsidRPr="00F53221" w:rsidTr="00F53221">
        <w:tc>
          <w:tcPr>
            <w:tcW w:w="567" w:type="dxa"/>
          </w:tcPr>
          <w:p w:rsidR="00654EEE" w:rsidRPr="00F53221" w:rsidRDefault="00654EEE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</w:p>
        </w:tc>
        <w:tc>
          <w:tcPr>
            <w:tcW w:w="5954" w:type="dxa"/>
          </w:tcPr>
          <w:p w:rsidR="00654EEE" w:rsidRPr="00F53221" w:rsidRDefault="00F53221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</w:t>
            </w:r>
            <w:r w:rsidR="00654EEE"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тчетов кл. руководителй о проведенных о профилактических мероприятиях</w:t>
            </w:r>
          </w:p>
        </w:tc>
        <w:tc>
          <w:tcPr>
            <w:tcW w:w="1410" w:type="dxa"/>
          </w:tcPr>
          <w:p w:rsidR="00654EEE" w:rsidRPr="00F53221" w:rsidRDefault="00654EE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итогам учебной четверти</w:t>
            </w:r>
          </w:p>
        </w:tc>
        <w:tc>
          <w:tcPr>
            <w:tcW w:w="2383" w:type="dxa"/>
          </w:tcPr>
          <w:p w:rsidR="00654EEE" w:rsidRPr="00F53221" w:rsidRDefault="00B94585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</w:t>
            </w:r>
            <w:r w:rsidR="00654EEE"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</w:t>
            </w:r>
          </w:p>
        </w:tc>
      </w:tr>
      <w:tr w:rsidR="00B94585" w:rsidRPr="00F53221" w:rsidTr="00F53221">
        <w:tc>
          <w:tcPr>
            <w:tcW w:w="567" w:type="dxa"/>
          </w:tcPr>
          <w:p w:rsidR="00B94585" w:rsidRPr="00F53221" w:rsidRDefault="00B94585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B94585" w:rsidRPr="00F53221" w:rsidRDefault="00B94585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совместных мероприятий с сотрудниками ГИБДД</w:t>
            </w:r>
          </w:p>
        </w:tc>
        <w:tc>
          <w:tcPr>
            <w:tcW w:w="1410" w:type="dxa"/>
          </w:tcPr>
          <w:p w:rsidR="00B94585" w:rsidRPr="00F53221" w:rsidRDefault="00B94585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383" w:type="dxa"/>
          </w:tcPr>
          <w:p w:rsidR="00B94585" w:rsidRPr="00F53221" w:rsidRDefault="00B94585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</w:t>
            </w: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</w:t>
            </w:r>
          </w:p>
        </w:tc>
      </w:tr>
      <w:tr w:rsidR="00B94585" w:rsidRPr="00F53221" w:rsidTr="00F53221">
        <w:tc>
          <w:tcPr>
            <w:tcW w:w="567" w:type="dxa"/>
          </w:tcPr>
          <w:p w:rsidR="00B94585" w:rsidRPr="00F53221" w:rsidRDefault="00B94585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B94585" w:rsidRPr="00F53221" w:rsidRDefault="00B94585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из</w:t>
            </w:r>
            <w:bookmarkStart w:id="0" w:name="OCRUncertain029"/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End w:id="0"/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Правил дорожного </w:t>
            </w:r>
            <w:bookmarkStart w:id="1" w:name="OCRUncertain030"/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1"/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согласно программе</w:t>
            </w:r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уроков “Окружающий мир” и “Культура здоровья”, на классных часах</w:t>
            </w:r>
            <w:proofErr w:type="gramStart"/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(</w:t>
            </w:r>
            <w:proofErr w:type="gramStart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proofErr w:type="gramEnd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бязательной отметкой в классном журнале)</w:t>
            </w:r>
          </w:p>
        </w:tc>
        <w:tc>
          <w:tcPr>
            <w:tcW w:w="1410" w:type="dxa"/>
          </w:tcPr>
          <w:p w:rsidR="00B94585" w:rsidRPr="00F53221" w:rsidRDefault="00B94585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383" w:type="dxa"/>
          </w:tcPr>
          <w:p w:rsidR="00B94585" w:rsidRPr="00F53221" w:rsidRDefault="00B94585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16021" w:rsidRPr="00F53221" w:rsidTr="00F53221">
        <w:tc>
          <w:tcPr>
            <w:tcW w:w="567" w:type="dxa"/>
          </w:tcPr>
          <w:p w:rsidR="00C16021" w:rsidRPr="00F53221" w:rsidRDefault="00C16021" w:rsidP="00654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C16021" w:rsidRPr="00F53221" w:rsidRDefault="00C16021" w:rsidP="00F532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F53221"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  <w:t xml:space="preserve">Организация и проведение </w:t>
            </w:r>
            <w:r w:rsidRPr="00F532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"Недели </w:t>
            </w:r>
            <w:r w:rsidR="00F53221" w:rsidRPr="00F532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безопасности" (по </w:t>
            </w:r>
            <w:r w:rsidR="00F53221" w:rsidRPr="00F53221">
              <w:rPr>
                <w:rFonts w:ascii="Times New Roman" w:hAnsi="Times New Roman" w:cs="Times New Roman"/>
                <w:spacing w:val="-3"/>
                <w:sz w:val="24"/>
                <w:szCs w:val="24"/>
                <w:lang w:val="sah-RU"/>
              </w:rPr>
              <w:t>отдельному плану</w:t>
            </w:r>
            <w:r w:rsidRPr="00F532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в рамках которых о</w:t>
            </w:r>
            <w:proofErr w:type="spellStart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на лучший рисунок, рассказ</w:t>
            </w:r>
            <w:bookmarkStart w:id="2" w:name="OCRUncertain048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2"/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стихотворения по безопасности движения</w:t>
            </w:r>
            <w:r w:rsidR="00F53221"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1410" w:type="dxa"/>
          </w:tcPr>
          <w:p w:rsidR="00C16021" w:rsidRPr="00F53221" w:rsidRDefault="00F53221" w:rsidP="00F532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октябрь</w:t>
            </w:r>
          </w:p>
          <w:p w:rsidR="00C16021" w:rsidRPr="00F53221" w:rsidRDefault="00C16021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383" w:type="dxa"/>
          </w:tcPr>
          <w:p w:rsidR="00C16021" w:rsidRPr="00F53221" w:rsidRDefault="00C16021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F53221" w:rsidRPr="00F53221" w:rsidRDefault="00F53221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Уч. предметники</w:t>
            </w:r>
          </w:p>
        </w:tc>
      </w:tr>
      <w:tr w:rsidR="00FC631B" w:rsidRPr="00F53221" w:rsidTr="00F53221">
        <w:tc>
          <w:tcPr>
            <w:tcW w:w="567" w:type="dxa"/>
          </w:tcPr>
          <w:p w:rsidR="00FC631B" w:rsidRPr="00F53221" w:rsidRDefault="00143B5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</w:p>
        </w:tc>
        <w:tc>
          <w:tcPr>
            <w:tcW w:w="5954" w:type="dxa"/>
          </w:tcPr>
          <w:p w:rsidR="00C16021" w:rsidRPr="00F53221" w:rsidRDefault="00143B5E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показа профилактических буктрейлеров</w:t>
            </w:r>
            <w:r w:rsidR="00C16021"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 темы:</w:t>
            </w:r>
          </w:p>
          <w:p w:rsidR="00BD73F4" w:rsidRPr="00F53221" w:rsidRDefault="00C16021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="00BD73F4"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Мы по улицам идем”</w:t>
            </w:r>
          </w:p>
          <w:p w:rsidR="00BD73F4" w:rsidRPr="00F53221" w:rsidRDefault="00BD73F4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“Осторожно гололед”</w:t>
            </w:r>
          </w:p>
          <w:p w:rsidR="00F53221" w:rsidRPr="00F53221" w:rsidRDefault="00BD73F4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="00143B5E"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F53221"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Мой друг велосипед”</w:t>
            </w:r>
          </w:p>
          <w:p w:rsidR="00F53221" w:rsidRPr="00F53221" w:rsidRDefault="00F53221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 Если б был бы я водителем”</w:t>
            </w:r>
          </w:p>
        </w:tc>
        <w:tc>
          <w:tcPr>
            <w:tcW w:w="1410" w:type="dxa"/>
          </w:tcPr>
          <w:p w:rsidR="00FC631B" w:rsidRPr="00F53221" w:rsidRDefault="00143B5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383" w:type="dxa"/>
          </w:tcPr>
          <w:p w:rsidR="00FC631B" w:rsidRPr="00F53221" w:rsidRDefault="00143B5E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143B5E" w:rsidRPr="00F53221" w:rsidRDefault="00143B5E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Андреева А.С.</w:t>
            </w:r>
          </w:p>
        </w:tc>
      </w:tr>
      <w:tr w:rsidR="00B94585" w:rsidRPr="00F53221" w:rsidTr="00F53221">
        <w:tc>
          <w:tcPr>
            <w:tcW w:w="567" w:type="dxa"/>
          </w:tcPr>
          <w:p w:rsidR="00B94585" w:rsidRPr="00F53221" w:rsidRDefault="00B94585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B94585" w:rsidRPr="00F53221" w:rsidRDefault="00B94585" w:rsidP="00B94585">
            <w:pPr>
              <w:jc w:val="both"/>
              <w:rPr>
                <w:sz w:val="24"/>
                <w:szCs w:val="24"/>
                <w:lang w:val="sah-RU"/>
              </w:rPr>
            </w:pPr>
            <w:r w:rsidRPr="00F53221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Pr="00F53221">
              <w:rPr>
                <w:sz w:val="24"/>
                <w:szCs w:val="24"/>
              </w:rPr>
              <w:t>этапа профилактического мероприятия «Внимание дети!».</w:t>
            </w:r>
          </w:p>
        </w:tc>
        <w:tc>
          <w:tcPr>
            <w:tcW w:w="1410" w:type="dxa"/>
          </w:tcPr>
          <w:p w:rsidR="00B94585" w:rsidRPr="00F53221" w:rsidRDefault="00B94585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383" w:type="dxa"/>
          </w:tcPr>
          <w:p w:rsidR="00B94585" w:rsidRPr="00F53221" w:rsidRDefault="00B94585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</w:t>
            </w: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</w:t>
            </w:r>
          </w:p>
          <w:p w:rsidR="00B94585" w:rsidRPr="00F53221" w:rsidRDefault="00B94585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B94585" w:rsidRPr="00F53221" w:rsidTr="00F53221">
        <w:tc>
          <w:tcPr>
            <w:tcW w:w="567" w:type="dxa"/>
          </w:tcPr>
          <w:p w:rsidR="00B94585" w:rsidRPr="00F53221" w:rsidRDefault="00B94585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B94585" w:rsidRPr="00F53221" w:rsidRDefault="00B94585" w:rsidP="00B94585">
            <w:pPr>
              <w:jc w:val="both"/>
              <w:rPr>
                <w:rFonts w:eastAsia="Times New Roman"/>
                <w:sz w:val="24"/>
                <w:szCs w:val="24"/>
                <w:lang w:val="sah-RU" w:eastAsia="ru-RU"/>
              </w:rPr>
            </w:pPr>
            <w:r w:rsidRPr="00F53221">
              <w:rPr>
                <w:rFonts w:eastAsia="Times New Roman"/>
                <w:sz w:val="24"/>
                <w:szCs w:val="24"/>
                <w:lang w:eastAsia="ru-RU"/>
              </w:rPr>
              <w:t>Проведе</w:t>
            </w:r>
            <w:bookmarkStart w:id="3" w:name="OCRUncertain052"/>
            <w:r w:rsidRPr="00F53221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r w:rsidRPr="00F53221">
              <w:rPr>
                <w:rFonts w:eastAsia="Times New Roman"/>
                <w:sz w:val="24"/>
                <w:szCs w:val="24"/>
                <w:lang w:val="sah-RU" w:eastAsia="ru-RU"/>
              </w:rPr>
              <w:t xml:space="preserve"> </w:t>
            </w:r>
            <w:r w:rsidRPr="00F5322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“</w:t>
            </w:r>
            <w:bookmarkEnd w:id="3"/>
            <w:r w:rsidRPr="00F5322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мин</w:t>
            </w:r>
            <w:bookmarkStart w:id="4" w:name="OCRUncertain053"/>
            <w:r w:rsidRPr="00F5322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ут</w:t>
            </w:r>
            <w:bookmarkEnd w:id="4"/>
            <w:r w:rsidRPr="00F5322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ок</w:t>
            </w:r>
            <w:bookmarkStart w:id="5" w:name="OCRUncertain054"/>
            <w:r w:rsidRPr="00F5322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”</w:t>
            </w:r>
            <w:bookmarkEnd w:id="5"/>
            <w:r w:rsidRPr="00F53221">
              <w:rPr>
                <w:rFonts w:eastAsia="Times New Roman"/>
                <w:sz w:val="24"/>
                <w:szCs w:val="24"/>
                <w:lang w:eastAsia="ru-RU"/>
              </w:rPr>
              <w:t xml:space="preserve"> по профи</w:t>
            </w:r>
            <w:bookmarkStart w:id="6" w:name="OCRUncertain055"/>
            <w:r w:rsidRPr="00F53221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bookmarkEnd w:id="6"/>
            <w:r w:rsidRPr="00F53221">
              <w:rPr>
                <w:rFonts w:eastAsia="Times New Roman"/>
                <w:sz w:val="24"/>
                <w:szCs w:val="24"/>
                <w:lang w:eastAsia="ru-RU"/>
              </w:rPr>
              <w:t>актике несчастных случаев с детьми на дороге (</w:t>
            </w:r>
            <w:r w:rsidRPr="00F53221">
              <w:rPr>
                <w:rFonts w:eastAsia="Times New Roman"/>
                <w:sz w:val="24"/>
                <w:szCs w:val="24"/>
                <w:lang w:val="sah-RU" w:eastAsia="ru-RU"/>
              </w:rPr>
              <w:t>еженедельно на общешкольной линейке и кл. рук</w:t>
            </w:r>
            <w:proofErr w:type="gramStart"/>
            <w:r w:rsidRPr="00F53221">
              <w:rPr>
                <w:rFonts w:eastAsia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 w:rsidRPr="00F53221">
              <w:rPr>
                <w:rFonts w:eastAsia="Times New Roman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Pr="00F5322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53221">
              <w:rPr>
                <w:rFonts w:eastAsia="Times New Roman"/>
                <w:sz w:val="24"/>
                <w:szCs w:val="24"/>
                <w:lang w:eastAsia="ru-RU"/>
              </w:rPr>
              <w:t>жедневно на последнем уроке)</w:t>
            </w:r>
            <w:r w:rsidRPr="00F53221">
              <w:rPr>
                <w:rFonts w:eastAsia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1410" w:type="dxa"/>
          </w:tcPr>
          <w:p w:rsidR="00B94585" w:rsidRPr="00F53221" w:rsidRDefault="00B94585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383" w:type="dxa"/>
          </w:tcPr>
          <w:p w:rsidR="00B94585" w:rsidRPr="00F53221" w:rsidRDefault="00B94585" w:rsidP="00B94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</w:t>
            </w: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</w:t>
            </w:r>
          </w:p>
          <w:p w:rsidR="00B94585" w:rsidRPr="00F53221" w:rsidRDefault="00B94585" w:rsidP="00B94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143B5E" w:rsidRPr="00F53221" w:rsidTr="00F53221">
        <w:tc>
          <w:tcPr>
            <w:tcW w:w="567" w:type="dxa"/>
          </w:tcPr>
          <w:p w:rsidR="00143B5E" w:rsidRPr="00F53221" w:rsidRDefault="00143B5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5954" w:type="dxa"/>
          </w:tcPr>
          <w:p w:rsidR="00143B5E" w:rsidRPr="00F53221" w:rsidRDefault="00143B5E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Беседы на общешкольных собраниях на темы:</w:t>
            </w:r>
          </w:p>
          <w:p w:rsidR="00BB4936" w:rsidRPr="00F53221" w:rsidRDefault="00BB4936" w:rsidP="004E40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 Требование к знаниям и навыкам школьника, которому доверяется самостоятельное движение в школу и обратно”</w:t>
            </w:r>
          </w:p>
          <w:p w:rsidR="00143B5E" w:rsidRPr="00F53221" w:rsidRDefault="00BB4936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“Будьте примером для детей в правильном поведении на дороге”</w:t>
            </w: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410" w:type="dxa"/>
          </w:tcPr>
          <w:p w:rsidR="00143B5E" w:rsidRPr="00F53221" w:rsidRDefault="00143B5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в полугодие</w:t>
            </w:r>
          </w:p>
          <w:p w:rsidR="00143B5E" w:rsidRPr="00F53221" w:rsidRDefault="00143B5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  <w:p w:rsidR="00C16021" w:rsidRPr="00F53221" w:rsidRDefault="00C16021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43B5E" w:rsidRPr="00F53221" w:rsidRDefault="00143B5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383" w:type="dxa"/>
          </w:tcPr>
          <w:p w:rsidR="00143B5E" w:rsidRPr="00F53221" w:rsidRDefault="00BB4936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Обутова М.И.</w:t>
            </w:r>
          </w:p>
        </w:tc>
      </w:tr>
      <w:tr w:rsidR="00143B5E" w:rsidRPr="00F53221" w:rsidTr="00F53221">
        <w:tc>
          <w:tcPr>
            <w:tcW w:w="567" w:type="dxa"/>
          </w:tcPr>
          <w:p w:rsidR="00143B5E" w:rsidRPr="00F53221" w:rsidRDefault="00143B5E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</w:p>
        </w:tc>
        <w:tc>
          <w:tcPr>
            <w:tcW w:w="5954" w:type="dxa"/>
          </w:tcPr>
          <w:p w:rsidR="00143B5E" w:rsidRPr="00F53221" w:rsidRDefault="00143B5E" w:rsidP="004E40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памяток и рекомендаций по ПДД для родителей.</w:t>
            </w:r>
          </w:p>
        </w:tc>
        <w:tc>
          <w:tcPr>
            <w:tcW w:w="1410" w:type="dxa"/>
          </w:tcPr>
          <w:p w:rsidR="00143B5E" w:rsidRPr="00F53221" w:rsidRDefault="00143B5E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в учебный четверть</w:t>
            </w:r>
          </w:p>
        </w:tc>
        <w:tc>
          <w:tcPr>
            <w:tcW w:w="2383" w:type="dxa"/>
          </w:tcPr>
          <w:p w:rsidR="00143B5E" w:rsidRPr="00F53221" w:rsidRDefault="00143B5E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Обутова М.И.</w:t>
            </w:r>
          </w:p>
        </w:tc>
      </w:tr>
      <w:tr w:rsidR="00143B5E" w:rsidRPr="00F53221" w:rsidTr="00F53221">
        <w:tc>
          <w:tcPr>
            <w:tcW w:w="567" w:type="dxa"/>
          </w:tcPr>
          <w:p w:rsidR="00143B5E" w:rsidRPr="00F53221" w:rsidRDefault="00BB4936" w:rsidP="00654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5954" w:type="dxa"/>
          </w:tcPr>
          <w:p w:rsidR="00143B5E" w:rsidRPr="00F53221" w:rsidRDefault="00BB4936" w:rsidP="004E40E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</w:t>
            </w:r>
            <w:r w:rsidRPr="00F5322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(по мере необходимости) </w:t>
            </w:r>
            <w:r w:rsidRPr="00F5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учителей, обучающихся и их родителей по изготовлению наглядных пособий.</w:t>
            </w:r>
          </w:p>
        </w:tc>
        <w:tc>
          <w:tcPr>
            <w:tcW w:w="1410" w:type="dxa"/>
          </w:tcPr>
          <w:p w:rsidR="00143B5E" w:rsidRPr="00F53221" w:rsidRDefault="00BB4936" w:rsidP="00BB4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383" w:type="dxa"/>
          </w:tcPr>
          <w:p w:rsidR="00143B5E" w:rsidRPr="00F53221" w:rsidRDefault="00BB4936" w:rsidP="004E4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53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Классные руководители </w:t>
            </w:r>
          </w:p>
        </w:tc>
      </w:tr>
    </w:tbl>
    <w:p w:rsidR="00654EEE" w:rsidRPr="00654EEE" w:rsidRDefault="00654EEE" w:rsidP="00654EEE">
      <w:pPr>
        <w:pStyle w:val="a3"/>
        <w:rPr>
          <w:lang w:val="sah-RU"/>
        </w:rPr>
      </w:pPr>
    </w:p>
    <w:sectPr w:rsidR="00654EEE" w:rsidRPr="00654EEE" w:rsidSect="00654E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EE"/>
    <w:rsid w:val="00143B5E"/>
    <w:rsid w:val="00387FB5"/>
    <w:rsid w:val="00654EEE"/>
    <w:rsid w:val="00B64003"/>
    <w:rsid w:val="00B94585"/>
    <w:rsid w:val="00BB4936"/>
    <w:rsid w:val="00BD73F4"/>
    <w:rsid w:val="00C16021"/>
    <w:rsid w:val="00E005F1"/>
    <w:rsid w:val="00EB47B4"/>
    <w:rsid w:val="00F53221"/>
    <w:rsid w:val="00F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5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EE"/>
    <w:pPr>
      <w:spacing w:after="0" w:line="240" w:lineRule="auto"/>
    </w:pPr>
  </w:style>
  <w:style w:type="table" w:styleId="a4">
    <w:name w:val="Table Grid"/>
    <w:basedOn w:val="a1"/>
    <w:uiPriority w:val="59"/>
    <w:rsid w:val="0065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2015-10-20T02:53:00Z</cp:lastPrinted>
  <dcterms:created xsi:type="dcterms:W3CDTF">2015-10-20T01:16:00Z</dcterms:created>
  <dcterms:modified xsi:type="dcterms:W3CDTF">2015-10-20T02:54:00Z</dcterms:modified>
</cp:coreProperties>
</file>