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9A0" w:rsidRPr="00B939B9" w:rsidRDefault="005939A0" w:rsidP="005939A0">
      <w:pPr>
        <w:jc w:val="center"/>
        <w:rPr>
          <w:rFonts w:ascii="Times New Roman" w:hAnsi="Times New Roman"/>
          <w:sz w:val="24"/>
          <w:szCs w:val="24"/>
        </w:rPr>
      </w:pPr>
      <w:r w:rsidRPr="00B939B9">
        <w:rPr>
          <w:rFonts w:ascii="Times New Roman" w:hAnsi="Times New Roman"/>
          <w:sz w:val="24"/>
          <w:szCs w:val="24"/>
        </w:rPr>
        <w:t>МБОУ «Намская начальная общеобразовательная школа имени И.Д.Винокурова – Чагылгана МО «Намский улус» РС (Я)»</w:t>
      </w:r>
    </w:p>
    <w:tbl>
      <w:tblPr>
        <w:tblStyle w:val="aff3"/>
        <w:tblW w:w="0" w:type="auto"/>
        <w:tblLook w:val="04A0"/>
      </w:tblPr>
      <w:tblGrid>
        <w:gridCol w:w="4929"/>
        <w:gridCol w:w="4929"/>
        <w:gridCol w:w="4930"/>
      </w:tblGrid>
      <w:tr w:rsidR="005939A0" w:rsidRPr="00B939B9" w:rsidTr="00A004CD">
        <w:trPr>
          <w:trHeight w:val="2299"/>
        </w:trPr>
        <w:tc>
          <w:tcPr>
            <w:tcW w:w="4929" w:type="dxa"/>
          </w:tcPr>
          <w:p w:rsidR="005939A0" w:rsidRPr="00B939B9" w:rsidRDefault="005939A0" w:rsidP="00F45BE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39B9">
              <w:rPr>
                <w:rFonts w:ascii="Times New Roman" w:hAnsi="Times New Roman"/>
                <w:sz w:val="24"/>
                <w:szCs w:val="24"/>
                <w:lang w:val="ru-RU"/>
              </w:rPr>
              <w:t>Рассмотрено на заседании МО:</w:t>
            </w:r>
          </w:p>
          <w:p w:rsidR="005939A0" w:rsidRPr="00B939B9" w:rsidRDefault="005939A0" w:rsidP="00F45BE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39B9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МО______/ Владимирова К.Е./</w:t>
            </w:r>
          </w:p>
          <w:p w:rsidR="005939A0" w:rsidRPr="00B939B9" w:rsidRDefault="005939A0" w:rsidP="00F45BEC">
            <w:pPr>
              <w:rPr>
                <w:rFonts w:ascii="Times New Roman" w:hAnsi="Times New Roman"/>
                <w:sz w:val="24"/>
                <w:szCs w:val="24"/>
              </w:rPr>
            </w:pPr>
            <w:r w:rsidRPr="00B939B9">
              <w:rPr>
                <w:rFonts w:ascii="Times New Roman" w:hAnsi="Times New Roman"/>
                <w:sz w:val="24"/>
                <w:szCs w:val="24"/>
              </w:rPr>
              <w:t>Протокол №1</w:t>
            </w:r>
          </w:p>
          <w:p w:rsidR="005939A0" w:rsidRPr="00B939B9" w:rsidRDefault="005939A0" w:rsidP="00F45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9B9">
              <w:rPr>
                <w:rFonts w:ascii="Times New Roman" w:hAnsi="Times New Roman"/>
                <w:sz w:val="24"/>
                <w:szCs w:val="24"/>
              </w:rPr>
              <w:t xml:space="preserve">«___»_______________________2016 </w:t>
            </w:r>
          </w:p>
          <w:p w:rsidR="005939A0" w:rsidRPr="00B939B9" w:rsidRDefault="005939A0" w:rsidP="00F45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939A0" w:rsidRPr="00B939B9" w:rsidRDefault="005939A0" w:rsidP="00F45BE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39B9">
              <w:rPr>
                <w:rFonts w:ascii="Times New Roman" w:hAnsi="Times New Roman"/>
                <w:sz w:val="24"/>
                <w:szCs w:val="24"/>
                <w:lang w:val="ru-RU"/>
              </w:rPr>
              <w:t>Согласовано:</w:t>
            </w:r>
          </w:p>
          <w:p w:rsidR="005939A0" w:rsidRPr="00B939B9" w:rsidRDefault="005939A0" w:rsidP="00F45BE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39B9">
              <w:rPr>
                <w:rFonts w:ascii="Times New Roman" w:hAnsi="Times New Roman"/>
                <w:sz w:val="24"/>
                <w:szCs w:val="24"/>
                <w:lang w:val="ru-RU"/>
              </w:rPr>
              <w:t>Зам.дир.по УМР:                      /Корякина Т.В./</w:t>
            </w:r>
          </w:p>
          <w:p w:rsidR="005939A0" w:rsidRPr="00B939B9" w:rsidRDefault="005939A0" w:rsidP="00F45BEC">
            <w:pPr>
              <w:rPr>
                <w:rFonts w:ascii="Times New Roman" w:hAnsi="Times New Roman"/>
                <w:sz w:val="24"/>
                <w:szCs w:val="24"/>
              </w:rPr>
            </w:pPr>
            <w:r w:rsidRPr="00B939B9">
              <w:rPr>
                <w:rFonts w:ascii="Times New Roman" w:hAnsi="Times New Roman"/>
                <w:sz w:val="24"/>
                <w:szCs w:val="24"/>
              </w:rPr>
              <w:t>«___» ____________________________2016г</w:t>
            </w:r>
          </w:p>
        </w:tc>
        <w:tc>
          <w:tcPr>
            <w:tcW w:w="4930" w:type="dxa"/>
          </w:tcPr>
          <w:p w:rsidR="005939A0" w:rsidRPr="00B939B9" w:rsidRDefault="005939A0" w:rsidP="00F45BE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39B9">
              <w:rPr>
                <w:rFonts w:ascii="Times New Roman" w:hAnsi="Times New Roman"/>
                <w:sz w:val="24"/>
                <w:szCs w:val="24"/>
                <w:lang w:val="ru-RU"/>
              </w:rPr>
              <w:t>Утверждено:</w:t>
            </w:r>
          </w:p>
          <w:p w:rsidR="005939A0" w:rsidRPr="00B939B9" w:rsidRDefault="005939A0" w:rsidP="00F45BE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39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Директор школы:                 </w:t>
            </w:r>
          </w:p>
          <w:p w:rsidR="005939A0" w:rsidRPr="00B939B9" w:rsidRDefault="005939A0" w:rsidP="00F45BE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39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_______________________/Слепцова Н.Г./</w:t>
            </w:r>
          </w:p>
          <w:p w:rsidR="00A004CD" w:rsidRDefault="005939A0" w:rsidP="00A004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39B9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="00A004CD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</w:t>
            </w:r>
            <w:r w:rsidRPr="00B939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39A0" w:rsidRPr="00B939B9" w:rsidRDefault="005939A0" w:rsidP="00A004CD">
            <w:pPr>
              <w:rPr>
                <w:rFonts w:ascii="Times New Roman" w:hAnsi="Times New Roman"/>
                <w:sz w:val="24"/>
                <w:szCs w:val="24"/>
              </w:rPr>
            </w:pPr>
            <w:r w:rsidRPr="00B939B9">
              <w:rPr>
                <w:rFonts w:ascii="Times New Roman" w:hAnsi="Times New Roman"/>
                <w:sz w:val="24"/>
                <w:szCs w:val="24"/>
              </w:rPr>
              <w:t>«___» __________________________ 2016г.</w:t>
            </w:r>
          </w:p>
        </w:tc>
      </w:tr>
    </w:tbl>
    <w:p w:rsidR="00B66C4A" w:rsidRPr="00B939B9" w:rsidRDefault="00B66C4A" w:rsidP="00B66C4A">
      <w:pPr>
        <w:spacing w:line="360" w:lineRule="auto"/>
        <w:rPr>
          <w:rFonts w:ascii="Times New Roman" w:hAnsi="Times New Roman"/>
          <w:b/>
        </w:rPr>
      </w:pPr>
    </w:p>
    <w:p w:rsidR="00B66C4A" w:rsidRPr="00F01F21" w:rsidRDefault="00B66C4A" w:rsidP="00B66C4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01F21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E4178A" w:rsidRPr="00F01F21" w:rsidRDefault="00275593" w:rsidP="00B939B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01F21">
        <w:rPr>
          <w:rFonts w:ascii="Times New Roman" w:hAnsi="Times New Roman"/>
          <w:sz w:val="28"/>
          <w:szCs w:val="28"/>
        </w:rPr>
        <w:t>учебного предмета</w:t>
      </w:r>
      <w:r w:rsidRPr="00F01F21">
        <w:rPr>
          <w:rFonts w:ascii="Times New Roman" w:hAnsi="Times New Roman"/>
          <w:b/>
          <w:sz w:val="28"/>
          <w:szCs w:val="28"/>
        </w:rPr>
        <w:t xml:space="preserve"> «Окружающий ми</w:t>
      </w:r>
      <w:r w:rsidR="003048A6" w:rsidRPr="00F01F21">
        <w:rPr>
          <w:rFonts w:ascii="Times New Roman" w:hAnsi="Times New Roman"/>
          <w:b/>
          <w:sz w:val="28"/>
          <w:szCs w:val="28"/>
        </w:rPr>
        <w:t xml:space="preserve">р» </w:t>
      </w:r>
      <w:r w:rsidR="001C6944" w:rsidRPr="00F01F21">
        <w:rPr>
          <w:rFonts w:ascii="Times New Roman" w:hAnsi="Times New Roman"/>
          <w:sz w:val="28"/>
          <w:szCs w:val="28"/>
        </w:rPr>
        <w:t>2 класс</w:t>
      </w:r>
    </w:p>
    <w:p w:rsidR="003048A6" w:rsidRPr="00F01F21" w:rsidRDefault="003048A6" w:rsidP="00B939B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01F21">
        <w:rPr>
          <w:rFonts w:ascii="Times New Roman" w:hAnsi="Times New Roman"/>
          <w:sz w:val="28"/>
          <w:szCs w:val="28"/>
        </w:rPr>
        <w:t xml:space="preserve">по учебнику А.А. Плешакова </w:t>
      </w:r>
      <w:r w:rsidR="00B939B9" w:rsidRPr="00F01F21">
        <w:rPr>
          <w:rFonts w:ascii="Times New Roman" w:hAnsi="Times New Roman"/>
          <w:sz w:val="28"/>
          <w:szCs w:val="28"/>
        </w:rPr>
        <w:t xml:space="preserve">в 2-х частях, </w:t>
      </w:r>
      <w:r w:rsidRPr="00F01F21">
        <w:rPr>
          <w:rFonts w:ascii="Times New Roman" w:hAnsi="Times New Roman"/>
          <w:sz w:val="28"/>
          <w:szCs w:val="28"/>
        </w:rPr>
        <w:t>Москва: Просвещение, 2015 г</w:t>
      </w:r>
    </w:p>
    <w:p w:rsidR="00B66C4A" w:rsidRPr="00F01F21" w:rsidRDefault="00F01F21" w:rsidP="00B66C4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ч. в неделю, 68 ч.</w:t>
      </w:r>
      <w:r w:rsidR="00B939B9" w:rsidRPr="00F01F21">
        <w:rPr>
          <w:rFonts w:ascii="Times New Roman" w:hAnsi="Times New Roman"/>
          <w:sz w:val="28"/>
          <w:szCs w:val="28"/>
        </w:rPr>
        <w:t xml:space="preserve"> в год</w:t>
      </w:r>
    </w:p>
    <w:p w:rsidR="005939A0" w:rsidRPr="00B939B9" w:rsidRDefault="00B66C4A" w:rsidP="005939A0">
      <w:pPr>
        <w:spacing w:line="360" w:lineRule="auto"/>
        <w:jc w:val="right"/>
        <w:rPr>
          <w:rFonts w:ascii="Times New Roman" w:hAnsi="Times New Roman"/>
        </w:rPr>
      </w:pPr>
      <w:r w:rsidRPr="00B939B9">
        <w:rPr>
          <w:rFonts w:ascii="Times New Roman" w:hAnsi="Times New Roman"/>
        </w:rPr>
        <w:t xml:space="preserve">                                         </w:t>
      </w:r>
      <w:r w:rsidR="005939A0" w:rsidRPr="00B939B9">
        <w:rPr>
          <w:rFonts w:ascii="Times New Roman" w:hAnsi="Times New Roman"/>
        </w:rPr>
        <w:t xml:space="preserve">                       Составил</w:t>
      </w:r>
      <w:r w:rsidR="006E1580">
        <w:rPr>
          <w:rFonts w:ascii="Times New Roman" w:hAnsi="Times New Roman"/>
        </w:rPr>
        <w:t>а</w:t>
      </w:r>
      <w:r w:rsidR="005939A0" w:rsidRPr="00B939B9">
        <w:rPr>
          <w:rFonts w:ascii="Times New Roman" w:hAnsi="Times New Roman"/>
        </w:rPr>
        <w:t xml:space="preserve"> учитель</w:t>
      </w:r>
      <w:r w:rsidRPr="00B939B9">
        <w:rPr>
          <w:rFonts w:ascii="Times New Roman" w:hAnsi="Times New Roman"/>
        </w:rPr>
        <w:t xml:space="preserve"> начальных классов             </w:t>
      </w:r>
    </w:p>
    <w:tbl>
      <w:tblPr>
        <w:tblpPr w:leftFromText="180" w:rightFromText="180" w:vertAnchor="text" w:horzAnchor="page" w:tblpX="2233" w:tblpY="2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851"/>
        <w:gridCol w:w="851"/>
        <w:gridCol w:w="851"/>
        <w:gridCol w:w="850"/>
        <w:gridCol w:w="773"/>
      </w:tblGrid>
      <w:tr w:rsidR="005939A0" w:rsidRPr="00B939B9" w:rsidTr="00F45BE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A0" w:rsidRPr="00B939B9" w:rsidRDefault="005939A0" w:rsidP="00F45B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A0" w:rsidRPr="00B939B9" w:rsidRDefault="005939A0" w:rsidP="00F45B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9B9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B939B9">
              <w:rPr>
                <w:rFonts w:ascii="Times New Roman" w:hAnsi="Times New Roman"/>
                <w:sz w:val="20"/>
                <w:szCs w:val="20"/>
              </w:rPr>
              <w:t xml:space="preserve"> четв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A0" w:rsidRPr="00B939B9" w:rsidRDefault="005939A0" w:rsidP="00F45B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9B9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B939B9">
              <w:rPr>
                <w:rFonts w:ascii="Times New Roman" w:hAnsi="Times New Roman"/>
                <w:sz w:val="20"/>
                <w:szCs w:val="20"/>
              </w:rPr>
              <w:t xml:space="preserve"> четв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A0" w:rsidRPr="00B939B9" w:rsidRDefault="005939A0" w:rsidP="00F45B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9B9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B939B9">
              <w:rPr>
                <w:rFonts w:ascii="Times New Roman" w:hAnsi="Times New Roman"/>
                <w:sz w:val="20"/>
                <w:szCs w:val="20"/>
              </w:rPr>
              <w:t xml:space="preserve"> четв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A0" w:rsidRPr="00B939B9" w:rsidRDefault="005939A0" w:rsidP="00F45B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9B9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B939B9">
              <w:rPr>
                <w:rFonts w:ascii="Times New Roman" w:hAnsi="Times New Roman"/>
                <w:sz w:val="20"/>
                <w:szCs w:val="20"/>
              </w:rPr>
              <w:t xml:space="preserve"> четв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A0" w:rsidRPr="00B939B9" w:rsidRDefault="005939A0" w:rsidP="00F45B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9B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5939A0" w:rsidRPr="00B939B9" w:rsidTr="00F45BE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A0" w:rsidRPr="00B939B9" w:rsidRDefault="005939A0" w:rsidP="00F45B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9B9">
              <w:rPr>
                <w:rFonts w:ascii="Times New Roman" w:hAnsi="Times New Roman"/>
                <w:sz w:val="20"/>
                <w:szCs w:val="20"/>
              </w:rPr>
              <w:t>Кол-во часов по программе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A0" w:rsidRPr="00B939B9" w:rsidRDefault="005939A0" w:rsidP="00F45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9B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A0" w:rsidRPr="00B939B9" w:rsidRDefault="005939A0" w:rsidP="00F45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9B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A0" w:rsidRPr="00B939B9" w:rsidRDefault="005939A0" w:rsidP="00F45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9B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A0" w:rsidRPr="00B939B9" w:rsidRDefault="005939A0" w:rsidP="00F45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9B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A0" w:rsidRPr="00B939B9" w:rsidRDefault="005939A0" w:rsidP="00F45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9B9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5939A0" w:rsidRPr="00B939B9" w:rsidTr="00F45BEC">
        <w:trPr>
          <w:trHeight w:val="29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A0" w:rsidRPr="00B939B9" w:rsidRDefault="005939A0" w:rsidP="00F45B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9B9"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A0" w:rsidRPr="00B939B9" w:rsidRDefault="005939A0" w:rsidP="00F45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9B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A0" w:rsidRPr="00B939B9" w:rsidRDefault="005939A0" w:rsidP="00F45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9B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A0" w:rsidRPr="00B939B9" w:rsidRDefault="005939A0" w:rsidP="00F45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9B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A0" w:rsidRPr="00B939B9" w:rsidRDefault="005939A0" w:rsidP="00F45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9B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A0" w:rsidRPr="00B939B9" w:rsidRDefault="005939A0" w:rsidP="00F45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9B9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</w:tr>
      <w:tr w:rsidR="005939A0" w:rsidRPr="00B939B9" w:rsidTr="00F45BE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A0" w:rsidRPr="00B939B9" w:rsidRDefault="005939A0" w:rsidP="00F45B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9B9">
              <w:rPr>
                <w:rFonts w:ascii="Times New Roman" w:hAnsi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A0" w:rsidRPr="00B939B9" w:rsidRDefault="005939A0" w:rsidP="00F45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9B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A0" w:rsidRPr="00B939B9" w:rsidRDefault="005939A0" w:rsidP="00F45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9B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A0" w:rsidRPr="00B939B9" w:rsidRDefault="005939A0" w:rsidP="00F45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9B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A0" w:rsidRPr="00B939B9" w:rsidRDefault="005939A0" w:rsidP="00F45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9B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A0" w:rsidRPr="00B939B9" w:rsidRDefault="005939A0" w:rsidP="00F45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9B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939A0" w:rsidRPr="00B939B9" w:rsidTr="00F45BE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A0" w:rsidRPr="00B939B9" w:rsidRDefault="005939A0" w:rsidP="00F45B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9B9">
              <w:rPr>
                <w:rFonts w:ascii="Times New Roman" w:hAnsi="Times New Roman"/>
                <w:sz w:val="20"/>
                <w:szCs w:val="20"/>
              </w:rPr>
              <w:t>Проведено уроков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A0" w:rsidRPr="00B939B9" w:rsidRDefault="005939A0" w:rsidP="00F45B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A0" w:rsidRPr="00B939B9" w:rsidRDefault="005939A0" w:rsidP="00F45B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A0" w:rsidRPr="00B939B9" w:rsidRDefault="005939A0" w:rsidP="00F45B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A0" w:rsidRPr="00B939B9" w:rsidRDefault="005939A0" w:rsidP="00F45B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A0" w:rsidRPr="00B939B9" w:rsidRDefault="005939A0" w:rsidP="00F45B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6C4A" w:rsidRPr="00B939B9" w:rsidRDefault="00B66C4A" w:rsidP="00B66C4A">
      <w:pPr>
        <w:spacing w:line="360" w:lineRule="auto"/>
        <w:jc w:val="right"/>
        <w:rPr>
          <w:rFonts w:ascii="Times New Roman" w:hAnsi="Times New Roman"/>
        </w:rPr>
      </w:pPr>
      <w:r w:rsidRPr="00B939B9">
        <w:rPr>
          <w:rFonts w:ascii="Times New Roman" w:hAnsi="Times New Roman"/>
        </w:rPr>
        <w:t xml:space="preserve">                                                                                            Корякина Е.О.</w:t>
      </w:r>
    </w:p>
    <w:p w:rsidR="005939A0" w:rsidRPr="00B939B9" w:rsidRDefault="005939A0" w:rsidP="003048A6">
      <w:pPr>
        <w:spacing w:line="360" w:lineRule="auto"/>
        <w:jc w:val="center"/>
        <w:rPr>
          <w:rFonts w:ascii="Times New Roman" w:hAnsi="Times New Roman"/>
        </w:rPr>
      </w:pPr>
    </w:p>
    <w:p w:rsidR="005939A0" w:rsidRPr="00B939B9" w:rsidRDefault="005939A0" w:rsidP="003048A6">
      <w:pPr>
        <w:spacing w:line="360" w:lineRule="auto"/>
        <w:jc w:val="center"/>
        <w:rPr>
          <w:rFonts w:ascii="Times New Roman" w:hAnsi="Times New Roman"/>
        </w:rPr>
      </w:pPr>
    </w:p>
    <w:p w:rsidR="005939A0" w:rsidRPr="00B939B9" w:rsidRDefault="005939A0" w:rsidP="003048A6">
      <w:pPr>
        <w:spacing w:line="360" w:lineRule="auto"/>
        <w:jc w:val="center"/>
        <w:rPr>
          <w:rFonts w:ascii="Times New Roman" w:hAnsi="Times New Roman"/>
        </w:rPr>
      </w:pPr>
    </w:p>
    <w:p w:rsidR="00B939B9" w:rsidRDefault="00B939B9" w:rsidP="003048A6">
      <w:pPr>
        <w:spacing w:line="360" w:lineRule="auto"/>
        <w:jc w:val="center"/>
        <w:rPr>
          <w:rFonts w:ascii="Times New Roman" w:hAnsi="Times New Roman"/>
        </w:rPr>
      </w:pPr>
    </w:p>
    <w:p w:rsidR="00B66C4A" w:rsidRPr="00B939B9" w:rsidRDefault="00B66C4A" w:rsidP="00057025">
      <w:pPr>
        <w:spacing w:line="360" w:lineRule="auto"/>
        <w:jc w:val="center"/>
        <w:rPr>
          <w:rFonts w:ascii="Times New Roman" w:hAnsi="Times New Roman"/>
        </w:rPr>
      </w:pPr>
      <w:r w:rsidRPr="00B939B9">
        <w:rPr>
          <w:rFonts w:ascii="Times New Roman" w:hAnsi="Times New Roman"/>
        </w:rPr>
        <w:lastRenderedPageBreak/>
        <w:t xml:space="preserve">2016- 2017  </w:t>
      </w:r>
      <w:r w:rsidR="00E4178A">
        <w:rPr>
          <w:rFonts w:ascii="Times New Roman" w:hAnsi="Times New Roman"/>
        </w:rPr>
        <w:t>уч.год</w:t>
      </w:r>
    </w:p>
    <w:p w:rsidR="00B939B9" w:rsidRPr="00B939B9" w:rsidRDefault="00B939B9" w:rsidP="001B4FDA">
      <w:pPr>
        <w:spacing w:after="0"/>
        <w:rPr>
          <w:rFonts w:ascii="Times New Roman" w:hAnsi="Times New Roman"/>
          <w:sz w:val="28"/>
          <w:szCs w:val="28"/>
        </w:rPr>
        <w:sectPr w:rsidR="00B939B9" w:rsidRPr="00B939B9" w:rsidSect="0071793F">
          <w:footerReference w:type="default" r:id="rId8"/>
          <w:type w:val="continuous"/>
          <w:pgSz w:w="16838" w:h="11906" w:orient="landscape"/>
          <w:pgMar w:top="568" w:right="851" w:bottom="851" w:left="993" w:header="708" w:footer="708" w:gutter="0"/>
          <w:cols w:space="720"/>
        </w:sectPr>
      </w:pPr>
    </w:p>
    <w:p w:rsidR="00A77A08" w:rsidRPr="00B939B9" w:rsidRDefault="001B4FDA" w:rsidP="00B66C4A">
      <w:pPr>
        <w:widowControl w:val="0"/>
        <w:autoSpaceDE w:val="0"/>
        <w:autoSpaceDN w:val="0"/>
        <w:adjustRightInd w:val="0"/>
        <w:spacing w:before="65"/>
        <w:ind w:left="360" w:right="-70"/>
        <w:jc w:val="center"/>
        <w:rPr>
          <w:rFonts w:ascii="Times New Roman" w:hAnsi="Times New Roman"/>
          <w:b/>
          <w:bCs/>
          <w:w w:val="104"/>
          <w:sz w:val="28"/>
          <w:szCs w:val="28"/>
        </w:rPr>
      </w:pPr>
      <w:r w:rsidRPr="00B939B9"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 Пояснительная записка</w:t>
      </w:r>
    </w:p>
    <w:p w:rsidR="00D70471" w:rsidRPr="00B939B9" w:rsidRDefault="00D70471" w:rsidP="00D704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39B9">
        <w:rPr>
          <w:rFonts w:ascii="Times New Roman" w:hAnsi="Times New Roman"/>
          <w:sz w:val="24"/>
          <w:szCs w:val="24"/>
        </w:rPr>
        <w:t>Изучение курса «Окружающий мир» в начальной школе на</w:t>
      </w:r>
      <w:r w:rsidRPr="00B939B9">
        <w:rPr>
          <w:rFonts w:ascii="Times New Roman" w:hAnsi="Times New Roman"/>
          <w:sz w:val="24"/>
          <w:szCs w:val="24"/>
        </w:rPr>
        <w:softHyphen/>
        <w:t xml:space="preserve">правлено на достижение следующих </w:t>
      </w:r>
      <w:r w:rsidRPr="00B939B9">
        <w:rPr>
          <w:rFonts w:ascii="Times New Roman" w:hAnsi="Times New Roman"/>
          <w:b/>
          <w:bCs/>
          <w:sz w:val="24"/>
          <w:szCs w:val="24"/>
        </w:rPr>
        <w:t>целей:</w:t>
      </w:r>
    </w:p>
    <w:p w:rsidR="00D70471" w:rsidRPr="00B939B9" w:rsidRDefault="00D70471" w:rsidP="00D704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39B9">
        <w:rPr>
          <w:rFonts w:ascii="Times New Roman" w:hAnsi="Times New Roman"/>
          <w:sz w:val="24"/>
          <w:szCs w:val="24"/>
        </w:rPr>
        <w:t>— формирование целостной картины мира и осознание ме</w:t>
      </w:r>
      <w:r w:rsidRPr="00B939B9">
        <w:rPr>
          <w:rFonts w:ascii="Times New Roman" w:hAnsi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D70471" w:rsidRPr="00B939B9" w:rsidRDefault="00D70471" w:rsidP="00D704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39B9">
        <w:rPr>
          <w:rFonts w:ascii="Times New Roman" w:hAnsi="Times New Roman"/>
          <w:sz w:val="24"/>
          <w:szCs w:val="24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B939B9">
        <w:rPr>
          <w:rFonts w:ascii="Times New Roman" w:hAnsi="Times New Roman"/>
          <w:sz w:val="24"/>
          <w:szCs w:val="24"/>
        </w:rPr>
        <w:softHyphen/>
        <w:t>ного многообразия российского общества.</w:t>
      </w:r>
    </w:p>
    <w:p w:rsidR="00D70471" w:rsidRPr="00B939B9" w:rsidRDefault="00D70471" w:rsidP="00D704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39B9">
        <w:rPr>
          <w:rFonts w:ascii="Times New Roman" w:hAnsi="Times New Roman"/>
          <w:sz w:val="24"/>
          <w:szCs w:val="24"/>
        </w:rPr>
        <w:t xml:space="preserve">Основными </w:t>
      </w:r>
      <w:r w:rsidRPr="00B939B9">
        <w:rPr>
          <w:rFonts w:ascii="Times New Roman" w:hAnsi="Times New Roman"/>
          <w:b/>
          <w:bCs/>
          <w:sz w:val="24"/>
          <w:szCs w:val="24"/>
        </w:rPr>
        <w:t xml:space="preserve">задачами </w:t>
      </w:r>
      <w:r w:rsidRPr="00B939B9">
        <w:rPr>
          <w:rFonts w:ascii="Times New Roman" w:hAnsi="Times New Roman"/>
          <w:sz w:val="24"/>
          <w:szCs w:val="24"/>
        </w:rPr>
        <w:t>реализации содержания курса явля</w:t>
      </w:r>
      <w:r w:rsidRPr="00B939B9">
        <w:rPr>
          <w:rFonts w:ascii="Times New Roman" w:hAnsi="Times New Roman"/>
          <w:sz w:val="24"/>
          <w:szCs w:val="24"/>
        </w:rPr>
        <w:softHyphen/>
        <w:t>ются:</w:t>
      </w:r>
    </w:p>
    <w:p w:rsidR="00D70471" w:rsidRPr="00B939B9" w:rsidRDefault="00D70471" w:rsidP="00D704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39B9">
        <w:rPr>
          <w:rFonts w:ascii="Times New Roman" w:hAnsi="Times New Roman"/>
          <w:sz w:val="24"/>
          <w:szCs w:val="24"/>
        </w:rPr>
        <w:t>1) формирование уважительного отношения к семье, насе</w:t>
      </w:r>
      <w:r w:rsidRPr="00B939B9">
        <w:rPr>
          <w:rFonts w:ascii="Times New Roman" w:hAnsi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D70471" w:rsidRPr="00B939B9" w:rsidRDefault="00D70471" w:rsidP="00D704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39B9">
        <w:rPr>
          <w:rFonts w:ascii="Times New Roman" w:hAnsi="Times New Roman"/>
          <w:sz w:val="24"/>
          <w:szCs w:val="24"/>
        </w:rPr>
        <w:t>2) осознание ребёнком ценности, целостности и многообразия окружающего мира, своего места в нём;</w:t>
      </w:r>
    </w:p>
    <w:p w:rsidR="00D70471" w:rsidRPr="00B939B9" w:rsidRDefault="00D70471" w:rsidP="00D704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39B9">
        <w:rPr>
          <w:rFonts w:ascii="Times New Roman" w:hAnsi="Times New Roman"/>
          <w:sz w:val="24"/>
          <w:szCs w:val="24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5939A0" w:rsidRPr="00B939B9" w:rsidRDefault="00D70471" w:rsidP="005939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39B9">
        <w:rPr>
          <w:rFonts w:ascii="Times New Roman" w:hAnsi="Times New Roman"/>
          <w:sz w:val="24"/>
          <w:szCs w:val="24"/>
        </w:rPr>
        <w:t>4) формирование психологической культуры и компетенции для обеспечения эффективного и безоп</w:t>
      </w:r>
      <w:r w:rsidR="00077905" w:rsidRPr="00B939B9">
        <w:rPr>
          <w:rFonts w:ascii="Times New Roman" w:hAnsi="Times New Roman"/>
          <w:sz w:val="24"/>
          <w:szCs w:val="24"/>
        </w:rPr>
        <w:t>асного взаимодействия в социуме.</w:t>
      </w:r>
    </w:p>
    <w:p w:rsidR="005939A0" w:rsidRPr="00B939B9" w:rsidRDefault="005939A0" w:rsidP="005939A0">
      <w:pPr>
        <w:shd w:val="clear" w:color="auto" w:fill="FFFFFF"/>
        <w:rPr>
          <w:rFonts w:ascii="Times New Roman" w:hAnsi="Times New Roman"/>
          <w:b/>
          <w:bCs/>
          <w:sz w:val="24"/>
          <w:szCs w:val="24"/>
        </w:rPr>
      </w:pPr>
      <w:r w:rsidRPr="00B939B9">
        <w:rPr>
          <w:rFonts w:ascii="Times New Roman" w:hAnsi="Times New Roman"/>
          <w:b/>
          <w:bCs/>
          <w:sz w:val="24"/>
          <w:szCs w:val="24"/>
        </w:rPr>
        <w:t xml:space="preserve">       Место учебного предмета в учебном плане. </w:t>
      </w:r>
      <w:r w:rsidRPr="00B939B9">
        <w:rPr>
          <w:rFonts w:ascii="Times New Roman" w:hAnsi="Times New Roman"/>
          <w:sz w:val="24"/>
          <w:szCs w:val="24"/>
        </w:rPr>
        <w:t>На изучение окружающего мира во 2 классе начальной школы отводится  2 ч в неделю, 68  часов в год. В результате того, что в 2016-17 учебном году 3 урока выпадают из учебных недель в праздничные дни ( 23.02., 27.04., 09.05., )., количество уроков учебного предмета составляет 65  часов.</w:t>
      </w:r>
    </w:p>
    <w:p w:rsidR="00B66C4A" w:rsidRPr="00B939B9" w:rsidRDefault="00B66C4A" w:rsidP="005939A0">
      <w:pPr>
        <w:widowControl w:val="0"/>
        <w:autoSpaceDE w:val="0"/>
        <w:autoSpaceDN w:val="0"/>
        <w:adjustRightInd w:val="0"/>
        <w:spacing w:after="0" w:line="240" w:lineRule="auto"/>
        <w:ind w:right="214"/>
        <w:rPr>
          <w:rFonts w:ascii="Times New Roman" w:hAnsi="Times New Roman"/>
          <w:b/>
          <w:sz w:val="28"/>
          <w:szCs w:val="28"/>
        </w:rPr>
      </w:pPr>
    </w:p>
    <w:p w:rsidR="001B4FDA" w:rsidRPr="00B939B9" w:rsidRDefault="00B66C4A" w:rsidP="001B4FDA">
      <w:pPr>
        <w:widowControl w:val="0"/>
        <w:autoSpaceDE w:val="0"/>
        <w:autoSpaceDN w:val="0"/>
        <w:adjustRightInd w:val="0"/>
        <w:spacing w:after="0" w:line="240" w:lineRule="auto"/>
        <w:ind w:right="214"/>
        <w:jc w:val="center"/>
        <w:rPr>
          <w:rFonts w:ascii="Times New Roman" w:hAnsi="Times New Roman"/>
          <w:b/>
          <w:sz w:val="28"/>
          <w:szCs w:val="28"/>
        </w:rPr>
      </w:pPr>
      <w:r w:rsidRPr="00B939B9">
        <w:rPr>
          <w:rFonts w:ascii="Times New Roman" w:hAnsi="Times New Roman"/>
          <w:b/>
          <w:sz w:val="28"/>
          <w:szCs w:val="28"/>
        </w:rPr>
        <w:t>1</w:t>
      </w:r>
      <w:r w:rsidR="001B4FDA" w:rsidRPr="00B939B9">
        <w:rPr>
          <w:rFonts w:ascii="Times New Roman" w:hAnsi="Times New Roman"/>
          <w:b/>
          <w:sz w:val="28"/>
          <w:szCs w:val="28"/>
        </w:rPr>
        <w:t>. Содержание учебного предмета «</w:t>
      </w:r>
      <w:r w:rsidR="00711E11" w:rsidRPr="00B939B9">
        <w:rPr>
          <w:rFonts w:ascii="Times New Roman" w:hAnsi="Times New Roman"/>
          <w:b/>
          <w:sz w:val="28"/>
          <w:szCs w:val="28"/>
        </w:rPr>
        <w:t>Окружающий мир</w:t>
      </w:r>
      <w:r w:rsidR="001B4FDA" w:rsidRPr="00B939B9">
        <w:rPr>
          <w:rFonts w:ascii="Times New Roman" w:hAnsi="Times New Roman"/>
          <w:b/>
          <w:w w:val="86"/>
          <w:sz w:val="28"/>
          <w:szCs w:val="28"/>
        </w:rPr>
        <w:t>»</w:t>
      </w:r>
    </w:p>
    <w:p w:rsidR="001B4FDA" w:rsidRPr="00B939B9" w:rsidRDefault="001B4FDA" w:rsidP="001B4FDA">
      <w:pPr>
        <w:widowControl w:val="0"/>
        <w:autoSpaceDE w:val="0"/>
        <w:autoSpaceDN w:val="0"/>
        <w:adjustRightInd w:val="0"/>
        <w:spacing w:after="0" w:line="240" w:lineRule="auto"/>
        <w:ind w:left="567" w:right="214"/>
        <w:rPr>
          <w:rFonts w:ascii="Times New Roman" w:hAnsi="Times New Roman"/>
          <w:sz w:val="14"/>
          <w:szCs w:val="14"/>
        </w:rPr>
      </w:pPr>
    </w:p>
    <w:p w:rsidR="00FD22A5" w:rsidRPr="00B939B9" w:rsidRDefault="00FD22A5" w:rsidP="00FD22A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Cs w:val="28"/>
        </w:rPr>
      </w:pPr>
      <w:r w:rsidRPr="00B939B9">
        <w:rPr>
          <w:rFonts w:ascii="Times New Roman" w:hAnsi="Times New Roman" w:cs="Times New Roman"/>
          <w:b/>
          <w:bCs/>
          <w:szCs w:val="28"/>
        </w:rPr>
        <w:t>Человек и природа.</w:t>
      </w:r>
    </w:p>
    <w:p w:rsidR="00FD22A5" w:rsidRPr="00B939B9" w:rsidRDefault="00FD22A5" w:rsidP="00FD22A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B939B9">
        <w:rPr>
          <w:rFonts w:ascii="Times New Roman" w:hAnsi="Times New Roman" w:cs="Times New Roman"/>
          <w:szCs w:val="28"/>
        </w:rPr>
        <w:t>Природа – это то, что нас окружает, но не создано человеком. Природные объекты и предметы, созданные человеком. Признаки предметов (цвет, форма, сравнительные размеры и др.). Примеры явлений природы: смена времён года, снегопад, листопад, перелёты птиц, смена времени суток, рассвет, ветер, закат, дождь, гроза.</w:t>
      </w:r>
    </w:p>
    <w:p w:rsidR="00FD22A5" w:rsidRPr="00B939B9" w:rsidRDefault="00FD22A5" w:rsidP="00FD22A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B939B9">
        <w:rPr>
          <w:rFonts w:ascii="Times New Roman" w:hAnsi="Times New Roman" w:cs="Times New Roman"/>
          <w:szCs w:val="28"/>
        </w:rPr>
        <w:t>Звёзды и планеты. Созвездия. Формы и размеры звёзд. Солнце – ближайшая к нам звезда, источник света и тепла для всего живого на Земле. Земля – планета; общее представление о форме и размерах Земли. Глобус как модель Земли, Луна – естественный спутник Земли.</w:t>
      </w:r>
    </w:p>
    <w:p w:rsidR="00FD22A5" w:rsidRPr="00B939B9" w:rsidRDefault="00FD22A5" w:rsidP="00FD22A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B939B9">
        <w:rPr>
          <w:rFonts w:ascii="Times New Roman" w:hAnsi="Times New Roman" w:cs="Times New Roman"/>
          <w:szCs w:val="28"/>
        </w:rPr>
        <w:t xml:space="preserve">Времена года, их особенности (на основе наблюдений). Смена времён года в родном крае на основе наблюдений. </w:t>
      </w:r>
    </w:p>
    <w:p w:rsidR="00FD22A5" w:rsidRPr="00B939B9" w:rsidRDefault="00FD22A5" w:rsidP="00FD22A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B939B9">
        <w:rPr>
          <w:rFonts w:ascii="Times New Roman" w:hAnsi="Times New Roman" w:cs="Times New Roman"/>
          <w:szCs w:val="28"/>
        </w:rPr>
        <w:t>Погода, её составляющие (облачность, осадки, ветер).</w:t>
      </w:r>
    </w:p>
    <w:p w:rsidR="00FD22A5" w:rsidRPr="00B939B9" w:rsidRDefault="00FD22A5" w:rsidP="00FD22A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B939B9">
        <w:rPr>
          <w:rFonts w:ascii="Times New Roman" w:hAnsi="Times New Roman" w:cs="Times New Roman"/>
          <w:szCs w:val="28"/>
        </w:rPr>
        <w:t>Водоёмы (река, море, озеро); использование человеком. Водоёмы родного края (названия, краткая характеристика на основе наблюдений).</w:t>
      </w:r>
    </w:p>
    <w:p w:rsidR="00FD22A5" w:rsidRPr="00B939B9" w:rsidRDefault="00FD22A5" w:rsidP="00FD22A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B939B9">
        <w:rPr>
          <w:rFonts w:ascii="Times New Roman" w:hAnsi="Times New Roman" w:cs="Times New Roman"/>
          <w:szCs w:val="28"/>
        </w:rPr>
        <w:t xml:space="preserve">Вода. Состояния воды. Использование в хозяйственной жизни человека. Полезные ископаемые. Камни, их разнообразие (по форме, размерам, цвету) и красота. Гранит, кремень, известняк. Их значение в хозяйственной деятельности человека. </w:t>
      </w:r>
    </w:p>
    <w:p w:rsidR="00FD22A5" w:rsidRPr="00B939B9" w:rsidRDefault="00FD22A5" w:rsidP="00FD22A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B939B9">
        <w:rPr>
          <w:rFonts w:ascii="Times New Roman" w:hAnsi="Times New Roman" w:cs="Times New Roman"/>
          <w:szCs w:val="28"/>
        </w:rPr>
        <w:t xml:space="preserve">Растения, их разнообразие. Части растений (корень стебель, лист, цветок, плод, семя). Условия, необходимые для жизни растения (свет, </w:t>
      </w:r>
      <w:r w:rsidRPr="00B939B9">
        <w:rPr>
          <w:rFonts w:ascii="Times New Roman" w:hAnsi="Times New Roman" w:cs="Times New Roman"/>
          <w:szCs w:val="28"/>
        </w:rPr>
        <w:lastRenderedPageBreak/>
        <w:t>тепло, воздух, вода).</w:t>
      </w:r>
    </w:p>
    <w:p w:rsidR="00FD22A5" w:rsidRPr="00B939B9" w:rsidRDefault="00FD22A5" w:rsidP="00FD22A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B939B9">
        <w:rPr>
          <w:rFonts w:ascii="Times New Roman" w:hAnsi="Times New Roman" w:cs="Times New Roman"/>
          <w:szCs w:val="28"/>
        </w:rPr>
        <w:t>Знакомство с отдельными представителями растений (комнатные растения, растения цветника, деревья). Бережное отношение человека к растениям.</w:t>
      </w:r>
    </w:p>
    <w:p w:rsidR="00FD22A5" w:rsidRPr="00B939B9" w:rsidRDefault="00FD22A5" w:rsidP="00FD22A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B939B9">
        <w:rPr>
          <w:rFonts w:ascii="Times New Roman" w:hAnsi="Times New Roman" w:cs="Times New Roman"/>
          <w:szCs w:val="28"/>
        </w:rPr>
        <w:t>Грибы (съедобные и ядовитые).</w:t>
      </w:r>
    </w:p>
    <w:p w:rsidR="00FD22A5" w:rsidRPr="00B939B9" w:rsidRDefault="00FD22A5" w:rsidP="00FD22A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B939B9">
        <w:rPr>
          <w:rFonts w:ascii="Times New Roman" w:hAnsi="Times New Roman" w:cs="Times New Roman"/>
          <w:szCs w:val="28"/>
        </w:rPr>
        <w:t xml:space="preserve">Животные и их разнообразие. Насекомые, рыбы, птицы, звери, их отличия. Особенности питания разных животных. Дикие и домашние животные. Роль животных в природе и жизни людей, бережное отношение человека к животным. Животные родного края. </w:t>
      </w:r>
    </w:p>
    <w:p w:rsidR="00FD22A5" w:rsidRPr="00B939B9" w:rsidRDefault="00FD22A5" w:rsidP="00FD22A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B939B9">
        <w:rPr>
          <w:rFonts w:ascii="Times New Roman" w:hAnsi="Times New Roman" w:cs="Times New Roman"/>
          <w:szCs w:val="28"/>
        </w:rPr>
        <w:t>Человек – часть природы. Зависимость жизни человека от природы. Положительное и отрицательное влияние деятельности человека на природу (в том числе на примере окружающей местности).</w:t>
      </w:r>
    </w:p>
    <w:p w:rsidR="00FD22A5" w:rsidRPr="00B939B9" w:rsidRDefault="00FD22A5" w:rsidP="00FD22A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B939B9">
        <w:rPr>
          <w:rFonts w:ascii="Times New Roman" w:hAnsi="Times New Roman" w:cs="Times New Roman"/>
          <w:szCs w:val="28"/>
        </w:rPr>
        <w:t>Правила поведения в природе.</w:t>
      </w:r>
    </w:p>
    <w:p w:rsidR="00FD22A5" w:rsidRPr="00B939B9" w:rsidRDefault="00FD22A5" w:rsidP="00FD22A5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Cs w:val="28"/>
        </w:rPr>
      </w:pPr>
      <w:r w:rsidRPr="00B939B9">
        <w:rPr>
          <w:rFonts w:ascii="Times New Roman" w:hAnsi="Times New Roman" w:cs="Times New Roman"/>
          <w:b/>
          <w:bCs/>
          <w:szCs w:val="28"/>
        </w:rPr>
        <w:t>Человек и общество.</w:t>
      </w:r>
    </w:p>
    <w:p w:rsidR="00FD22A5" w:rsidRPr="00B939B9" w:rsidRDefault="00FD22A5" w:rsidP="00FD22A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B939B9">
        <w:rPr>
          <w:rFonts w:ascii="Times New Roman" w:hAnsi="Times New Roman" w:cs="Times New Roman"/>
          <w:szCs w:val="28"/>
        </w:rPr>
        <w:t xml:space="preserve">Человек – член общества. Взаимоотношения человека с другими людьми. Культура общения. Уважение к чужому мнению. </w:t>
      </w:r>
    </w:p>
    <w:p w:rsidR="00FD22A5" w:rsidRPr="00B939B9" w:rsidRDefault="00FD22A5" w:rsidP="00FD22A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B939B9">
        <w:rPr>
          <w:rFonts w:ascii="Times New Roman" w:hAnsi="Times New Roman" w:cs="Times New Roman"/>
          <w:szCs w:val="28"/>
        </w:rPr>
        <w:t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Имена и фамилии членов семьи.</w:t>
      </w:r>
    </w:p>
    <w:p w:rsidR="00FD22A5" w:rsidRPr="00B939B9" w:rsidRDefault="00FD22A5" w:rsidP="00FD22A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B939B9">
        <w:rPr>
          <w:rFonts w:ascii="Times New Roman" w:hAnsi="Times New Roman" w:cs="Times New Roman"/>
          <w:szCs w:val="28"/>
        </w:rPr>
        <w:t>Младший школьник. Правила поведения в школе, на уроке. Обращение к учителю. Классный, школьный коллектив, совместная учёба, игры, отдых. Друзья. Правила взаимоотношений со взрослыми, сверстниками, культура поведения в школе и других общественных местах. Режим дня школьника.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Основы правильного питания.</w:t>
      </w:r>
    </w:p>
    <w:p w:rsidR="00FD22A5" w:rsidRPr="00B939B9" w:rsidRDefault="00FD22A5" w:rsidP="00FD22A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B939B9">
        <w:rPr>
          <w:rFonts w:ascii="Times New Roman" w:hAnsi="Times New Roman" w:cs="Times New Roman"/>
          <w:szCs w:val="28"/>
        </w:rPr>
        <w:t>Правила безопасного поведения на дорогах, в лесу, на водоёме в разное время года. Правила пожарной безопасности, основные правила обращения с газом, электричеством, водой.</w:t>
      </w:r>
    </w:p>
    <w:p w:rsidR="00FD22A5" w:rsidRPr="00B939B9" w:rsidRDefault="00FD22A5" w:rsidP="00FD22A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B939B9">
        <w:rPr>
          <w:rFonts w:ascii="Times New Roman" w:hAnsi="Times New Roman" w:cs="Times New Roman"/>
          <w:szCs w:val="28"/>
        </w:rPr>
        <w:t>Значение труда в жизни человека и общества. Профессии людей.</w:t>
      </w:r>
    </w:p>
    <w:p w:rsidR="00FD22A5" w:rsidRPr="00B939B9" w:rsidRDefault="00FD22A5" w:rsidP="00FD22A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B939B9">
        <w:rPr>
          <w:rFonts w:ascii="Times New Roman" w:hAnsi="Times New Roman" w:cs="Times New Roman"/>
          <w:szCs w:val="28"/>
        </w:rPr>
        <w:t>Общественный транспорт. Наземный, воздушный, водный транспорт. Правила пользования транспортом.  Средства связи: почта, телеграф, телефон.</w:t>
      </w:r>
    </w:p>
    <w:p w:rsidR="00FD22A5" w:rsidRPr="00B939B9" w:rsidRDefault="00FD22A5" w:rsidP="00FD22A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B939B9">
        <w:rPr>
          <w:rFonts w:ascii="Times New Roman" w:hAnsi="Times New Roman" w:cs="Times New Roman"/>
          <w:szCs w:val="28"/>
        </w:rPr>
        <w:t>Средства массовой информации: радио, телевидение, пресса, Интернет.</w:t>
      </w:r>
    </w:p>
    <w:p w:rsidR="00FD22A5" w:rsidRPr="00B939B9" w:rsidRDefault="00FD22A5" w:rsidP="00FD22A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B939B9">
        <w:rPr>
          <w:rFonts w:ascii="Times New Roman" w:hAnsi="Times New Roman" w:cs="Times New Roman"/>
          <w:szCs w:val="28"/>
        </w:rPr>
        <w:t>Наша родина – Россия, Российская Федерация. Государственная символика России: герб, гимн, флаг. Правила поведения при прослушивании гимна. Конституция – основной закон РФ. Права ребёнка.</w:t>
      </w:r>
    </w:p>
    <w:p w:rsidR="00FD22A5" w:rsidRPr="00B939B9" w:rsidRDefault="00FD22A5" w:rsidP="00FD22A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B939B9">
        <w:rPr>
          <w:rFonts w:ascii="Times New Roman" w:hAnsi="Times New Roman" w:cs="Times New Roman"/>
          <w:szCs w:val="28"/>
        </w:rPr>
        <w:t>Президент РФ – глава государства.</w:t>
      </w:r>
    </w:p>
    <w:p w:rsidR="00FD22A5" w:rsidRPr="00B939B9" w:rsidRDefault="00FD22A5" w:rsidP="00FD22A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B939B9">
        <w:rPr>
          <w:rFonts w:ascii="Times New Roman" w:hAnsi="Times New Roman" w:cs="Times New Roman"/>
          <w:szCs w:val="28"/>
        </w:rPr>
        <w:t>Праздник в жизни общества. Основные праздники: Новый год, Рождество, День защитника Отечества, 8 Марта, День весны и труда, День Победы, День России, День защиты детей, День семьи и др.</w:t>
      </w:r>
    </w:p>
    <w:p w:rsidR="00FD22A5" w:rsidRPr="00B939B9" w:rsidRDefault="00FD22A5" w:rsidP="00FD22A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B939B9">
        <w:rPr>
          <w:rFonts w:ascii="Times New Roman" w:hAnsi="Times New Roman" w:cs="Times New Roman"/>
          <w:szCs w:val="28"/>
        </w:rPr>
        <w:t>Москва – столица России.</w:t>
      </w:r>
    </w:p>
    <w:p w:rsidR="00FD22A5" w:rsidRPr="00B939B9" w:rsidRDefault="00FD22A5" w:rsidP="00FD22A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B939B9">
        <w:rPr>
          <w:rFonts w:ascii="Times New Roman" w:hAnsi="Times New Roman" w:cs="Times New Roman"/>
          <w:szCs w:val="28"/>
        </w:rPr>
        <w:t xml:space="preserve">Россия – многонациональная страна. Народы, населяющие Россию, их обычаи, характерные особенности быта. Уважительное отношение к </w:t>
      </w:r>
      <w:r w:rsidRPr="00B939B9">
        <w:rPr>
          <w:rFonts w:ascii="Times New Roman" w:hAnsi="Times New Roman" w:cs="Times New Roman"/>
          <w:szCs w:val="28"/>
        </w:rPr>
        <w:lastRenderedPageBreak/>
        <w:t>своему и другим народам.</w:t>
      </w:r>
    </w:p>
    <w:p w:rsidR="00FD22A5" w:rsidRPr="00B939B9" w:rsidRDefault="00FD22A5" w:rsidP="00FD22A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B939B9">
        <w:rPr>
          <w:rFonts w:ascii="Times New Roman" w:hAnsi="Times New Roman" w:cs="Times New Roman"/>
          <w:szCs w:val="28"/>
        </w:rPr>
        <w:t>Родной край – частица России. Родной город, регион: название, основные достопримечательности. Особенности труда людей родного края, профессии. Важные сведения  из истории родного края.</w:t>
      </w:r>
    </w:p>
    <w:p w:rsidR="00FD22A5" w:rsidRPr="00B939B9" w:rsidRDefault="00FD22A5" w:rsidP="00FD22A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B939B9">
        <w:rPr>
          <w:rFonts w:ascii="Times New Roman" w:hAnsi="Times New Roman" w:cs="Times New Roman"/>
          <w:szCs w:val="28"/>
        </w:rPr>
        <w:t>Правила безопасной жизни.</w:t>
      </w:r>
    </w:p>
    <w:p w:rsidR="00FD22A5" w:rsidRPr="00B939B9" w:rsidRDefault="00FD22A5" w:rsidP="00FD22A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10"/>
          <w:szCs w:val="12"/>
        </w:rPr>
      </w:pPr>
    </w:p>
    <w:p w:rsidR="00FD22A5" w:rsidRPr="00B939B9" w:rsidRDefault="00FD22A5" w:rsidP="00FD22A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Cs w:val="28"/>
        </w:rPr>
      </w:pPr>
      <w:r w:rsidRPr="00B939B9">
        <w:rPr>
          <w:rFonts w:ascii="Times New Roman" w:hAnsi="Times New Roman" w:cs="Times New Roman"/>
          <w:b/>
          <w:bCs/>
          <w:szCs w:val="28"/>
        </w:rPr>
        <w:t>Ценность здоровья и здорового образа жизни.</w:t>
      </w:r>
    </w:p>
    <w:p w:rsidR="00FD22A5" w:rsidRPr="00B939B9" w:rsidRDefault="00FD22A5" w:rsidP="00FD22A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B939B9">
        <w:rPr>
          <w:rFonts w:ascii="Times New Roman" w:hAnsi="Times New Roman" w:cs="Times New Roman"/>
          <w:szCs w:val="28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FD22A5" w:rsidRPr="00B939B9" w:rsidRDefault="00FD22A5" w:rsidP="00FD22A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B939B9">
        <w:rPr>
          <w:rFonts w:ascii="Times New Roman" w:hAnsi="Times New Roman" w:cs="Times New Roman"/>
          <w:szCs w:val="28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</w:t>
      </w:r>
    </w:p>
    <w:p w:rsidR="00FD22A5" w:rsidRPr="00B939B9" w:rsidRDefault="00FD22A5" w:rsidP="00FD22A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B939B9">
        <w:rPr>
          <w:rFonts w:ascii="Times New Roman" w:hAnsi="Times New Roman" w:cs="Times New Roman"/>
          <w:szCs w:val="28"/>
        </w:rPr>
        <w:t>Дорога от дома до школы, правила безопасного поведения на дорогах, в лесу, на водоёме в разное время года. Правила 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незнакомыми людьми.</w:t>
      </w:r>
    </w:p>
    <w:p w:rsidR="00FD22A5" w:rsidRPr="00B939B9" w:rsidRDefault="00FD22A5" w:rsidP="00FD22A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B939B9">
        <w:rPr>
          <w:rFonts w:ascii="Times New Roman" w:hAnsi="Times New Roman" w:cs="Times New Roman"/>
          <w:szCs w:val="28"/>
        </w:rPr>
        <w:t>Правила безопасного поведения в природе. Правила безопасности при обращении с кошкой и собакой.</w:t>
      </w:r>
    </w:p>
    <w:p w:rsidR="00FD22A5" w:rsidRPr="00B939B9" w:rsidRDefault="00FD22A5" w:rsidP="00FD22A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B939B9">
        <w:rPr>
          <w:rFonts w:ascii="Times New Roman" w:hAnsi="Times New Roman" w:cs="Times New Roman"/>
          <w:szCs w:val="28"/>
        </w:rPr>
        <w:t>Экологическая безопасность. Бытовой фильтр для очистки воды, его устройство и использование.</w:t>
      </w:r>
    </w:p>
    <w:p w:rsidR="00FD22A5" w:rsidRPr="00B939B9" w:rsidRDefault="00FD22A5" w:rsidP="00FD22A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B939B9">
        <w:rPr>
          <w:rFonts w:ascii="Times New Roman" w:hAnsi="Times New Roman" w:cs="Times New Roman"/>
          <w:szCs w:val="28"/>
        </w:rPr>
        <w:t>Забота о здоровье и безопасности окружающих людей – нравственный долг каждого человека.</w:t>
      </w:r>
    </w:p>
    <w:p w:rsidR="002C4133" w:rsidRPr="00B939B9" w:rsidRDefault="002C4133" w:rsidP="001B4FDA">
      <w:pPr>
        <w:spacing w:after="0" w:line="240" w:lineRule="auto"/>
        <w:ind w:firstLine="284"/>
        <w:jc w:val="center"/>
        <w:rPr>
          <w:rFonts w:ascii="Times New Roman" w:hAnsi="Times New Roman"/>
        </w:rPr>
      </w:pPr>
    </w:p>
    <w:p w:rsidR="00AC5911" w:rsidRPr="00B939B9" w:rsidRDefault="00AC5911" w:rsidP="001B4F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66C4A" w:rsidRPr="00B939B9" w:rsidRDefault="00FD22A5" w:rsidP="00FD22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939B9">
        <w:rPr>
          <w:rFonts w:ascii="Times New Roman" w:hAnsi="Times New Roman"/>
          <w:b/>
          <w:sz w:val="28"/>
          <w:szCs w:val="28"/>
        </w:rPr>
        <w:t>2. Планируемые результаты</w:t>
      </w:r>
    </w:p>
    <w:p w:rsidR="00FD22A5" w:rsidRPr="00B939B9" w:rsidRDefault="00FD22A5" w:rsidP="00FD22A5">
      <w:pPr>
        <w:pStyle w:val="ParagraphStyle"/>
        <w:spacing w:after="72" w:line="252" w:lineRule="auto"/>
        <w:jc w:val="center"/>
        <w:rPr>
          <w:rFonts w:ascii="Times New Roman" w:hAnsi="Times New Roman" w:cs="Times New Roman"/>
          <w:b/>
          <w:bCs/>
        </w:rPr>
      </w:pPr>
      <w:r w:rsidRPr="00B939B9">
        <w:rPr>
          <w:rFonts w:ascii="Times New Roman" w:hAnsi="Times New Roman" w:cs="Times New Roman"/>
          <w:b/>
          <w:bCs/>
        </w:rPr>
        <w:t>Личностные результаты</w:t>
      </w:r>
    </w:p>
    <w:p w:rsidR="00FD22A5" w:rsidRPr="00B939B9" w:rsidRDefault="00FD22A5" w:rsidP="00FD22A5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iCs/>
        </w:rPr>
      </w:pPr>
      <w:r w:rsidRPr="00B939B9">
        <w:rPr>
          <w:rFonts w:ascii="Times New Roman" w:hAnsi="Times New Roman" w:cs="Times New Roman"/>
          <w:iCs/>
        </w:rPr>
        <w:t>У обучающегося будут сформированы:</w:t>
      </w:r>
    </w:p>
    <w:p w:rsidR="00FD22A5" w:rsidRPr="00B939B9" w:rsidRDefault="00FD22A5" w:rsidP="00FD22A5">
      <w:pPr>
        <w:pStyle w:val="ParagraphStyle"/>
        <w:shd w:val="clear" w:color="auto" w:fill="FFFFFF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B939B9">
        <w:rPr>
          <w:rFonts w:ascii="Times New Roman" w:hAnsi="Times New Roman" w:cs="Times New Roman"/>
        </w:rPr>
        <w:t>•  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Федерации – русского языка</w:t>
      </w:r>
      <w:r w:rsidRPr="00B939B9">
        <w:rPr>
          <w:rFonts w:ascii="Times New Roman" w:hAnsi="Times New Roman" w:cs="Times New Roman"/>
          <w:vertAlign w:val="superscript"/>
        </w:rPr>
        <w:t>2</w:t>
      </w:r>
      <w:r w:rsidRPr="00B939B9">
        <w:rPr>
          <w:rFonts w:ascii="Times New Roman" w:hAnsi="Times New Roman" w:cs="Times New Roman"/>
        </w:rPr>
        <w:t>;</w:t>
      </w:r>
    </w:p>
    <w:p w:rsidR="00FD22A5" w:rsidRPr="00B939B9" w:rsidRDefault="00FD22A5" w:rsidP="00FD22A5">
      <w:pPr>
        <w:pStyle w:val="ParagraphStyle"/>
        <w:shd w:val="clear" w:color="auto" w:fill="FFFFFF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B939B9">
        <w:rPr>
          <w:rFonts w:ascii="Times New Roman" w:hAnsi="Times New Roman" w:cs="Times New Roman"/>
        </w:rPr>
        <w:t xml:space="preserve">•  представления о связях между изучаемыми объектами и явлениями действительности (в природе и обществе); </w:t>
      </w:r>
    </w:p>
    <w:p w:rsidR="00FD22A5" w:rsidRPr="00B939B9" w:rsidRDefault="00FD22A5" w:rsidP="00FD22A5">
      <w:pPr>
        <w:pStyle w:val="ParagraphStyle"/>
        <w:shd w:val="clear" w:color="auto" w:fill="FFFFFF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B939B9">
        <w:rPr>
          <w:rFonts w:ascii="Times New Roman" w:hAnsi="Times New Roman" w:cs="Times New Roman"/>
        </w:rPr>
        <w:t xml:space="preserve">•  представление о необходимости бережного, уважительного отношения к культуре разных народов  России, выступающей в форме национального  языка, национальной одежды, традиционных занятий и праздничных обычаев; </w:t>
      </w:r>
    </w:p>
    <w:p w:rsidR="00FD22A5" w:rsidRPr="00B939B9" w:rsidRDefault="00FD22A5" w:rsidP="00FD22A5">
      <w:pPr>
        <w:pStyle w:val="ParagraphStyle"/>
        <w:shd w:val="clear" w:color="auto" w:fill="FFFFFF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B939B9">
        <w:rPr>
          <w:rFonts w:ascii="Times New Roman" w:hAnsi="Times New Roman" w:cs="Times New Roman"/>
        </w:rPr>
        <w:t xml:space="preserve">•  овладение первоначальными навыками адаптации в изменяющемся мире на основе представлений о сезонных изменениях в природе и жизни людей; </w:t>
      </w:r>
    </w:p>
    <w:p w:rsidR="00FD22A5" w:rsidRPr="00B939B9" w:rsidRDefault="00FD22A5" w:rsidP="00FD22A5">
      <w:pPr>
        <w:pStyle w:val="ParagraphStyle"/>
        <w:shd w:val="clear" w:color="auto" w:fill="FFFFFF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B939B9">
        <w:rPr>
          <w:rFonts w:ascii="Times New Roman" w:hAnsi="Times New Roman" w:cs="Times New Roman"/>
        </w:rPr>
        <w:t>•  понимание и принятие норм и правил школьной жизни, внутренняя позиция школьника на уровне положительного отношения к предмету «Окружающий мир»;</w:t>
      </w:r>
    </w:p>
    <w:p w:rsidR="00FD22A5" w:rsidRPr="00B939B9" w:rsidRDefault="00FD22A5" w:rsidP="00FD22A5">
      <w:pPr>
        <w:pStyle w:val="ParagraphStyle"/>
        <w:keepLines/>
        <w:shd w:val="clear" w:color="auto" w:fill="FFFFFF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B939B9">
        <w:rPr>
          <w:rFonts w:ascii="Times New Roman" w:hAnsi="Times New Roman" w:cs="Times New Roman"/>
        </w:rPr>
        <w:lastRenderedPageBreak/>
        <w:t>•  познавательные мотивы учебной деятельности, понимание того, как знания и умения, приобретаемые на уроках окружающего мира, могут быть полезны в жизни;</w:t>
      </w:r>
    </w:p>
    <w:p w:rsidR="00FD22A5" w:rsidRPr="00B939B9" w:rsidRDefault="00FD22A5" w:rsidP="00FD22A5">
      <w:pPr>
        <w:pStyle w:val="ParagraphStyle"/>
        <w:shd w:val="clear" w:color="auto" w:fill="FFFFFF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B939B9">
        <w:rPr>
          <w:rFonts w:ascii="Times New Roman" w:hAnsi="Times New Roman" w:cs="Times New Roman"/>
        </w:rPr>
        <w:t>•  представление о личной ответственности за свои поступки на основе понимания их последствий и через практику бережного отношения к растениям, животным, окружающим людям;</w:t>
      </w:r>
    </w:p>
    <w:p w:rsidR="00FD22A5" w:rsidRPr="00B939B9" w:rsidRDefault="00FD22A5" w:rsidP="00FD22A5">
      <w:pPr>
        <w:pStyle w:val="ParagraphStyle"/>
        <w:shd w:val="clear" w:color="auto" w:fill="FFFFFF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B939B9">
        <w:rPr>
          <w:rFonts w:ascii="Times New Roman" w:hAnsi="Times New Roman" w:cs="Times New Roman"/>
        </w:rPr>
        <w:t xml:space="preserve">•  эстетические чувства, впечатления через восприятие картин природы, архитектурных сооружений и других достопримечательностей Москвы, Санкт-Петербурга, других городов России и разных стран; </w:t>
      </w:r>
    </w:p>
    <w:p w:rsidR="00FD22A5" w:rsidRPr="00B939B9" w:rsidRDefault="00FD22A5" w:rsidP="00FD22A5">
      <w:pPr>
        <w:pStyle w:val="ParagraphStyle"/>
        <w:shd w:val="clear" w:color="auto" w:fill="FFFFFF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B939B9">
        <w:rPr>
          <w:rFonts w:ascii="Times New Roman" w:hAnsi="Times New Roman" w:cs="Times New Roman"/>
        </w:rPr>
        <w:t>•  этические чувства и нормы на основе представлений о взаимоотношениях  людей в семье, семейных традициях, своей родословной, осознания ценностей дружбы, согласия, взаимопомощи, а также через освоение норм экологической этики;</w:t>
      </w:r>
    </w:p>
    <w:p w:rsidR="00FD22A5" w:rsidRPr="00B939B9" w:rsidRDefault="00FD22A5" w:rsidP="00FD22A5">
      <w:pPr>
        <w:pStyle w:val="ParagraphStyle"/>
        <w:shd w:val="clear" w:color="auto" w:fill="FFFFFF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B939B9">
        <w:rPr>
          <w:rFonts w:ascii="Times New Roman" w:hAnsi="Times New Roman" w:cs="Times New Roman"/>
        </w:rPr>
        <w:t>•  способность к сотрудничеству со взрослыми и сверстниками на основе взаимодействия при выполнении совместных заданий, в том числе учебных проектов;</w:t>
      </w:r>
    </w:p>
    <w:p w:rsidR="00FD22A5" w:rsidRPr="00B939B9" w:rsidRDefault="00FD22A5" w:rsidP="00FD22A5">
      <w:pPr>
        <w:pStyle w:val="ParagraphStyle"/>
        <w:shd w:val="clear" w:color="auto" w:fill="FFFFFF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B939B9">
        <w:rPr>
          <w:rFonts w:ascii="Times New Roman" w:hAnsi="Times New Roman" w:cs="Times New Roman"/>
        </w:rPr>
        <w:t>•  установка на безопасный, здоровый образ жизни на основе представлений о строении и работе организма человека, режиме дня, правилах личной гигиены, правилах безопасного поведения в быту, на улице, в природном окружении, при контактах с незнакомыми людьми;</w:t>
      </w:r>
    </w:p>
    <w:p w:rsidR="00FD22A5" w:rsidRPr="00B939B9" w:rsidRDefault="00FD22A5" w:rsidP="00FD22A5">
      <w:pPr>
        <w:pStyle w:val="ParagraphStyle"/>
        <w:shd w:val="clear" w:color="auto" w:fill="FFFFFF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B939B9">
        <w:rPr>
          <w:rFonts w:ascii="Times New Roman" w:hAnsi="Times New Roman" w:cs="Times New Roman"/>
        </w:rPr>
        <w:t>•  бережное отношение к материальным и духовным ценностям через выявление связей между отраслями экономики, построение элементарных производственных цепочек, осмысление вклада труда людей разных профессий в создание материальных и духовых ценностей.</w:t>
      </w:r>
    </w:p>
    <w:p w:rsidR="00FD22A5" w:rsidRPr="00B939B9" w:rsidRDefault="00FD22A5" w:rsidP="00FD22A5">
      <w:pPr>
        <w:pStyle w:val="ParagraphStyle"/>
        <w:spacing w:before="72" w:after="72" w:line="252" w:lineRule="auto"/>
        <w:jc w:val="center"/>
        <w:rPr>
          <w:rFonts w:ascii="Times New Roman" w:hAnsi="Times New Roman" w:cs="Times New Roman"/>
          <w:b/>
          <w:bCs/>
          <w:iCs/>
        </w:rPr>
      </w:pPr>
      <w:r w:rsidRPr="00B939B9">
        <w:rPr>
          <w:rFonts w:ascii="Times New Roman" w:hAnsi="Times New Roman" w:cs="Times New Roman"/>
          <w:b/>
          <w:bCs/>
        </w:rPr>
        <w:t>Метапредметные результаты</w:t>
      </w:r>
      <w:r w:rsidRPr="00B939B9">
        <w:rPr>
          <w:rFonts w:ascii="Times New Roman" w:hAnsi="Times New Roman" w:cs="Times New Roman"/>
          <w:b/>
          <w:bCs/>
        </w:rPr>
        <w:br/>
      </w:r>
      <w:r w:rsidRPr="00B939B9">
        <w:rPr>
          <w:rFonts w:ascii="Times New Roman" w:hAnsi="Times New Roman" w:cs="Times New Roman"/>
          <w:b/>
          <w:bCs/>
          <w:iCs/>
        </w:rPr>
        <w:t>Регулятивные универсальные учебные действия</w:t>
      </w:r>
    </w:p>
    <w:p w:rsidR="00FD22A5" w:rsidRPr="00B939B9" w:rsidRDefault="00FD22A5" w:rsidP="00FD22A5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iCs/>
        </w:rPr>
      </w:pPr>
      <w:r w:rsidRPr="00B939B9">
        <w:rPr>
          <w:rFonts w:ascii="Times New Roman" w:hAnsi="Times New Roman" w:cs="Times New Roman"/>
          <w:iCs/>
        </w:rPr>
        <w:t>Обучающийся научится:</w:t>
      </w:r>
    </w:p>
    <w:p w:rsidR="00FD22A5" w:rsidRPr="00B939B9" w:rsidRDefault="00FD22A5" w:rsidP="00FD22A5">
      <w:pPr>
        <w:pStyle w:val="ParagraphStyle"/>
        <w:shd w:val="clear" w:color="auto" w:fill="FFFFFF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B939B9">
        <w:rPr>
          <w:rFonts w:ascii="Times New Roman" w:hAnsi="Times New Roman" w:cs="Times New Roman"/>
        </w:rPr>
        <w:t>•  понимать и принимать учебную задачу, сформулированную совместно с учителем;</w:t>
      </w:r>
    </w:p>
    <w:p w:rsidR="00FD22A5" w:rsidRPr="00B939B9" w:rsidRDefault="00FD22A5" w:rsidP="00FD22A5">
      <w:pPr>
        <w:pStyle w:val="ParagraphStyle"/>
        <w:shd w:val="clear" w:color="auto" w:fill="FFFFFF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B939B9">
        <w:rPr>
          <w:rFonts w:ascii="Times New Roman" w:hAnsi="Times New Roman" w:cs="Times New Roman"/>
        </w:rPr>
        <w:t>•  сохранять учебную задачу урока (воспроизводить её на определённом этапе урока при выполнении задания по просьбе учителя);</w:t>
      </w:r>
    </w:p>
    <w:p w:rsidR="00FD22A5" w:rsidRPr="00B939B9" w:rsidRDefault="00FD22A5" w:rsidP="00FD22A5">
      <w:pPr>
        <w:pStyle w:val="ParagraphStyle"/>
        <w:shd w:val="clear" w:color="auto" w:fill="FFFFFF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B939B9">
        <w:rPr>
          <w:rFonts w:ascii="Times New Roman" w:hAnsi="Times New Roman" w:cs="Times New Roman"/>
        </w:rPr>
        <w:t>•  выделять из темы урока известные и неизвестные знания и умения;</w:t>
      </w:r>
    </w:p>
    <w:p w:rsidR="00FD22A5" w:rsidRPr="00B939B9" w:rsidRDefault="00FD22A5" w:rsidP="00FD22A5">
      <w:pPr>
        <w:pStyle w:val="ParagraphStyle"/>
        <w:shd w:val="clear" w:color="auto" w:fill="FFFFFF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B939B9">
        <w:rPr>
          <w:rFonts w:ascii="Times New Roman" w:hAnsi="Times New Roman" w:cs="Times New Roman"/>
        </w:rPr>
        <w:t>•  планировать своё высказывание (выстраивать последовательность предложений для раскрытия темы);</w:t>
      </w:r>
    </w:p>
    <w:p w:rsidR="00FD22A5" w:rsidRPr="00B939B9" w:rsidRDefault="00FD22A5" w:rsidP="00FD22A5">
      <w:pPr>
        <w:pStyle w:val="ParagraphStyle"/>
        <w:shd w:val="clear" w:color="auto" w:fill="FFFFFF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B939B9">
        <w:rPr>
          <w:rFonts w:ascii="Times New Roman" w:hAnsi="Times New Roman" w:cs="Times New Roman"/>
        </w:rPr>
        <w:t>•  планировать последовательность операций на отдельных этапах урока;</w:t>
      </w:r>
    </w:p>
    <w:p w:rsidR="00FD22A5" w:rsidRPr="00B939B9" w:rsidRDefault="00FD22A5" w:rsidP="00FD22A5">
      <w:pPr>
        <w:pStyle w:val="ParagraphStyle"/>
        <w:shd w:val="clear" w:color="auto" w:fill="FFFFFF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B939B9">
        <w:rPr>
          <w:rFonts w:ascii="Times New Roman" w:hAnsi="Times New Roman" w:cs="Times New Roman"/>
        </w:rPr>
        <w:t>•  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:rsidR="00FD22A5" w:rsidRPr="00B939B9" w:rsidRDefault="00FD22A5" w:rsidP="00FD22A5">
      <w:pPr>
        <w:pStyle w:val="ParagraphStyle"/>
        <w:shd w:val="clear" w:color="auto" w:fill="FFFFFF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B939B9">
        <w:rPr>
          <w:rFonts w:ascii="Times New Roman" w:hAnsi="Times New Roman" w:cs="Times New Roman"/>
        </w:rPr>
        <w:t>•  оценивать правильность выполнения заданий, используя «Странички для самопроверки» и шкалы оценивания, предложенные учителем;</w:t>
      </w:r>
    </w:p>
    <w:p w:rsidR="00FD22A5" w:rsidRPr="00B939B9" w:rsidRDefault="00FD22A5" w:rsidP="00FD22A5">
      <w:pPr>
        <w:pStyle w:val="ParagraphStyle"/>
        <w:shd w:val="clear" w:color="auto" w:fill="FFFFFF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B939B9">
        <w:rPr>
          <w:rFonts w:ascii="Times New Roman" w:hAnsi="Times New Roman" w:cs="Times New Roman"/>
        </w:rPr>
        <w:t>•  соотносить выполнение работы с алгоритмом, составленным совместно с учителем;</w:t>
      </w:r>
    </w:p>
    <w:p w:rsidR="00FD22A5" w:rsidRPr="00B939B9" w:rsidRDefault="00FD22A5" w:rsidP="00FD22A5">
      <w:pPr>
        <w:pStyle w:val="ParagraphStyle"/>
        <w:shd w:val="clear" w:color="auto" w:fill="FFFFFF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B939B9">
        <w:rPr>
          <w:rFonts w:ascii="Times New Roman" w:hAnsi="Times New Roman" w:cs="Times New Roman"/>
        </w:rPr>
        <w:t>•  контролировать и корректировать своё поведение по отношению к сверстникам в ходе совместной деятельности.</w:t>
      </w:r>
    </w:p>
    <w:p w:rsidR="00FD22A5" w:rsidRPr="00B939B9" w:rsidRDefault="00FD22A5" w:rsidP="00FD22A5">
      <w:pPr>
        <w:pStyle w:val="ParagraphStyle"/>
        <w:spacing w:before="72" w:after="72" w:line="252" w:lineRule="auto"/>
        <w:jc w:val="center"/>
        <w:rPr>
          <w:rFonts w:ascii="Times New Roman" w:hAnsi="Times New Roman" w:cs="Times New Roman"/>
          <w:b/>
          <w:bCs/>
          <w:iCs/>
        </w:rPr>
      </w:pPr>
      <w:r w:rsidRPr="00B939B9">
        <w:rPr>
          <w:rFonts w:ascii="Times New Roman" w:hAnsi="Times New Roman" w:cs="Times New Roman"/>
          <w:b/>
          <w:bCs/>
          <w:iCs/>
        </w:rPr>
        <w:t>Познавательные универсальные учебные действия</w:t>
      </w:r>
    </w:p>
    <w:p w:rsidR="00FD22A5" w:rsidRPr="00B939B9" w:rsidRDefault="00FD22A5" w:rsidP="00FD22A5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iCs/>
        </w:rPr>
      </w:pPr>
      <w:r w:rsidRPr="00B939B9">
        <w:rPr>
          <w:rFonts w:ascii="Times New Roman" w:hAnsi="Times New Roman" w:cs="Times New Roman"/>
          <w:iCs/>
        </w:rPr>
        <w:t>Обучающийся научится:</w:t>
      </w:r>
    </w:p>
    <w:p w:rsidR="00FD22A5" w:rsidRPr="00B939B9" w:rsidRDefault="00FD22A5" w:rsidP="00FD22A5">
      <w:pPr>
        <w:pStyle w:val="ParagraphStyle"/>
        <w:shd w:val="clear" w:color="auto" w:fill="FFFFFF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B939B9">
        <w:rPr>
          <w:rFonts w:ascii="Times New Roman" w:hAnsi="Times New Roman" w:cs="Times New Roman"/>
        </w:rPr>
        <w:t xml:space="preserve">•  понимать и толковать условные знаки и символы, используемые в учебнике и рабочих тетрадях для передачи информации; </w:t>
      </w:r>
    </w:p>
    <w:p w:rsidR="00FD22A5" w:rsidRPr="00B939B9" w:rsidRDefault="00FD22A5" w:rsidP="00FD22A5">
      <w:pPr>
        <w:pStyle w:val="ParagraphStyle"/>
        <w:shd w:val="clear" w:color="auto" w:fill="FFFFFF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B939B9">
        <w:rPr>
          <w:rFonts w:ascii="Times New Roman" w:hAnsi="Times New Roman" w:cs="Times New Roman"/>
        </w:rPr>
        <w:t>•  находить и выделять при помощи взрослых информацию, необходимую для выполнения заданий, из разных источников;</w:t>
      </w:r>
    </w:p>
    <w:p w:rsidR="00FD22A5" w:rsidRPr="00B939B9" w:rsidRDefault="00FD22A5" w:rsidP="00FD22A5">
      <w:pPr>
        <w:pStyle w:val="ParagraphStyle"/>
        <w:shd w:val="clear" w:color="auto" w:fill="FFFFFF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B939B9">
        <w:rPr>
          <w:rFonts w:ascii="Times New Roman" w:hAnsi="Times New Roman" w:cs="Times New Roman"/>
        </w:rPr>
        <w:lastRenderedPageBreak/>
        <w:t>•  использовать схемы для выполнения заданий, в том числе схемы-аппликации, схемы-рисунки;</w:t>
      </w:r>
    </w:p>
    <w:p w:rsidR="00FD22A5" w:rsidRPr="00B939B9" w:rsidRDefault="00FD22A5" w:rsidP="00FD22A5">
      <w:pPr>
        <w:pStyle w:val="ParagraphStyle"/>
        <w:shd w:val="clear" w:color="auto" w:fill="FFFFFF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B939B9">
        <w:rPr>
          <w:rFonts w:ascii="Times New Roman" w:hAnsi="Times New Roman" w:cs="Times New Roman"/>
        </w:rPr>
        <w:t>•  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FD22A5" w:rsidRPr="00B939B9" w:rsidRDefault="00FD22A5" w:rsidP="00FD22A5">
      <w:pPr>
        <w:pStyle w:val="ParagraphStyle"/>
        <w:shd w:val="clear" w:color="auto" w:fill="FFFFFF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B939B9">
        <w:rPr>
          <w:rFonts w:ascii="Times New Roman" w:hAnsi="Times New Roman" w:cs="Times New Roman"/>
        </w:rPr>
        <w:t>•  анализировать объекты окружающего мира, схемы, рисунки с выделением отличительных признаков;</w:t>
      </w:r>
    </w:p>
    <w:p w:rsidR="00FD22A5" w:rsidRPr="00B939B9" w:rsidRDefault="00FD22A5" w:rsidP="00FD22A5">
      <w:pPr>
        <w:pStyle w:val="ParagraphStyle"/>
        <w:shd w:val="clear" w:color="auto" w:fill="FFFFFF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B939B9">
        <w:rPr>
          <w:rFonts w:ascii="Times New Roman" w:hAnsi="Times New Roman" w:cs="Times New Roman"/>
        </w:rPr>
        <w:t>•  классифицировать объекты по заданным (главным) критериям;</w:t>
      </w:r>
    </w:p>
    <w:p w:rsidR="00FD22A5" w:rsidRPr="00B939B9" w:rsidRDefault="00FD22A5" w:rsidP="00FD22A5">
      <w:pPr>
        <w:pStyle w:val="ParagraphStyle"/>
        <w:shd w:val="clear" w:color="auto" w:fill="FFFFFF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B939B9">
        <w:rPr>
          <w:rFonts w:ascii="Times New Roman" w:hAnsi="Times New Roman" w:cs="Times New Roman"/>
        </w:rPr>
        <w:t>•  сравнивать объекты по заданным критериям (по эталону, на ощупь, по внешнему виду);</w:t>
      </w:r>
    </w:p>
    <w:p w:rsidR="00FD22A5" w:rsidRPr="00B939B9" w:rsidRDefault="00FD22A5" w:rsidP="00FD22A5">
      <w:pPr>
        <w:pStyle w:val="ParagraphStyle"/>
        <w:shd w:val="clear" w:color="auto" w:fill="FFFFFF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B939B9">
        <w:rPr>
          <w:rFonts w:ascii="Times New Roman" w:hAnsi="Times New Roman" w:cs="Times New Roman"/>
        </w:rPr>
        <w:t>•  осуществлять синтез объектов при работе со схемами-аппликациями;</w:t>
      </w:r>
    </w:p>
    <w:p w:rsidR="00FD22A5" w:rsidRPr="00B939B9" w:rsidRDefault="00FD22A5" w:rsidP="00FD22A5">
      <w:pPr>
        <w:pStyle w:val="ParagraphStyle"/>
        <w:shd w:val="clear" w:color="auto" w:fill="FFFFFF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B939B9">
        <w:rPr>
          <w:rFonts w:ascii="Times New Roman" w:hAnsi="Times New Roman" w:cs="Times New Roman"/>
        </w:rPr>
        <w:t>•  устанавливать причинно-следственные связи между явлениями;</w:t>
      </w:r>
    </w:p>
    <w:p w:rsidR="00FD22A5" w:rsidRPr="00B939B9" w:rsidRDefault="00FD22A5" w:rsidP="00FD22A5">
      <w:pPr>
        <w:pStyle w:val="ParagraphStyle"/>
        <w:shd w:val="clear" w:color="auto" w:fill="FFFFFF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B939B9">
        <w:rPr>
          <w:rFonts w:ascii="Times New Roman" w:hAnsi="Times New Roman" w:cs="Times New Roman"/>
        </w:rPr>
        <w:t>•  строить рассуждение (или доказательство своей точки зрения) по теме урока в соответствии с возрастными нормами;</w:t>
      </w:r>
    </w:p>
    <w:p w:rsidR="00FD22A5" w:rsidRPr="00B939B9" w:rsidRDefault="00FD22A5" w:rsidP="00FD22A5">
      <w:pPr>
        <w:pStyle w:val="ParagraphStyle"/>
        <w:shd w:val="clear" w:color="auto" w:fill="FFFFFF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B939B9">
        <w:rPr>
          <w:rFonts w:ascii="Times New Roman" w:hAnsi="Times New Roman" w:cs="Times New Roman"/>
        </w:rPr>
        <w:t>•  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</w:r>
    </w:p>
    <w:p w:rsidR="00FD22A5" w:rsidRPr="00B939B9" w:rsidRDefault="00FD22A5" w:rsidP="00FD22A5">
      <w:pPr>
        <w:pStyle w:val="ParagraphStyle"/>
        <w:shd w:val="clear" w:color="auto" w:fill="FFFFFF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B939B9">
        <w:rPr>
          <w:rFonts w:ascii="Times New Roman" w:hAnsi="Times New Roman" w:cs="Times New Roman"/>
        </w:rPr>
        <w:t>•  моделировать объекты,  явления и связи в окружающем мире (в том числе связи в природе, между отраслями экономики, производственные цепочки).</w:t>
      </w:r>
    </w:p>
    <w:p w:rsidR="00FD22A5" w:rsidRPr="00B939B9" w:rsidRDefault="00FD22A5" w:rsidP="00FD22A5">
      <w:pPr>
        <w:pStyle w:val="ParagraphStyle"/>
        <w:spacing w:before="72" w:after="72" w:line="252" w:lineRule="auto"/>
        <w:jc w:val="center"/>
        <w:rPr>
          <w:rFonts w:ascii="Times New Roman" w:hAnsi="Times New Roman" w:cs="Times New Roman"/>
          <w:b/>
          <w:bCs/>
          <w:iCs/>
        </w:rPr>
      </w:pPr>
      <w:r w:rsidRPr="00B939B9">
        <w:rPr>
          <w:rFonts w:ascii="Times New Roman" w:hAnsi="Times New Roman" w:cs="Times New Roman"/>
          <w:b/>
          <w:bCs/>
          <w:iCs/>
        </w:rPr>
        <w:t>Коммуникативные универсальные учебные действия</w:t>
      </w:r>
    </w:p>
    <w:p w:rsidR="00FD22A5" w:rsidRPr="00B939B9" w:rsidRDefault="00FD22A5" w:rsidP="00FD22A5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iCs/>
        </w:rPr>
      </w:pPr>
      <w:r w:rsidRPr="00B939B9">
        <w:rPr>
          <w:rFonts w:ascii="Times New Roman" w:hAnsi="Times New Roman" w:cs="Times New Roman"/>
          <w:iCs/>
        </w:rPr>
        <w:t>Обучающийся научится:</w:t>
      </w:r>
    </w:p>
    <w:p w:rsidR="00FD22A5" w:rsidRPr="00B939B9" w:rsidRDefault="00FD22A5" w:rsidP="00FD22A5">
      <w:pPr>
        <w:pStyle w:val="ParagraphStyle"/>
        <w:shd w:val="clear" w:color="auto" w:fill="FFFFFF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B939B9">
        <w:rPr>
          <w:rFonts w:ascii="Times New Roman" w:hAnsi="Times New Roman" w:cs="Times New Roman"/>
        </w:rPr>
        <w:t>•  включаться в коллективное обсуждение вопросов с учителем и сверстниками;</w:t>
      </w:r>
    </w:p>
    <w:p w:rsidR="00FD22A5" w:rsidRPr="00B939B9" w:rsidRDefault="00FD22A5" w:rsidP="00FD22A5">
      <w:pPr>
        <w:pStyle w:val="ParagraphStyle"/>
        <w:shd w:val="clear" w:color="auto" w:fill="FFFFFF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B939B9">
        <w:rPr>
          <w:rFonts w:ascii="Times New Roman" w:hAnsi="Times New Roman" w:cs="Times New Roman"/>
        </w:rPr>
        <w:t>•  формулировать ответы на вопросы;</w:t>
      </w:r>
    </w:p>
    <w:p w:rsidR="00FD22A5" w:rsidRPr="00B939B9" w:rsidRDefault="00FD22A5" w:rsidP="00FD22A5">
      <w:pPr>
        <w:pStyle w:val="ParagraphStyle"/>
        <w:shd w:val="clear" w:color="auto" w:fill="FFFFFF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B939B9">
        <w:rPr>
          <w:rFonts w:ascii="Times New Roman" w:hAnsi="Times New Roman" w:cs="Times New Roman"/>
        </w:rPr>
        <w:t>•  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FD22A5" w:rsidRPr="00B939B9" w:rsidRDefault="00FD22A5" w:rsidP="00FD22A5">
      <w:pPr>
        <w:pStyle w:val="ParagraphStyle"/>
        <w:keepLines/>
        <w:shd w:val="clear" w:color="auto" w:fill="FFFFFF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B939B9">
        <w:rPr>
          <w:rFonts w:ascii="Times New Roman" w:hAnsi="Times New Roman" w:cs="Times New Roman"/>
        </w:rPr>
        <w:t>•  договариваться и приходить к общему решению при выполнении заданий;</w:t>
      </w:r>
    </w:p>
    <w:p w:rsidR="00FD22A5" w:rsidRPr="00B939B9" w:rsidRDefault="00FD22A5" w:rsidP="00FD22A5">
      <w:pPr>
        <w:pStyle w:val="ParagraphStyle"/>
        <w:shd w:val="clear" w:color="auto" w:fill="FFFFFF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B939B9">
        <w:rPr>
          <w:rFonts w:ascii="Times New Roman" w:hAnsi="Times New Roman" w:cs="Times New Roman"/>
        </w:rPr>
        <w:t>•  высказывать мотивированное суждение по теме урока (на основе своего опыта и в соответствии с возрастными нормами);</w:t>
      </w:r>
    </w:p>
    <w:p w:rsidR="00FD22A5" w:rsidRPr="00B939B9" w:rsidRDefault="00FD22A5" w:rsidP="00FD22A5">
      <w:pPr>
        <w:pStyle w:val="ParagraphStyle"/>
        <w:shd w:val="clear" w:color="auto" w:fill="FFFFFF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B939B9">
        <w:rPr>
          <w:rFonts w:ascii="Times New Roman" w:hAnsi="Times New Roman" w:cs="Times New Roman"/>
        </w:rPr>
        <w:t>•  поддерживать в ходе выполнения задания доброжелательное общение друг с другом;</w:t>
      </w:r>
    </w:p>
    <w:p w:rsidR="00FD22A5" w:rsidRPr="00B939B9" w:rsidRDefault="00FD22A5" w:rsidP="00FD22A5">
      <w:pPr>
        <w:pStyle w:val="ParagraphStyle"/>
        <w:shd w:val="clear" w:color="auto" w:fill="FFFFFF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B939B9">
        <w:rPr>
          <w:rFonts w:ascii="Times New Roman" w:hAnsi="Times New Roman" w:cs="Times New Roman"/>
        </w:rPr>
        <w:t>•  признавать свои ошибки, озвучивать их, соглашаться, если на ошибки указывают другие;</w:t>
      </w:r>
    </w:p>
    <w:p w:rsidR="00FD22A5" w:rsidRPr="00B939B9" w:rsidRDefault="00FD22A5" w:rsidP="00FD22A5">
      <w:pPr>
        <w:pStyle w:val="ParagraphStyle"/>
        <w:shd w:val="clear" w:color="auto" w:fill="FFFFFF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B939B9">
        <w:rPr>
          <w:rFonts w:ascii="Times New Roman" w:hAnsi="Times New Roman" w:cs="Times New Roman"/>
        </w:rPr>
        <w:t>• 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FD22A5" w:rsidRPr="00B939B9" w:rsidRDefault="00FD22A5" w:rsidP="00FD22A5">
      <w:pPr>
        <w:pStyle w:val="ParagraphStyle"/>
        <w:shd w:val="clear" w:color="auto" w:fill="FFFFFF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B939B9">
        <w:rPr>
          <w:rFonts w:ascii="Times New Roman" w:hAnsi="Times New Roman" w:cs="Times New Roman"/>
        </w:rPr>
        <w:t>•  понимать и принимать задачу совместной работы (парной, групповой), распределять роли при выполнении заданий;</w:t>
      </w:r>
    </w:p>
    <w:p w:rsidR="00FD22A5" w:rsidRPr="00B939B9" w:rsidRDefault="00FD22A5" w:rsidP="00FD22A5">
      <w:pPr>
        <w:pStyle w:val="ParagraphStyle"/>
        <w:shd w:val="clear" w:color="auto" w:fill="FFFFFF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B939B9">
        <w:rPr>
          <w:rFonts w:ascii="Times New Roman" w:hAnsi="Times New Roman" w:cs="Times New Roman"/>
        </w:rPr>
        <w:t xml:space="preserve">•  строить монологическое высказывание, владеть диалогической формой речи (с учётом возрастных особенностей, норм);  </w:t>
      </w:r>
    </w:p>
    <w:p w:rsidR="00FD22A5" w:rsidRPr="00B939B9" w:rsidRDefault="00FD22A5" w:rsidP="00FD22A5">
      <w:pPr>
        <w:pStyle w:val="ParagraphStyle"/>
        <w:shd w:val="clear" w:color="auto" w:fill="FFFFFF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B939B9">
        <w:rPr>
          <w:rFonts w:ascii="Times New Roman" w:hAnsi="Times New Roman" w:cs="Times New Roman"/>
        </w:rPr>
        <w:t>•  готовить небольшие сообщения, проектные задания с помощью взрослых;</w:t>
      </w:r>
    </w:p>
    <w:p w:rsidR="00FD22A5" w:rsidRPr="00B939B9" w:rsidRDefault="00FD22A5" w:rsidP="00FD22A5">
      <w:pPr>
        <w:pStyle w:val="ParagraphStyle"/>
        <w:shd w:val="clear" w:color="auto" w:fill="FFFFFF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B939B9">
        <w:rPr>
          <w:rFonts w:ascii="Times New Roman" w:hAnsi="Times New Roman" w:cs="Times New Roman"/>
        </w:rPr>
        <w:t>•  составлять небольшие рассказы на заданную тему.</w:t>
      </w:r>
    </w:p>
    <w:p w:rsidR="00FD22A5" w:rsidRPr="00B939B9" w:rsidRDefault="00FD22A5" w:rsidP="00FD22A5">
      <w:pPr>
        <w:pStyle w:val="ParagraphStyle"/>
        <w:spacing w:before="72" w:after="72" w:line="252" w:lineRule="auto"/>
        <w:jc w:val="center"/>
        <w:rPr>
          <w:rFonts w:ascii="Times New Roman" w:hAnsi="Times New Roman" w:cs="Times New Roman"/>
          <w:b/>
          <w:bCs/>
        </w:rPr>
      </w:pPr>
      <w:r w:rsidRPr="00B939B9">
        <w:rPr>
          <w:rFonts w:ascii="Times New Roman" w:hAnsi="Times New Roman" w:cs="Times New Roman"/>
          <w:b/>
          <w:bCs/>
        </w:rPr>
        <w:t>Предметные результаты</w:t>
      </w:r>
    </w:p>
    <w:p w:rsidR="00FD22A5" w:rsidRPr="00B939B9" w:rsidRDefault="00FD22A5" w:rsidP="00FD22A5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iCs/>
        </w:rPr>
      </w:pPr>
      <w:r w:rsidRPr="00B939B9">
        <w:rPr>
          <w:rFonts w:ascii="Times New Roman" w:hAnsi="Times New Roman" w:cs="Times New Roman"/>
          <w:iCs/>
        </w:rPr>
        <w:t>Обучающийся научится:</w:t>
      </w:r>
    </w:p>
    <w:p w:rsidR="00FD22A5" w:rsidRPr="00B939B9" w:rsidRDefault="00FD22A5" w:rsidP="00FD22A5">
      <w:pPr>
        <w:pStyle w:val="ParagraphStyle"/>
        <w:shd w:val="clear" w:color="auto" w:fill="FFFFFF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B939B9">
        <w:rPr>
          <w:rFonts w:ascii="Times New Roman" w:hAnsi="Times New Roman" w:cs="Times New Roman"/>
        </w:rPr>
        <w:t>•  находить на карте Российскую Федерацию, Москву ‒ столицу России;</w:t>
      </w:r>
    </w:p>
    <w:p w:rsidR="00FD22A5" w:rsidRPr="00B939B9" w:rsidRDefault="00FD22A5" w:rsidP="00FD22A5">
      <w:pPr>
        <w:pStyle w:val="ParagraphStyle"/>
        <w:shd w:val="clear" w:color="auto" w:fill="FFFFFF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B939B9">
        <w:rPr>
          <w:rFonts w:ascii="Times New Roman" w:hAnsi="Times New Roman" w:cs="Times New Roman"/>
        </w:rPr>
        <w:lastRenderedPageBreak/>
        <w:t>•  называть субъект Российской Федерации, в котором находится город (село), где живут учащиеся;</w:t>
      </w:r>
    </w:p>
    <w:p w:rsidR="00FD22A5" w:rsidRPr="00B939B9" w:rsidRDefault="00FD22A5" w:rsidP="00FD22A5">
      <w:pPr>
        <w:pStyle w:val="ParagraphStyle"/>
        <w:shd w:val="clear" w:color="auto" w:fill="FFFFFF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B939B9">
        <w:rPr>
          <w:rFonts w:ascii="Times New Roman" w:hAnsi="Times New Roman" w:cs="Times New Roman"/>
        </w:rPr>
        <w:t>•  различать государственные символы России ‒ флаг, герб, гимн;</w:t>
      </w:r>
    </w:p>
    <w:p w:rsidR="00FD22A5" w:rsidRPr="00B939B9" w:rsidRDefault="00FD22A5" w:rsidP="00FD22A5">
      <w:pPr>
        <w:pStyle w:val="ParagraphStyle"/>
        <w:shd w:val="clear" w:color="auto" w:fill="FFFFFF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B939B9">
        <w:rPr>
          <w:rFonts w:ascii="Times New Roman" w:hAnsi="Times New Roman" w:cs="Times New Roman"/>
        </w:rPr>
        <w:t>•  приводить примеры народов России;</w:t>
      </w:r>
    </w:p>
    <w:p w:rsidR="00FD22A5" w:rsidRPr="00B939B9" w:rsidRDefault="00FD22A5" w:rsidP="00FD22A5">
      <w:pPr>
        <w:pStyle w:val="ParagraphStyle"/>
        <w:shd w:val="clear" w:color="auto" w:fill="FFFFFF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B939B9">
        <w:rPr>
          <w:rFonts w:ascii="Times New Roman" w:hAnsi="Times New Roman" w:cs="Times New Roman"/>
        </w:rPr>
        <w:t>•  сравнивать город и село, городской и сельский дома;</w:t>
      </w:r>
    </w:p>
    <w:p w:rsidR="00FD22A5" w:rsidRPr="00B939B9" w:rsidRDefault="00FD22A5" w:rsidP="00FD22A5">
      <w:pPr>
        <w:pStyle w:val="ParagraphStyle"/>
        <w:shd w:val="clear" w:color="auto" w:fill="FFFFFF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B939B9">
        <w:rPr>
          <w:rFonts w:ascii="Times New Roman" w:hAnsi="Times New Roman" w:cs="Times New Roman"/>
        </w:rPr>
        <w:t>•  различать объекты природы и предметы рукотворного мира;</w:t>
      </w:r>
    </w:p>
    <w:p w:rsidR="00FD22A5" w:rsidRPr="00B939B9" w:rsidRDefault="00FD22A5" w:rsidP="00FD22A5">
      <w:pPr>
        <w:pStyle w:val="ParagraphStyle"/>
        <w:shd w:val="clear" w:color="auto" w:fill="FFFFFF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B939B9">
        <w:rPr>
          <w:rFonts w:ascii="Times New Roman" w:hAnsi="Times New Roman" w:cs="Times New Roman"/>
        </w:rPr>
        <w:t>•  оценивать отношение людей к окружающему миру;</w:t>
      </w:r>
    </w:p>
    <w:p w:rsidR="00FD22A5" w:rsidRPr="00B939B9" w:rsidRDefault="00FD22A5" w:rsidP="00FD22A5">
      <w:pPr>
        <w:pStyle w:val="ParagraphStyle"/>
        <w:shd w:val="clear" w:color="auto" w:fill="FFFFFF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B939B9">
        <w:rPr>
          <w:rFonts w:ascii="Times New Roman" w:hAnsi="Times New Roman" w:cs="Times New Roman"/>
        </w:rPr>
        <w:t>•  различать объекты и явления неживой и живой природы;</w:t>
      </w:r>
    </w:p>
    <w:p w:rsidR="00FD22A5" w:rsidRPr="00B939B9" w:rsidRDefault="00FD22A5" w:rsidP="00FD22A5">
      <w:pPr>
        <w:pStyle w:val="ParagraphStyle"/>
        <w:shd w:val="clear" w:color="auto" w:fill="FFFFFF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B939B9">
        <w:rPr>
          <w:rFonts w:ascii="Times New Roman" w:hAnsi="Times New Roman" w:cs="Times New Roman"/>
        </w:rPr>
        <w:t>•  находить связи в природе, между природой  и человеком;</w:t>
      </w:r>
    </w:p>
    <w:p w:rsidR="00FD22A5" w:rsidRPr="00B939B9" w:rsidRDefault="00FD22A5" w:rsidP="00FD22A5">
      <w:pPr>
        <w:pStyle w:val="ParagraphStyle"/>
        <w:shd w:val="clear" w:color="auto" w:fill="FFFFFF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B939B9">
        <w:rPr>
          <w:rFonts w:ascii="Times New Roman" w:hAnsi="Times New Roman" w:cs="Times New Roman"/>
        </w:rPr>
        <w:t>•  проводить наблюдения и ставить опыты;</w:t>
      </w:r>
    </w:p>
    <w:p w:rsidR="00FD22A5" w:rsidRPr="00B939B9" w:rsidRDefault="00FD22A5" w:rsidP="00FD22A5">
      <w:pPr>
        <w:pStyle w:val="ParagraphStyle"/>
        <w:shd w:val="clear" w:color="auto" w:fill="FFFFFF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B939B9">
        <w:rPr>
          <w:rFonts w:ascii="Times New Roman" w:hAnsi="Times New Roman" w:cs="Times New Roman"/>
        </w:rPr>
        <w:t>•  измерять температуру воздуха, воды, тела человека;</w:t>
      </w:r>
    </w:p>
    <w:p w:rsidR="00FD22A5" w:rsidRPr="00B939B9" w:rsidRDefault="00FD22A5" w:rsidP="00FD22A5">
      <w:pPr>
        <w:pStyle w:val="ParagraphStyle"/>
        <w:shd w:val="clear" w:color="auto" w:fill="FFFFFF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B939B9">
        <w:rPr>
          <w:rFonts w:ascii="Times New Roman" w:hAnsi="Times New Roman" w:cs="Times New Roman"/>
        </w:rPr>
        <w:t>•  определять объекты природы с помощью атласа-определителя;</w:t>
      </w:r>
    </w:p>
    <w:p w:rsidR="00FD22A5" w:rsidRPr="00B939B9" w:rsidRDefault="00FD22A5" w:rsidP="00FD22A5">
      <w:pPr>
        <w:pStyle w:val="ParagraphStyle"/>
        <w:shd w:val="clear" w:color="auto" w:fill="FFFFFF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B939B9">
        <w:rPr>
          <w:rFonts w:ascii="Times New Roman" w:hAnsi="Times New Roman" w:cs="Times New Roman"/>
        </w:rPr>
        <w:t>•  сравнивать объекты природы, делить их на группы;</w:t>
      </w:r>
    </w:p>
    <w:p w:rsidR="00FD22A5" w:rsidRPr="00B939B9" w:rsidRDefault="00FD22A5" w:rsidP="00FD22A5">
      <w:pPr>
        <w:pStyle w:val="ParagraphStyle"/>
        <w:shd w:val="clear" w:color="auto" w:fill="FFFFFF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B939B9">
        <w:rPr>
          <w:rFonts w:ascii="Times New Roman" w:hAnsi="Times New Roman" w:cs="Times New Roman"/>
        </w:rPr>
        <w:t>•  ухаживать за комнатными растениями  и животными живого уголка;</w:t>
      </w:r>
    </w:p>
    <w:p w:rsidR="00FD22A5" w:rsidRPr="00B939B9" w:rsidRDefault="00FD22A5" w:rsidP="00FD22A5">
      <w:pPr>
        <w:pStyle w:val="ParagraphStyle"/>
        <w:shd w:val="clear" w:color="auto" w:fill="FFFFFF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B939B9">
        <w:rPr>
          <w:rFonts w:ascii="Times New Roman" w:hAnsi="Times New Roman" w:cs="Times New Roman"/>
        </w:rPr>
        <w:t>•  находить нужную информацию в учебнике и дополнительной литературе;</w:t>
      </w:r>
    </w:p>
    <w:p w:rsidR="00FD22A5" w:rsidRPr="00B939B9" w:rsidRDefault="00FD22A5" w:rsidP="00FD22A5">
      <w:pPr>
        <w:pStyle w:val="ParagraphStyle"/>
        <w:shd w:val="clear" w:color="auto" w:fill="FFFFFF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B939B9">
        <w:rPr>
          <w:rFonts w:ascii="Times New Roman" w:hAnsi="Times New Roman" w:cs="Times New Roman"/>
        </w:rPr>
        <w:t>•  соблюдать правила поведения в природе, читать и рисовать экологические знаки;</w:t>
      </w:r>
    </w:p>
    <w:p w:rsidR="00FD22A5" w:rsidRPr="00B939B9" w:rsidRDefault="00FD22A5" w:rsidP="00FD22A5">
      <w:pPr>
        <w:pStyle w:val="ParagraphStyle"/>
        <w:shd w:val="clear" w:color="auto" w:fill="FFFFFF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B939B9">
        <w:rPr>
          <w:rFonts w:ascii="Times New Roman" w:hAnsi="Times New Roman" w:cs="Times New Roman"/>
        </w:rPr>
        <w:t>•  различать составные части экономики, объяснять их взаимосвязь;</w:t>
      </w:r>
    </w:p>
    <w:p w:rsidR="00FD22A5" w:rsidRPr="00B939B9" w:rsidRDefault="00FD22A5" w:rsidP="00FD22A5">
      <w:pPr>
        <w:pStyle w:val="ParagraphStyle"/>
        <w:shd w:val="clear" w:color="auto" w:fill="FFFFFF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B939B9">
        <w:rPr>
          <w:rFonts w:ascii="Times New Roman" w:hAnsi="Times New Roman" w:cs="Times New Roman"/>
        </w:rPr>
        <w:t>•  прослеживать производственные цепочки, изображать их с помощью моделей;</w:t>
      </w:r>
    </w:p>
    <w:p w:rsidR="00FD22A5" w:rsidRPr="00B939B9" w:rsidRDefault="00FD22A5" w:rsidP="00FD22A5">
      <w:pPr>
        <w:pStyle w:val="ParagraphStyle"/>
        <w:shd w:val="clear" w:color="auto" w:fill="FFFFFF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B939B9">
        <w:rPr>
          <w:rFonts w:ascii="Times New Roman" w:hAnsi="Times New Roman" w:cs="Times New Roman"/>
        </w:rPr>
        <w:t>•  узнавать различные строительные машины и материалы, объяснять их назначение;</w:t>
      </w:r>
    </w:p>
    <w:p w:rsidR="00FD22A5" w:rsidRPr="00B939B9" w:rsidRDefault="00FD22A5" w:rsidP="00FD22A5">
      <w:pPr>
        <w:pStyle w:val="ParagraphStyle"/>
        <w:shd w:val="clear" w:color="auto" w:fill="FFFFFF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B939B9">
        <w:rPr>
          <w:rFonts w:ascii="Times New Roman" w:hAnsi="Times New Roman" w:cs="Times New Roman"/>
        </w:rPr>
        <w:t>•  различать виды транспорта;</w:t>
      </w:r>
    </w:p>
    <w:p w:rsidR="00FD22A5" w:rsidRPr="00B939B9" w:rsidRDefault="00FD22A5" w:rsidP="00FD22A5">
      <w:pPr>
        <w:pStyle w:val="ParagraphStyle"/>
        <w:shd w:val="clear" w:color="auto" w:fill="FFFFFF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B939B9">
        <w:rPr>
          <w:rFonts w:ascii="Times New Roman" w:hAnsi="Times New Roman" w:cs="Times New Roman"/>
        </w:rPr>
        <w:t>•  приводить примеры учреждений  культуры и образования;</w:t>
      </w:r>
    </w:p>
    <w:p w:rsidR="00FD22A5" w:rsidRPr="00B939B9" w:rsidRDefault="00FD22A5" w:rsidP="00FD22A5">
      <w:pPr>
        <w:pStyle w:val="ParagraphStyle"/>
        <w:shd w:val="clear" w:color="auto" w:fill="FFFFFF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B939B9">
        <w:rPr>
          <w:rFonts w:ascii="Times New Roman" w:hAnsi="Times New Roman" w:cs="Times New Roman"/>
        </w:rPr>
        <w:t>•  определять профессии людей по фотографиям и описаниям, находить взаимосвязи между трудом людей различных профессий;</w:t>
      </w:r>
    </w:p>
    <w:p w:rsidR="00FD22A5" w:rsidRPr="00B939B9" w:rsidRDefault="00FD22A5" w:rsidP="00FD22A5">
      <w:pPr>
        <w:pStyle w:val="ParagraphStyle"/>
        <w:shd w:val="clear" w:color="auto" w:fill="FFFFFF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B939B9">
        <w:rPr>
          <w:rFonts w:ascii="Times New Roman" w:hAnsi="Times New Roman" w:cs="Times New Roman"/>
        </w:rPr>
        <w:t>•  различать внешнее и внутреннее строение тела человека;</w:t>
      </w:r>
    </w:p>
    <w:p w:rsidR="00FD22A5" w:rsidRPr="00B939B9" w:rsidRDefault="00FD22A5" w:rsidP="00FD22A5">
      <w:pPr>
        <w:pStyle w:val="ParagraphStyle"/>
        <w:shd w:val="clear" w:color="auto" w:fill="FFFFFF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B939B9">
        <w:rPr>
          <w:rFonts w:ascii="Times New Roman" w:hAnsi="Times New Roman" w:cs="Times New Roman"/>
        </w:rPr>
        <w:t>•  правильно строить режим дня, соблюдать правила личной гигиены;</w:t>
      </w:r>
    </w:p>
    <w:p w:rsidR="00FD22A5" w:rsidRPr="00B939B9" w:rsidRDefault="00FD22A5" w:rsidP="00FD22A5">
      <w:pPr>
        <w:pStyle w:val="ParagraphStyle"/>
        <w:shd w:val="clear" w:color="auto" w:fill="FFFFFF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B939B9">
        <w:rPr>
          <w:rFonts w:ascii="Times New Roman" w:hAnsi="Times New Roman" w:cs="Times New Roman"/>
        </w:rPr>
        <w:t>•  соблюдать правила безопасного поведения на улице и в быту, на воде и в лесу;</w:t>
      </w:r>
    </w:p>
    <w:p w:rsidR="00FD22A5" w:rsidRPr="00B939B9" w:rsidRDefault="00FD22A5" w:rsidP="00FD22A5">
      <w:pPr>
        <w:pStyle w:val="ParagraphStyle"/>
        <w:shd w:val="clear" w:color="auto" w:fill="FFFFFF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B939B9">
        <w:rPr>
          <w:rFonts w:ascii="Times New Roman" w:hAnsi="Times New Roman" w:cs="Times New Roman"/>
        </w:rPr>
        <w:t>•  различать основные дорожные знаки, необходимые пешеходу;</w:t>
      </w:r>
    </w:p>
    <w:p w:rsidR="00FD22A5" w:rsidRPr="00B939B9" w:rsidRDefault="00FD22A5" w:rsidP="00FD22A5">
      <w:pPr>
        <w:pStyle w:val="ParagraphStyle"/>
        <w:shd w:val="clear" w:color="auto" w:fill="FFFFFF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B939B9">
        <w:rPr>
          <w:rFonts w:ascii="Times New Roman" w:hAnsi="Times New Roman" w:cs="Times New Roman"/>
        </w:rPr>
        <w:t>•  соблюдать основные правила противопожарной безопасности;</w:t>
      </w:r>
    </w:p>
    <w:p w:rsidR="00FD22A5" w:rsidRPr="00B939B9" w:rsidRDefault="00FD22A5" w:rsidP="00FD22A5">
      <w:pPr>
        <w:pStyle w:val="ParagraphStyle"/>
        <w:shd w:val="clear" w:color="auto" w:fill="FFFFFF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B939B9">
        <w:rPr>
          <w:rFonts w:ascii="Times New Roman" w:hAnsi="Times New Roman" w:cs="Times New Roman"/>
        </w:rPr>
        <w:t>•  правильно вести себя при контактах с незнакомцами;</w:t>
      </w:r>
    </w:p>
    <w:p w:rsidR="00FD22A5" w:rsidRPr="00B939B9" w:rsidRDefault="00FD22A5" w:rsidP="00FD22A5">
      <w:pPr>
        <w:pStyle w:val="ParagraphStyle"/>
        <w:shd w:val="clear" w:color="auto" w:fill="FFFFFF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B939B9">
        <w:rPr>
          <w:rFonts w:ascii="Times New Roman" w:hAnsi="Times New Roman" w:cs="Times New Roman"/>
        </w:rPr>
        <w:t>•  оценивать характер взаимоотношений людей в семье, в школе, в кругу сверстников;</w:t>
      </w:r>
    </w:p>
    <w:p w:rsidR="00FD22A5" w:rsidRPr="00B939B9" w:rsidRDefault="00FD22A5" w:rsidP="00FD22A5">
      <w:pPr>
        <w:pStyle w:val="ParagraphStyle"/>
        <w:shd w:val="clear" w:color="auto" w:fill="FFFFFF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B939B9">
        <w:rPr>
          <w:rFonts w:ascii="Times New Roman" w:hAnsi="Times New Roman" w:cs="Times New Roman"/>
        </w:rPr>
        <w:t>•  приводить примеры семейных традиций;</w:t>
      </w:r>
    </w:p>
    <w:p w:rsidR="00FD22A5" w:rsidRPr="00B939B9" w:rsidRDefault="00FD22A5" w:rsidP="00FD22A5">
      <w:pPr>
        <w:pStyle w:val="ParagraphStyle"/>
        <w:shd w:val="clear" w:color="auto" w:fill="FFFFFF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B939B9">
        <w:rPr>
          <w:rFonts w:ascii="Times New Roman" w:hAnsi="Times New Roman" w:cs="Times New Roman"/>
        </w:rPr>
        <w:t>•  соблюдать правила вежливости при общении со взрослыми и сверстниками, правила культурного поведения в школе и  других общественных местах;</w:t>
      </w:r>
    </w:p>
    <w:p w:rsidR="00FD22A5" w:rsidRPr="00B939B9" w:rsidRDefault="00FD22A5" w:rsidP="00FD22A5">
      <w:pPr>
        <w:pStyle w:val="ParagraphStyle"/>
        <w:shd w:val="clear" w:color="auto" w:fill="FFFFFF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B939B9">
        <w:rPr>
          <w:rFonts w:ascii="Times New Roman" w:hAnsi="Times New Roman" w:cs="Times New Roman"/>
        </w:rPr>
        <w:t>•  различать стороны горизонта, обозначать их на схеме;</w:t>
      </w:r>
    </w:p>
    <w:p w:rsidR="00FD22A5" w:rsidRPr="00B939B9" w:rsidRDefault="00FD22A5" w:rsidP="00FD22A5">
      <w:pPr>
        <w:pStyle w:val="ParagraphStyle"/>
        <w:shd w:val="clear" w:color="auto" w:fill="FFFFFF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B939B9">
        <w:rPr>
          <w:rFonts w:ascii="Times New Roman" w:hAnsi="Times New Roman" w:cs="Times New Roman"/>
        </w:rPr>
        <w:lastRenderedPageBreak/>
        <w:t>•  ориентироваться на местности разными  способами;</w:t>
      </w:r>
    </w:p>
    <w:p w:rsidR="00FD22A5" w:rsidRPr="00B939B9" w:rsidRDefault="00FD22A5" w:rsidP="00FD22A5">
      <w:pPr>
        <w:pStyle w:val="ParagraphStyle"/>
        <w:shd w:val="clear" w:color="auto" w:fill="FFFFFF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B939B9">
        <w:rPr>
          <w:rFonts w:ascii="Times New Roman" w:hAnsi="Times New Roman" w:cs="Times New Roman"/>
        </w:rPr>
        <w:t>•  различать формы земной поверхности, сравнивать холм и гору;</w:t>
      </w:r>
    </w:p>
    <w:p w:rsidR="00FD22A5" w:rsidRPr="00B939B9" w:rsidRDefault="00FD22A5" w:rsidP="00FD22A5">
      <w:pPr>
        <w:pStyle w:val="ParagraphStyle"/>
        <w:shd w:val="clear" w:color="auto" w:fill="FFFFFF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B939B9">
        <w:rPr>
          <w:rFonts w:ascii="Times New Roman" w:hAnsi="Times New Roman" w:cs="Times New Roman"/>
        </w:rPr>
        <w:t>•  различать водоёмы, узнавать их по описанию;</w:t>
      </w:r>
    </w:p>
    <w:p w:rsidR="00FD22A5" w:rsidRPr="00B939B9" w:rsidRDefault="00FD22A5" w:rsidP="00FD22A5">
      <w:pPr>
        <w:pStyle w:val="ParagraphStyle"/>
        <w:shd w:val="clear" w:color="auto" w:fill="FFFFFF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B939B9">
        <w:rPr>
          <w:rFonts w:ascii="Times New Roman" w:hAnsi="Times New Roman" w:cs="Times New Roman"/>
        </w:rPr>
        <w:t>•  читать карту и план, правильно показывать на настенной карте;</w:t>
      </w:r>
    </w:p>
    <w:p w:rsidR="00FD22A5" w:rsidRPr="00B939B9" w:rsidRDefault="00FD22A5" w:rsidP="00FD22A5">
      <w:pPr>
        <w:pStyle w:val="ParagraphStyle"/>
        <w:shd w:val="clear" w:color="auto" w:fill="FFFFFF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B939B9">
        <w:rPr>
          <w:rFonts w:ascii="Times New Roman" w:hAnsi="Times New Roman" w:cs="Times New Roman"/>
        </w:rPr>
        <w:t>•  находить и показывать на глобусе и карте мира материки и океаны;</w:t>
      </w:r>
    </w:p>
    <w:p w:rsidR="00FD22A5" w:rsidRPr="00B939B9" w:rsidRDefault="00FD22A5" w:rsidP="00FD22A5">
      <w:pPr>
        <w:pStyle w:val="ParagraphStyle"/>
        <w:shd w:val="clear" w:color="auto" w:fill="FFFFFF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B939B9">
        <w:rPr>
          <w:rFonts w:ascii="Times New Roman" w:hAnsi="Times New Roman" w:cs="Times New Roman"/>
        </w:rPr>
        <w:t>•  различать физическую и политическую карты, находить и показывать на политической карте мира разные страны.</w:t>
      </w:r>
    </w:p>
    <w:p w:rsidR="00B66C4A" w:rsidRPr="00B939B9" w:rsidRDefault="00B66C4A" w:rsidP="00FD22A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B4FDA" w:rsidRPr="00B939B9" w:rsidRDefault="001B4FDA" w:rsidP="001B4FDA">
      <w:pPr>
        <w:spacing w:after="0"/>
        <w:jc w:val="center"/>
        <w:rPr>
          <w:rFonts w:ascii="Times New Roman" w:hAnsi="Times New Roman"/>
          <w:b/>
          <w:sz w:val="28"/>
          <w:szCs w:val="28"/>
        </w:rPr>
        <w:sectPr w:rsidR="001B4FDA" w:rsidRPr="00B939B9" w:rsidSect="00B66C4A">
          <w:footerReference w:type="default" r:id="rId9"/>
          <w:type w:val="continuous"/>
          <w:pgSz w:w="16838" w:h="11906" w:orient="landscape"/>
          <w:pgMar w:top="851" w:right="851" w:bottom="567" w:left="1134" w:header="709" w:footer="709" w:gutter="0"/>
          <w:cols w:space="708"/>
          <w:docGrid w:linePitch="360"/>
        </w:sectPr>
      </w:pPr>
    </w:p>
    <w:p w:rsidR="001B4FDA" w:rsidRPr="00B939B9" w:rsidRDefault="00B66C4A" w:rsidP="001B4FDA">
      <w:pPr>
        <w:jc w:val="center"/>
        <w:rPr>
          <w:rFonts w:ascii="Times New Roman" w:hAnsi="Times New Roman"/>
          <w:b/>
          <w:sz w:val="28"/>
          <w:szCs w:val="28"/>
        </w:rPr>
      </w:pPr>
      <w:r w:rsidRPr="00B939B9"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="001B4FDA" w:rsidRPr="00B939B9">
        <w:rPr>
          <w:rFonts w:ascii="Times New Roman" w:hAnsi="Times New Roman"/>
          <w:b/>
          <w:sz w:val="28"/>
          <w:szCs w:val="28"/>
        </w:rPr>
        <w:t xml:space="preserve"> Календарно-тематическое планирование по предмету «Окружающий мир» </w:t>
      </w:r>
    </w:p>
    <w:tbl>
      <w:tblPr>
        <w:tblW w:w="25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3"/>
        <w:gridCol w:w="25"/>
        <w:gridCol w:w="11"/>
        <w:gridCol w:w="1161"/>
        <w:gridCol w:w="42"/>
        <w:gridCol w:w="12"/>
        <w:gridCol w:w="44"/>
        <w:gridCol w:w="13"/>
        <w:gridCol w:w="252"/>
        <w:gridCol w:w="18"/>
        <w:gridCol w:w="14"/>
        <w:gridCol w:w="172"/>
        <w:gridCol w:w="951"/>
        <w:gridCol w:w="15"/>
        <w:gridCol w:w="120"/>
        <w:gridCol w:w="32"/>
        <w:gridCol w:w="1109"/>
        <w:gridCol w:w="16"/>
        <w:gridCol w:w="152"/>
        <w:gridCol w:w="130"/>
        <w:gridCol w:w="10"/>
        <w:gridCol w:w="1971"/>
        <w:gridCol w:w="21"/>
        <w:gridCol w:w="122"/>
        <w:gridCol w:w="91"/>
        <w:gridCol w:w="54"/>
        <w:gridCol w:w="27"/>
        <w:gridCol w:w="1391"/>
        <w:gridCol w:w="10"/>
        <w:gridCol w:w="216"/>
        <w:gridCol w:w="57"/>
        <w:gridCol w:w="26"/>
        <w:gridCol w:w="1678"/>
        <w:gridCol w:w="8"/>
        <w:gridCol w:w="137"/>
        <w:gridCol w:w="855"/>
        <w:gridCol w:w="54"/>
        <w:gridCol w:w="940"/>
        <w:gridCol w:w="102"/>
        <w:gridCol w:w="17"/>
        <w:gridCol w:w="21"/>
        <w:gridCol w:w="15"/>
        <w:gridCol w:w="981"/>
        <w:gridCol w:w="850"/>
        <w:gridCol w:w="711"/>
        <w:gridCol w:w="9922"/>
      </w:tblGrid>
      <w:tr w:rsidR="00DF4B02" w:rsidRPr="00B939B9" w:rsidTr="009624A0">
        <w:trPr>
          <w:trHeight w:val="510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86D9F" w:rsidRPr="00B939B9" w:rsidRDefault="00E86D9F" w:rsidP="00DF4B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B939B9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№ п/п</w:t>
            </w:r>
          </w:p>
        </w:tc>
        <w:tc>
          <w:tcPr>
            <w:tcW w:w="11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E86D9F" w:rsidRPr="00B939B9" w:rsidRDefault="00E86D9F" w:rsidP="00DF4B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B939B9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Тема урока</w:t>
            </w:r>
          </w:p>
        </w:tc>
        <w:tc>
          <w:tcPr>
            <w:tcW w:w="567" w:type="dxa"/>
            <w:gridSpan w:val="8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86D9F" w:rsidRPr="00B939B9" w:rsidRDefault="00E86D9F" w:rsidP="00DF4B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bidi="en-US"/>
              </w:rPr>
            </w:pPr>
            <w:r w:rsidRPr="00B939B9">
              <w:rPr>
                <w:rFonts w:ascii="Times New Roman" w:hAnsi="Times New Roman"/>
                <w:b/>
                <w:sz w:val="18"/>
                <w:szCs w:val="18"/>
                <w:lang w:bidi="en-US"/>
              </w:rPr>
              <w:t>Кол-во часов</w:t>
            </w:r>
          </w:p>
        </w:tc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E86D9F" w:rsidRPr="00B939B9" w:rsidRDefault="00E86D9F" w:rsidP="00DF4B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bidi="en-US"/>
              </w:rPr>
            </w:pPr>
            <w:r w:rsidRPr="00B939B9">
              <w:rPr>
                <w:rFonts w:ascii="Times New Roman" w:hAnsi="Times New Roman"/>
                <w:b/>
                <w:sz w:val="18"/>
                <w:szCs w:val="18"/>
                <w:lang w:bidi="en-US"/>
              </w:rPr>
              <w:t>Тип урока</w:t>
            </w:r>
          </w:p>
        </w:tc>
        <w:tc>
          <w:tcPr>
            <w:tcW w:w="52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6D9F" w:rsidRPr="00B939B9" w:rsidRDefault="00E86D9F" w:rsidP="002F31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B939B9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Планируемые</w:t>
            </w:r>
            <w:r w:rsidR="005C5AB2" w:rsidRPr="00B939B9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 </w:t>
            </w:r>
            <w:r w:rsidRPr="00B939B9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результаты</w:t>
            </w:r>
          </w:p>
        </w:tc>
        <w:tc>
          <w:tcPr>
            <w:tcW w:w="198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86D9F" w:rsidRPr="00B939B9" w:rsidRDefault="00E86D9F" w:rsidP="00DF4B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B939B9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Виды учебной деятельности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E86D9F" w:rsidRPr="00B939B9" w:rsidRDefault="00E86D9F" w:rsidP="00DF4B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en-US"/>
              </w:rPr>
            </w:pPr>
            <w:r w:rsidRPr="00B939B9">
              <w:rPr>
                <w:rFonts w:ascii="Times New Roman" w:hAnsi="Times New Roman"/>
                <w:b/>
                <w:sz w:val="20"/>
                <w:szCs w:val="20"/>
                <w:lang w:bidi="en-US"/>
              </w:rPr>
              <w:t xml:space="preserve">Виды </w:t>
            </w:r>
            <w:r w:rsidRPr="00B939B9">
              <w:rPr>
                <w:rFonts w:ascii="Times New Roman" w:hAnsi="Times New Roman"/>
                <w:b/>
                <w:sz w:val="18"/>
                <w:szCs w:val="18"/>
                <w:lang w:bidi="en-US"/>
              </w:rPr>
              <w:t>контроля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86D9F" w:rsidRPr="00B939B9" w:rsidRDefault="00E86D9F" w:rsidP="00DF4B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Оборудование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86D9F" w:rsidRPr="00B939B9" w:rsidRDefault="00E86D9F" w:rsidP="00DF4B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en-US"/>
              </w:rPr>
            </w:pPr>
            <w:r w:rsidRPr="00B939B9">
              <w:rPr>
                <w:rFonts w:ascii="Times New Roman" w:hAnsi="Times New Roman"/>
                <w:b/>
                <w:sz w:val="20"/>
                <w:szCs w:val="20"/>
                <w:lang w:bidi="en-US"/>
              </w:rPr>
              <w:t>Домашнее задание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9F" w:rsidRPr="00B939B9" w:rsidRDefault="00E86D9F" w:rsidP="00DF4B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B939B9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Дата проведения</w:t>
            </w: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6D9F" w:rsidRPr="00B939B9" w:rsidRDefault="00E86D9F" w:rsidP="00DF4B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</w:tc>
      </w:tr>
      <w:tr w:rsidR="00DF4B02" w:rsidRPr="00B939B9" w:rsidTr="009624A0">
        <w:trPr>
          <w:gridAfter w:val="1"/>
          <w:wAfter w:w="9922" w:type="dxa"/>
          <w:trHeight w:val="475"/>
        </w:trPr>
        <w:tc>
          <w:tcPr>
            <w:tcW w:w="4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E3E" w:rsidRPr="00B939B9" w:rsidRDefault="00240E3E" w:rsidP="00DF4B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19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0E3E" w:rsidRPr="00B939B9" w:rsidRDefault="00240E3E" w:rsidP="00DF4B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0E3E" w:rsidRPr="00B939B9" w:rsidRDefault="00240E3E" w:rsidP="00DF4B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96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0E3E" w:rsidRPr="00B939B9" w:rsidRDefault="00240E3E" w:rsidP="00DF4B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E3E" w:rsidRPr="00B939B9" w:rsidRDefault="00240E3E" w:rsidP="00DF4B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B939B9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предметные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3E" w:rsidRPr="00B939B9" w:rsidRDefault="00240E3E" w:rsidP="00DF4B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B939B9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метапредметные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E3E" w:rsidRPr="00B939B9" w:rsidRDefault="00240E3E" w:rsidP="00DF4B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B939B9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личностные</w:t>
            </w:r>
          </w:p>
        </w:tc>
        <w:tc>
          <w:tcPr>
            <w:tcW w:w="1987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E3E" w:rsidRPr="00B939B9" w:rsidRDefault="00240E3E" w:rsidP="00DF4B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0E3E" w:rsidRPr="00B939B9" w:rsidRDefault="00240E3E" w:rsidP="00DF4B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0E3E" w:rsidRPr="00B939B9" w:rsidRDefault="00240E3E" w:rsidP="00DF4B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0E3E" w:rsidRPr="00B939B9" w:rsidRDefault="00240E3E" w:rsidP="00DF4B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0E3E" w:rsidRPr="00B939B9" w:rsidRDefault="00240E3E" w:rsidP="00DF4B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bidi="en-US"/>
              </w:rPr>
            </w:pPr>
            <w:r w:rsidRPr="00B939B9">
              <w:rPr>
                <w:rFonts w:ascii="Times New Roman" w:hAnsi="Times New Roman"/>
                <w:b/>
                <w:sz w:val="18"/>
                <w:szCs w:val="18"/>
                <w:lang w:bidi="en-US"/>
              </w:rPr>
              <w:t>По плану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0E3E" w:rsidRPr="00B939B9" w:rsidRDefault="00C05C7D" w:rsidP="00DF4B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bidi="en-US"/>
              </w:rPr>
            </w:pPr>
            <w:r w:rsidRPr="00B939B9">
              <w:rPr>
                <w:rFonts w:ascii="Times New Roman" w:hAnsi="Times New Roman"/>
                <w:b/>
                <w:sz w:val="18"/>
                <w:szCs w:val="18"/>
                <w:lang w:bidi="en-US"/>
              </w:rPr>
              <w:t>Ф</w:t>
            </w:r>
            <w:r w:rsidR="00240E3E" w:rsidRPr="00B939B9">
              <w:rPr>
                <w:rFonts w:ascii="Times New Roman" w:hAnsi="Times New Roman"/>
                <w:b/>
                <w:sz w:val="18"/>
                <w:szCs w:val="18"/>
                <w:lang w:bidi="en-US"/>
              </w:rPr>
              <w:t>актически</w:t>
            </w:r>
          </w:p>
        </w:tc>
      </w:tr>
      <w:tr w:rsidR="00DF4B02" w:rsidRPr="00B939B9" w:rsidTr="009624A0">
        <w:trPr>
          <w:gridAfter w:val="1"/>
          <w:wAfter w:w="9922" w:type="dxa"/>
        </w:trPr>
        <w:tc>
          <w:tcPr>
            <w:tcW w:w="15137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9F" w:rsidRPr="00B939B9" w:rsidRDefault="00E86D9F" w:rsidP="005D5EA8">
            <w:pPr>
              <w:spacing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Раздел 1.   «Где мы живём?» (4 ч)</w:t>
            </w:r>
          </w:p>
        </w:tc>
      </w:tr>
      <w:tr w:rsidR="007B1776" w:rsidRPr="00B939B9" w:rsidTr="009624A0">
        <w:trPr>
          <w:gridAfter w:val="1"/>
          <w:wAfter w:w="9922" w:type="dxa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39B9">
              <w:rPr>
                <w:rFonts w:ascii="Times New Roman" w:hAnsi="Times New Roman"/>
                <w:sz w:val="24"/>
                <w:szCs w:val="24"/>
                <w:lang w:bidi="en-US"/>
              </w:rPr>
              <w:t>Родная страна.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6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12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B939B9">
              <w:rPr>
                <w:rFonts w:ascii="Times New Roman" w:hAnsi="Times New Roman"/>
                <w:sz w:val="20"/>
                <w:szCs w:val="20"/>
                <w:lang w:bidi="en-US"/>
              </w:rPr>
              <w:t>Урок «открытия» нового знания</w:t>
            </w:r>
          </w:p>
        </w:tc>
        <w:tc>
          <w:tcPr>
            <w:tcW w:w="1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Научатся различать государственные  символы России от символов других стран; различать национальные языки.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Получат возможность научиться извлекать из различных источников сведения о гербе своего региона.</w:t>
            </w:r>
          </w:p>
        </w:tc>
        <w:tc>
          <w:tcPr>
            <w:tcW w:w="2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Регулятивные УУД: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Понимать и сохранять учебную задачу; учитывать выделенные учителем ориентиры действия в новом учебном материале в сотрудничестве с учителем;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Познавательные УУД:</w:t>
            </w:r>
          </w:p>
          <w:p w:rsidR="007B1776" w:rsidRPr="00B939B9" w:rsidRDefault="007B1776" w:rsidP="00DF4B0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Осуществлять поиск необходимой информации для выполнения учебных заданий;</w:t>
            </w:r>
          </w:p>
          <w:p w:rsidR="007B1776" w:rsidRPr="00B939B9" w:rsidRDefault="007B1776" w:rsidP="00DF4B0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Коммуникативные УУД:</w:t>
            </w:r>
          </w:p>
          <w:p w:rsidR="007B1776" w:rsidRPr="00B939B9" w:rsidRDefault="007B1776" w:rsidP="00DF4B0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Учитывать разные мнения и стремиться к координации различных позиций в сотрудничестве;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Знание основных моральных норм , осознание себя членом общества; формирование основ российской гражданской идентичности; учебно-познавательный интерес к новому учебному материалу; осознание своей этнической принадлежности.</w:t>
            </w:r>
          </w:p>
        </w:tc>
        <w:tc>
          <w:tcPr>
            <w:tcW w:w="1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Понимать учебные задачи раздела и данного урока, стремиться их выполнить;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различать государственные символы России;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анализировать информацию учебника;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-различать национальные языки и государственный язык России;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извлекать из различных источников сведения о символах России.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Текущий контроль: работа в парах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1776" w:rsidRPr="00B939B9" w:rsidRDefault="007B1776" w:rsidP="004432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B939B9">
              <w:rPr>
                <w:rFonts w:ascii="Times New Roman" w:hAnsi="Times New Roman"/>
                <w:iCs/>
                <w:sz w:val="18"/>
                <w:szCs w:val="18"/>
              </w:rPr>
              <w:t>Учебник, атлас-определитель, тетрадь, символика страны, карта России.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1776" w:rsidRPr="00B939B9" w:rsidRDefault="007B1776" w:rsidP="004432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>Рабочая тетрадь: с.7-8  написать традиции народов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1776" w:rsidRPr="00B939B9" w:rsidRDefault="009624A0" w:rsidP="00DF4B02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6.09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1776" w:rsidRPr="00B939B9" w:rsidRDefault="007B1776" w:rsidP="001B4F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</w:tr>
      <w:tr w:rsidR="007B1776" w:rsidRPr="00B939B9" w:rsidTr="009624A0">
        <w:trPr>
          <w:gridAfter w:val="1"/>
          <w:wAfter w:w="9922" w:type="dxa"/>
          <w:trHeight w:val="418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lang w:val="en-US" w:bidi="en-US"/>
              </w:rPr>
            </w:pPr>
            <w:r w:rsidRPr="00B939B9">
              <w:rPr>
                <w:rFonts w:ascii="Times New Roman" w:hAnsi="Times New Roman"/>
                <w:lang w:val="en-US" w:bidi="en-US"/>
              </w:rPr>
              <w:t>2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39B9">
              <w:rPr>
                <w:rFonts w:ascii="Times New Roman" w:hAnsi="Times New Roman"/>
                <w:sz w:val="24"/>
                <w:szCs w:val="24"/>
                <w:lang w:bidi="en-US"/>
              </w:rPr>
              <w:t>Город и село.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39B9">
              <w:rPr>
                <w:rFonts w:ascii="Times New Roman" w:hAnsi="Times New Roman"/>
                <w:sz w:val="24"/>
                <w:szCs w:val="24"/>
                <w:lang w:bidi="en-US"/>
              </w:rPr>
              <w:t>Родное село.</w:t>
            </w:r>
            <w:r w:rsidRPr="00B939B9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Проект №1</w:t>
            </w:r>
          </w:p>
        </w:tc>
        <w:tc>
          <w:tcPr>
            <w:tcW w:w="363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1290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>Урок общеметоди-ческой направлен-ности</w:t>
            </w:r>
          </w:p>
        </w:tc>
        <w:tc>
          <w:tcPr>
            <w:tcW w:w="143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Научатся объяснять характерные особенности городских и сельских поселений; собирать информацию для </w:t>
            </w: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проекта; описывать предметы на основе предложенного плана.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Получат возможность научиться извлекать из различных источников сведения о родном селе.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Регулятивные УУД: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Понимать и сохранять учебную задачу; адекватно воспринимать оценку учителя.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Познавательные УУД:</w:t>
            </w:r>
          </w:p>
          <w:p w:rsidR="007B1776" w:rsidRPr="00B939B9" w:rsidRDefault="007B1776" w:rsidP="00DF4B0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Осуществлять поиск необходимой информации для выполнения учебных </w:t>
            </w: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заданий; строить речевое высказывание в устной форме; умение структурировать знания.</w:t>
            </w:r>
          </w:p>
          <w:p w:rsidR="007B1776" w:rsidRPr="00B939B9" w:rsidRDefault="007B1776" w:rsidP="00DF4B0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Коммуникативные УУД:</w:t>
            </w:r>
          </w:p>
          <w:p w:rsidR="007B1776" w:rsidRPr="00B939B9" w:rsidRDefault="007B1776" w:rsidP="00DF4B0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Учитывать разные мнения и стремиться к координации различных позиций в сотрудничестве; строить понятные для партнёра высказывания; задавать вопросы; контролировать свои действия и действия партн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Знание основных моральных норм , осознание себя членом общества; формирование основ российской гражданской идентичности; учебно-</w:t>
            </w: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познавательный интерес к новому учебному материалу; осознание своей этнической принадлежности.</w:t>
            </w:r>
          </w:p>
        </w:tc>
        <w:tc>
          <w:tcPr>
            <w:tcW w:w="198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- Понимать учебную задачу урока, стремиться их выполнить;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 сравнивать город и село;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-рассказывать о своём доме по плану;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-формулировать выводы;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-распределять </w:t>
            </w: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обязанности по выполнению проекта;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-собирать информацию о выдающихся земляках;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-проводить презентацию с демонстрацией фотографий, слайдов;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val="en-US" w:bidi="en-US"/>
              </w:rPr>
              <w:t>-оцениватьсвоидостижения.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Текущий контроль: подготовка к проекту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B1776" w:rsidRPr="00B939B9" w:rsidRDefault="007B1776" w:rsidP="004432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>Фото «Наше село»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B1776" w:rsidRPr="00B939B9" w:rsidRDefault="007B1776" w:rsidP="00443261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>Рабочая тетрадь: с.10 – история моего дома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B1776" w:rsidRPr="00B939B9" w:rsidRDefault="009624A0" w:rsidP="00DF4B02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8.09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B1776" w:rsidRPr="00B939B9" w:rsidRDefault="007B1776" w:rsidP="001B4F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</w:tr>
      <w:tr w:rsidR="007B1776" w:rsidRPr="00B939B9" w:rsidTr="009624A0">
        <w:trPr>
          <w:gridAfter w:val="1"/>
          <w:wAfter w:w="9922" w:type="dxa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lang w:val="en-US" w:bidi="en-US"/>
              </w:rPr>
            </w:pPr>
            <w:r w:rsidRPr="00B939B9">
              <w:rPr>
                <w:rFonts w:ascii="Times New Roman" w:hAnsi="Times New Roman"/>
                <w:lang w:val="en-US" w:bidi="en-US"/>
              </w:rPr>
              <w:lastRenderedPageBreak/>
              <w:t>3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39B9">
              <w:rPr>
                <w:rFonts w:ascii="Times New Roman" w:hAnsi="Times New Roman"/>
                <w:sz w:val="24"/>
                <w:szCs w:val="24"/>
                <w:lang w:bidi="en-US"/>
              </w:rPr>
              <w:t>Природа и рукотворный мир. Где мы живём.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6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lang w:val="en-US" w:bidi="en-US"/>
              </w:rPr>
            </w:pPr>
            <w:r w:rsidRPr="00B939B9">
              <w:rPr>
                <w:rFonts w:ascii="Times New Roman" w:hAnsi="Times New Roman"/>
                <w:lang w:val="en-US" w:bidi="en-US"/>
              </w:rPr>
              <w:t>1</w:t>
            </w:r>
          </w:p>
        </w:tc>
        <w:tc>
          <w:tcPr>
            <w:tcW w:w="12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Урок рефлексии</w:t>
            </w:r>
          </w:p>
        </w:tc>
        <w:tc>
          <w:tcPr>
            <w:tcW w:w="1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Научатся оценивать собственное отношение к окружающему миру; различать объекты природы и предметы рукотворного мира.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Получат возможность научиться осознавать ценность природы и необходимость нести ответственность за её сохранение.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Регулятивные УУД: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Понимать и сохранять учебную задачу; учитывать выделенные учителем ориентиры действия в новом учебном материале в сотрудничестве с учителем;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Познавательные УУД:</w:t>
            </w:r>
          </w:p>
          <w:p w:rsidR="007B1776" w:rsidRPr="00B939B9" w:rsidRDefault="007B1776" w:rsidP="00DF4B0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Осуществлять поиск необходимой информации для выполнения учебных заданий; строить речевое высказывание в устной форме; умение структурировать знания.</w:t>
            </w:r>
          </w:p>
          <w:p w:rsidR="007B1776" w:rsidRPr="00B939B9" w:rsidRDefault="007B1776" w:rsidP="00DF4B0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Коммуникативные УУД:</w:t>
            </w:r>
          </w:p>
          <w:p w:rsidR="007B1776" w:rsidRPr="00B939B9" w:rsidRDefault="007B1776" w:rsidP="00DF4B0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Учитывать разные мнения и стремиться к координации различных позиций в сотрудничестве;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Знание основных моральных норм , осознание себя членом общества; формирование основ российской гражданской идентичности; учебно-познавательный интерес к новому учебному материалу; осознание своей этнической принадлежности.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Понимать учебную задачу урока, стремиться их выполнить;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-различать объекты природы и  предметы рукотворного мира;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-работать в паре и группе;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-формулировать выводы из изученного материала;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-отвечать на итоговые вопросы и оценивать свои достижения.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1776" w:rsidRPr="00B939B9" w:rsidRDefault="007B1776" w:rsidP="007C36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Текущий контроль:</w:t>
            </w:r>
            <w:r w:rsidR="007E6BB5" w:rsidRPr="00B939B9"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П</w:t>
            </w:r>
            <w:r w:rsidRPr="00B939B9"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роверочная работа №1  (Окружающий мир. Проверь себя 2 класс. Часть 1./ А.А.Плешаков/ ВИТА пресс. М.2015) с.3-9.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1776" w:rsidRPr="00B939B9" w:rsidRDefault="007B1776" w:rsidP="0044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Электронное приложение «Окружающий мир» 2 класс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1776" w:rsidRPr="00B939B9" w:rsidRDefault="007B1776" w:rsidP="004432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>Учебник с.15-17 ответить на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1776" w:rsidRPr="00B939B9" w:rsidRDefault="009624A0" w:rsidP="00DF4B02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13.09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1776" w:rsidRPr="00B939B9" w:rsidRDefault="007B1776" w:rsidP="001B4F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</w:tr>
      <w:tr w:rsidR="007B1776" w:rsidRPr="00B939B9" w:rsidTr="009624A0">
        <w:trPr>
          <w:gridAfter w:val="1"/>
          <w:wAfter w:w="9922" w:type="dxa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4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b/>
                <w:lang w:bidi="en-US"/>
              </w:rPr>
            </w:pPr>
            <w:r w:rsidRPr="00B939B9">
              <w:rPr>
                <w:rFonts w:ascii="Times New Roman" w:hAnsi="Times New Roman"/>
                <w:sz w:val="24"/>
                <w:szCs w:val="24"/>
                <w:lang w:bidi="en-US"/>
              </w:rPr>
              <w:t>Где мы живём?</w:t>
            </w:r>
            <w:r w:rsidRPr="00B939B9">
              <w:rPr>
                <w:rFonts w:ascii="Times New Roman" w:hAnsi="Times New Roman"/>
                <w:b/>
                <w:sz w:val="20"/>
                <w:szCs w:val="20"/>
                <w:lang w:bidi="en-US"/>
              </w:rPr>
              <w:t>Контрольная</w:t>
            </w:r>
            <w:r w:rsidRPr="00B939B9">
              <w:rPr>
                <w:rFonts w:ascii="Times New Roman" w:hAnsi="Times New Roman"/>
                <w:b/>
                <w:lang w:bidi="en-US"/>
              </w:rPr>
              <w:t xml:space="preserve"> работа №1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36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val="en-US" w:bidi="en-US"/>
              </w:rPr>
              <w:t>1</w:t>
            </w:r>
          </w:p>
        </w:tc>
        <w:tc>
          <w:tcPr>
            <w:tcW w:w="12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B939B9">
              <w:rPr>
                <w:rFonts w:ascii="Times New Roman" w:hAnsi="Times New Roman"/>
                <w:sz w:val="20"/>
                <w:szCs w:val="20"/>
                <w:lang w:bidi="en-US"/>
              </w:rPr>
              <w:t>Урок развивающего контроля</w:t>
            </w:r>
          </w:p>
        </w:tc>
        <w:tc>
          <w:tcPr>
            <w:tcW w:w="1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bidi="en-US"/>
              </w:rPr>
            </w:pP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bidi="en-US"/>
              </w:rPr>
            </w:pP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bidi="en-US"/>
              </w:rPr>
            </w:pP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val="en-US" w:bidi="en-US"/>
              </w:rPr>
              <w:t>Научатсяоцениватьсвоидостижения.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bidi="en-US"/>
              </w:rPr>
            </w:pP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bidi="en-US"/>
              </w:rPr>
            </w:pP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bidi="en-US"/>
              </w:rPr>
            </w:pP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Регулятивные УУД: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Понимать и сохранять учебную задачу; учитывать выделенные учителем ориентиры действия в новом учебном материале в сотрудничестве с учителем; адекватно воспринимать оценку учителя.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Познавательные УУД:</w:t>
            </w:r>
          </w:p>
          <w:p w:rsidR="007B1776" w:rsidRPr="00B939B9" w:rsidRDefault="007B1776" w:rsidP="00DF4B0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Осуществлять поиск необходимой информации для выполнения учебных заданий; строить речевое высказывание в устной </w:t>
            </w: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форме; умение структурировать знания.</w:t>
            </w:r>
          </w:p>
          <w:p w:rsidR="007B1776" w:rsidRPr="00B939B9" w:rsidRDefault="007B1776" w:rsidP="00DF4B0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Коммуникативные УУД:</w:t>
            </w:r>
          </w:p>
          <w:p w:rsidR="007B1776" w:rsidRPr="00B939B9" w:rsidRDefault="007B1776" w:rsidP="00DF4B0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Учитывать разные мнения и стремиться к координации различных позиций в сотрудничестве; строить понятные для партнёра высказывания; задавать вопросы;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 xml:space="preserve">Знание основных моральных норм , осознание себя членом общества; формирование основ российской гражданской идентичности; учебно-познавательный интерес к новому учебному материалу; осознание своей этнической </w:t>
            </w: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принадлежности.</w:t>
            </w:r>
          </w:p>
        </w:tc>
        <w:tc>
          <w:tcPr>
            <w:tcW w:w="1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- Понимать учебную задачу урока, стремиться их выполнить;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определять «свой адрес» в мире;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Работать в паре: сравнивать звёзды и планеты;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Анализировать схему в учебнике, находить на ней нашу планету;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-называть свой домашний адрес;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-формулировать выводы из изученного материала;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-отвечать на итоговые вопросы, выполнять тестовые задания учебника;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val="en-US" w:bidi="en-US"/>
              </w:rPr>
              <w:t>иоцениватьсвоидостижения.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1776" w:rsidRPr="00B939B9" w:rsidRDefault="007B1776" w:rsidP="007C36E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lastRenderedPageBreak/>
              <w:t xml:space="preserve">Тематический контроль: контрольная работа №1 </w:t>
            </w:r>
          </w:p>
          <w:p w:rsidR="007B1776" w:rsidRPr="00B939B9" w:rsidRDefault="007B1776" w:rsidP="00DF012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 xml:space="preserve">(Окружающий мир.Тесты2 кл.../ А.А.Плешаков, Н.Н.Гара, З.Д.Назарова/ М. </w:t>
            </w:r>
            <w:r w:rsidRPr="00B939B9"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lastRenderedPageBreak/>
              <w:t>Просвещение 2015г)  с.3-7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1776" w:rsidRPr="00B939B9" w:rsidRDefault="007B1776" w:rsidP="0044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Электронное приложение «Окружающий мир» 2 класс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1776" w:rsidRPr="00B939B9" w:rsidRDefault="007B1776" w:rsidP="004432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>Нарисовать рисунок «Где мы живём»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1776" w:rsidRPr="00B939B9" w:rsidRDefault="009624A0" w:rsidP="00DF4B02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16.09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1776" w:rsidRPr="00B939B9" w:rsidRDefault="007B1776" w:rsidP="001B4F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</w:tr>
      <w:tr w:rsidR="007B1776" w:rsidRPr="00B939B9" w:rsidTr="009624A0">
        <w:trPr>
          <w:gridAfter w:val="1"/>
          <w:wAfter w:w="9922" w:type="dxa"/>
        </w:trPr>
        <w:tc>
          <w:tcPr>
            <w:tcW w:w="15137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76" w:rsidRPr="00B939B9" w:rsidRDefault="007B1776" w:rsidP="0044326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939B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lastRenderedPageBreak/>
              <w:t>Раздел 2.  «Природа» (20 ч)</w:t>
            </w:r>
          </w:p>
        </w:tc>
      </w:tr>
      <w:tr w:rsidR="007B1776" w:rsidRPr="00B939B9" w:rsidTr="009624A0">
        <w:trPr>
          <w:gridAfter w:val="1"/>
          <w:wAfter w:w="9922" w:type="dxa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5</w:t>
            </w:r>
          </w:p>
        </w:tc>
        <w:tc>
          <w:tcPr>
            <w:tcW w:w="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39B9">
              <w:rPr>
                <w:rFonts w:ascii="Times New Roman" w:hAnsi="Times New Roman"/>
                <w:sz w:val="24"/>
                <w:szCs w:val="24"/>
                <w:lang w:bidi="en-US"/>
              </w:rPr>
              <w:t>Неживая и живая природа.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6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12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sz w:val="20"/>
                <w:szCs w:val="20"/>
                <w:lang w:bidi="en-US"/>
              </w:rPr>
              <w:t>Урок «открытия» нового знания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Научатся различать объекты живой и неживой природы.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Получат возможность научиться осознавать ценность природы и необходимость нести ответственность за её сохранение.</w:t>
            </w:r>
          </w:p>
        </w:tc>
        <w:tc>
          <w:tcPr>
            <w:tcW w:w="23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Регулятивные УУД: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Понимать учебную задачу урока и стремиться её выполнить;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адекватно воспринимать оценку учителя;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-учитывать выделенные учителем ориентиры действия в новом учебном материале.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Познавательные УУД: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Строить речевое высказывание; проводить сравнение; обобщать т.е. выделять общее на основе существенных признаков.</w:t>
            </w:r>
          </w:p>
          <w:p w:rsidR="007B1776" w:rsidRPr="00B939B9" w:rsidRDefault="007B1776" w:rsidP="00DF4B0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Коммуникативные УУД:</w:t>
            </w:r>
          </w:p>
          <w:p w:rsidR="007B1776" w:rsidRPr="00B939B9" w:rsidRDefault="007B1776" w:rsidP="00DF4B0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Строить понятные для партнёра высказывания; задавать вопросы.</w:t>
            </w:r>
          </w:p>
        </w:tc>
        <w:tc>
          <w:tcPr>
            <w:tcW w:w="1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учебно-познавательный интерес к новому учебному материалу;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1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Понимать учебные задачи раздела и данного урока, стремиться их выполнить;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-классифицировать объекты природы по существенным признакам;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-различать объекты неживой и живой природы;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-устанавливать связи м/у живой и неживой природой;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val="en-US" w:bidi="en-US"/>
              </w:rPr>
              <w:t>-работать в паре.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1776" w:rsidRPr="00B939B9" w:rsidRDefault="007B1776" w:rsidP="0044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Текущий контроль: фронтальная работа (заполнение таблицы)</w:t>
            </w:r>
          </w:p>
        </w:tc>
        <w:tc>
          <w:tcPr>
            <w:tcW w:w="10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1776" w:rsidRPr="00B939B9" w:rsidRDefault="007B1776" w:rsidP="004432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>Плакат «Живая и неживая природа»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1776" w:rsidRPr="00B939B9" w:rsidRDefault="007B1776" w:rsidP="00443261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>Учебник с.15-17 ответить на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1776" w:rsidRPr="00B939B9" w:rsidRDefault="009624A0" w:rsidP="00DF4B02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20.09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1776" w:rsidRPr="00B939B9" w:rsidRDefault="007B1776" w:rsidP="001B4F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</w:tr>
      <w:tr w:rsidR="007B1776" w:rsidRPr="00B939B9" w:rsidTr="009624A0">
        <w:trPr>
          <w:gridAfter w:val="1"/>
          <w:wAfter w:w="9922" w:type="dxa"/>
          <w:trHeight w:val="667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lang w:val="en-US" w:bidi="en-US"/>
              </w:rPr>
            </w:pPr>
            <w:r w:rsidRPr="00B939B9">
              <w:rPr>
                <w:rFonts w:ascii="Times New Roman" w:hAnsi="Times New Roman"/>
                <w:lang w:val="en-US" w:bidi="en-US"/>
              </w:rPr>
              <w:t>6</w:t>
            </w:r>
          </w:p>
        </w:tc>
        <w:tc>
          <w:tcPr>
            <w:tcW w:w="1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3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39B9">
              <w:rPr>
                <w:rFonts w:ascii="Times New Roman" w:hAnsi="Times New Roman"/>
                <w:sz w:val="24"/>
                <w:szCs w:val="24"/>
                <w:lang w:val="en-US" w:bidi="en-US"/>
              </w:rPr>
              <w:t>Явления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939B9">
              <w:rPr>
                <w:rFonts w:ascii="Times New Roman" w:hAnsi="Times New Roman"/>
                <w:sz w:val="24"/>
                <w:szCs w:val="24"/>
                <w:lang w:val="en-US" w:bidi="en-US"/>
              </w:rPr>
              <w:t>природы</w:t>
            </w:r>
          </w:p>
        </w:tc>
        <w:tc>
          <w:tcPr>
            <w:tcW w:w="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val="en-US" w:bidi="en-US"/>
              </w:rPr>
              <w:t>1</w:t>
            </w:r>
          </w:p>
        </w:tc>
        <w:tc>
          <w:tcPr>
            <w:tcW w:w="12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>Урок общеметоди-ческой направлен-ности</w:t>
            </w: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Научатся узнавать изученные объекты живой и неживой природы; измерять температуру воздуха, тела человека.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Получат возможность научиться обнаруживать связи м/у живой и неживой </w:t>
            </w: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природой.</w:t>
            </w:r>
          </w:p>
        </w:tc>
        <w:tc>
          <w:tcPr>
            <w:tcW w:w="2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Регулятивные УУД: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Понимать учебную задачу урока и стремиться её выполнить;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-учитывать выделенные учителем ориентиры действия в новом учебном материале.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Познавательные УУД: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осуществлять анализ объектов с выделением существенных и несущественных признаков; проводить опыты.</w:t>
            </w:r>
          </w:p>
          <w:p w:rsidR="007B1776" w:rsidRPr="00B939B9" w:rsidRDefault="007B1776" w:rsidP="00DF4B0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Коммуникативные УУД:</w:t>
            </w:r>
          </w:p>
          <w:p w:rsidR="007B1776" w:rsidRPr="00B939B9" w:rsidRDefault="007B1776" w:rsidP="00DF4B0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учитывать различные </w:t>
            </w: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мнения и стремиться к  координации различных позиций в сотрудничестве.</w:t>
            </w:r>
          </w:p>
          <w:p w:rsidR="007B1776" w:rsidRPr="00B939B9" w:rsidRDefault="007B1776" w:rsidP="00DF4B0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17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- учебно-познавательный интерес к новому учебному материалу;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Понимать учебную задачу урока, стремиться их выполнить;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-работать в паре: различать объекты и явления природы;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-приводить примеры явлений неживой и живой природы, сезонных явлений;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-рассказывать (по наблюдениям) о сезонных явлениях в жизни дерева.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Текущий контроль:</w:t>
            </w:r>
            <w:r w:rsidRPr="00B939B9"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Практическая работа №1</w:t>
            </w: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 «Измерение температуры» Учебник с.30-31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1776" w:rsidRPr="00B939B9" w:rsidRDefault="007B1776" w:rsidP="0044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Электронное приложение «Окружающий мир» 2 класс. Разные термометры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1776" w:rsidRPr="00B939B9" w:rsidRDefault="007B1776" w:rsidP="004432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>Рабочая тетрадь: с.23-24 выполнить упражниния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1776" w:rsidRPr="00B939B9" w:rsidRDefault="009624A0" w:rsidP="00DF4B02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22.09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1776" w:rsidRPr="00B939B9" w:rsidRDefault="007B1776" w:rsidP="001B4F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</w:tr>
      <w:tr w:rsidR="007B1776" w:rsidRPr="00B939B9" w:rsidTr="009624A0">
        <w:trPr>
          <w:gridAfter w:val="1"/>
          <w:wAfter w:w="9922" w:type="dxa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lang w:val="en-US" w:bidi="en-US"/>
              </w:rPr>
            </w:pPr>
            <w:r w:rsidRPr="00B939B9">
              <w:rPr>
                <w:rFonts w:ascii="Times New Roman" w:hAnsi="Times New Roman"/>
                <w:lang w:val="en-US" w:bidi="en-US"/>
              </w:rPr>
              <w:lastRenderedPageBreak/>
              <w:t>7</w:t>
            </w:r>
          </w:p>
        </w:tc>
        <w:tc>
          <w:tcPr>
            <w:tcW w:w="1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3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39B9">
              <w:rPr>
                <w:rFonts w:ascii="Times New Roman" w:hAnsi="Times New Roman"/>
                <w:sz w:val="24"/>
                <w:szCs w:val="24"/>
                <w:lang w:val="en-US" w:bidi="en-US"/>
              </w:rPr>
              <w:t>Что</w:t>
            </w:r>
            <w:r w:rsidR="00B10F36" w:rsidRPr="00B939B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B939B9">
              <w:rPr>
                <w:rFonts w:ascii="Times New Roman" w:hAnsi="Times New Roman"/>
                <w:sz w:val="24"/>
                <w:szCs w:val="24"/>
                <w:lang w:val="en-US" w:bidi="en-US"/>
              </w:rPr>
              <w:t>такое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39B9">
              <w:rPr>
                <w:rFonts w:ascii="Times New Roman" w:hAnsi="Times New Roman"/>
                <w:sz w:val="24"/>
                <w:szCs w:val="24"/>
                <w:lang w:val="en-US" w:bidi="en-US"/>
              </w:rPr>
              <w:t>погода</w:t>
            </w:r>
            <w:r w:rsidRPr="00B939B9">
              <w:rPr>
                <w:rFonts w:ascii="Times New Roman" w:hAnsi="Times New Roman"/>
                <w:sz w:val="24"/>
                <w:szCs w:val="24"/>
                <w:lang w:bidi="en-US"/>
              </w:rPr>
              <w:t>?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12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>Урок общеметоди-ческой направлен-ности</w:t>
            </w: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Научатся наблюдать и описывать состояние погоды; записывать температуру воздуха; выбирать одежду по погоде.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Получат возможность научиться составлять план рассказа и рассказывать по плану.</w:t>
            </w:r>
          </w:p>
        </w:tc>
        <w:tc>
          <w:tcPr>
            <w:tcW w:w="2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Регулятивные УУД: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понимать учебную задачу урока и стремиться её выполнить;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учитывать выделенные учителем ориентиры действия в новом учебном материале.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Познавательные УУД: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описывать изученные явления природы; проводить несложные наблюдения.</w:t>
            </w:r>
          </w:p>
          <w:p w:rsidR="007B1776" w:rsidRPr="00B939B9" w:rsidRDefault="007B1776" w:rsidP="00DF4B0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Коммуникативные УУД: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взаимодействии.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17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широкая мотивационная основа учебной деятельности;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-ориентация на понимание причин успеха в учебной деятельности;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val="en-US" w:bidi="en-US"/>
              </w:rPr>
              <w:t>- способность к самооценке.</w:t>
            </w:r>
          </w:p>
        </w:tc>
        <w:tc>
          <w:tcPr>
            <w:tcW w:w="1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Понимать учебную задачу урока, стремиться их выполнить;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наблюдать и описывать состояние погоды за окном класса;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характеризовать погоду как сочетание температуры воздуха, облачности, осадков, ветра;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-приводить примеры погодных явлений;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-сопоставлять научные и народные предсказания погоды;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-работать со взрослыми: составить сборник народных примет своего народа.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Текущий контроль: работа в парах «отгадай загадки»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1776" w:rsidRPr="00B939B9" w:rsidRDefault="007B1776" w:rsidP="004432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>Термометр, календарь природы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1776" w:rsidRPr="00B939B9" w:rsidRDefault="007B1776" w:rsidP="004432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>Рабочая тетрадь: с.26 выполнить по заданию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1776" w:rsidRPr="00B939B9" w:rsidRDefault="009624A0" w:rsidP="00DF4B02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27.09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1776" w:rsidRPr="00B939B9" w:rsidRDefault="007B1776" w:rsidP="001B4F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</w:tr>
      <w:tr w:rsidR="007B1776" w:rsidRPr="00B939B9" w:rsidTr="009624A0">
        <w:trPr>
          <w:gridAfter w:val="1"/>
          <w:wAfter w:w="9922" w:type="dxa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lang w:val="en-US" w:bidi="en-US"/>
              </w:rPr>
            </w:pPr>
            <w:r w:rsidRPr="00B939B9">
              <w:rPr>
                <w:rFonts w:ascii="Times New Roman" w:hAnsi="Times New Roman"/>
                <w:lang w:val="en-US" w:bidi="en-US"/>
              </w:rPr>
              <w:t>8</w:t>
            </w:r>
          </w:p>
        </w:tc>
        <w:tc>
          <w:tcPr>
            <w:tcW w:w="1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39B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В гости к осени. </w:t>
            </w:r>
            <w:r w:rsidRPr="00B939B9">
              <w:rPr>
                <w:rFonts w:ascii="Times New Roman" w:hAnsi="Times New Roman"/>
                <w:b/>
                <w:sz w:val="20"/>
                <w:szCs w:val="20"/>
                <w:lang w:bidi="en-US"/>
              </w:rPr>
              <w:t>Экскурсия №1</w:t>
            </w:r>
          </w:p>
        </w:tc>
        <w:tc>
          <w:tcPr>
            <w:tcW w:w="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12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Урок общеметоди-ческой направлен-ности. </w:t>
            </w:r>
            <w:r w:rsidRPr="00B939B9">
              <w:rPr>
                <w:rFonts w:ascii="Times New Roman" w:hAnsi="Times New Roman"/>
                <w:sz w:val="18"/>
                <w:szCs w:val="18"/>
                <w:u w:val="single"/>
                <w:lang w:bidi="en-US"/>
              </w:rPr>
              <w:t>Экскурсия.</w:t>
            </w: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Научатся осознавать необходимость бережного отношения к природе.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Получат возможность научиться выполнять правила безопасного поведения в природе.</w:t>
            </w:r>
          </w:p>
        </w:tc>
        <w:tc>
          <w:tcPr>
            <w:tcW w:w="2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Регулятивные УУД: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Понимать учебную задачу урока и стремиться её выполнить;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учитывать выделенные учителем ориентиры действия в новом учебном материале.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Познавательные УУД: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научатся наблюдать изменения в природе и устанавливать взаимосвязь.</w:t>
            </w:r>
          </w:p>
          <w:p w:rsidR="007B1776" w:rsidRPr="00B939B9" w:rsidRDefault="007B1776" w:rsidP="00DF4B0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Коммуникативные УУД: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формулировать собственное мнение и позицию.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17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-будут сформированы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чувства прекрасного и эстетические чувства.</w:t>
            </w:r>
          </w:p>
        </w:tc>
        <w:tc>
          <w:tcPr>
            <w:tcW w:w="1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Понимать учебную задачу урока, стремиться их выполнить;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наблюдать изменения в неживой и живой природе, устанавливать взаимозависимость м/у ними;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-определять природные объекты с помощью атласа-определителя;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оценивать результаты своих достижений на экскурсии.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Текущий контроль: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1776" w:rsidRPr="00B939B9" w:rsidRDefault="007B1776" w:rsidP="004432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>Фотоаппарат, атлас-определитель, флюгер, термометр.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1776" w:rsidRPr="00B939B9" w:rsidRDefault="007B1776" w:rsidP="004432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>Рабочая тетрадь: с.29 – сравнение ласточек и стрижей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1776" w:rsidRPr="00B939B9" w:rsidRDefault="009624A0" w:rsidP="00DF4B02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29.09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1776" w:rsidRPr="00B939B9" w:rsidRDefault="007B1776" w:rsidP="001B4F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</w:tr>
      <w:tr w:rsidR="007B1776" w:rsidRPr="00B939B9" w:rsidTr="009624A0">
        <w:trPr>
          <w:gridAfter w:val="1"/>
          <w:wAfter w:w="9922" w:type="dxa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lang w:val="en-US" w:bidi="en-US"/>
              </w:rPr>
            </w:pPr>
            <w:r w:rsidRPr="00B939B9">
              <w:rPr>
                <w:rFonts w:ascii="Times New Roman" w:hAnsi="Times New Roman"/>
                <w:lang w:val="en-US" w:bidi="en-US"/>
              </w:rPr>
              <w:t>9</w:t>
            </w:r>
          </w:p>
        </w:tc>
        <w:tc>
          <w:tcPr>
            <w:tcW w:w="1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939B9">
              <w:rPr>
                <w:rFonts w:ascii="Times New Roman" w:hAnsi="Times New Roman"/>
                <w:sz w:val="24"/>
                <w:szCs w:val="24"/>
                <w:lang w:val="en-US" w:bidi="en-US"/>
              </w:rPr>
              <w:t>В гости к осени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12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Урок рефлексии</w:t>
            </w: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Научится рассказывать о характерных признаках осени в </w:t>
            </w: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неживой и живой  природе; показывать связь м/у ними.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Получат возможность научиться осознавать ценность природы.</w:t>
            </w:r>
          </w:p>
        </w:tc>
        <w:tc>
          <w:tcPr>
            <w:tcW w:w="2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Регулятивные УУД: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Понимать учебную задачу урока и стремиться её выполнить;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- учитывать выделенные </w:t>
            </w: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учителем ориентиры действия в новом учебном материале.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Познавательные УУД: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научатся наблюдать изменения в природе и рассказывать о них.</w:t>
            </w:r>
          </w:p>
          <w:p w:rsidR="007B1776" w:rsidRPr="00B939B9" w:rsidRDefault="007B1776" w:rsidP="00DF4B0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Коммуникативные УУД:</w:t>
            </w:r>
          </w:p>
          <w:p w:rsidR="007B1776" w:rsidRPr="00B939B9" w:rsidRDefault="007B1776" w:rsidP="00DF4B0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строить понятные для партнёра высказывания.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17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- учебно-познавательный интерес к новому учебному материалу;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-способность к </w:t>
            </w: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самооценке на основе критерия успешности учебной деятельности.</w:t>
            </w:r>
          </w:p>
        </w:tc>
        <w:tc>
          <w:tcPr>
            <w:tcW w:w="1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- Понимать учебную задачу урока, стремиться их выполнить;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- работать в группе: знакомиться по учебнику </w:t>
            </w: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с осенними изменениями в неживой и живой природе;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рассказывать об осенних явлениях в неживой и живой природе родного края (на основе наблюдений);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-сопоставлять картины осени на иллюстрациях учебника с теми наблюдениями, которые были сделаны во время экскурсии;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-прослеживать взаимосвязь осенних явлений в живой природе с явлениями в неживой природе.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Текущий контроль: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Работа в тетрадях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1776" w:rsidRPr="00B939B9" w:rsidRDefault="007B1776" w:rsidP="004432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</w:p>
          <w:p w:rsidR="007B1776" w:rsidRPr="00B939B9" w:rsidRDefault="007B1776" w:rsidP="004432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>Календарь природы, фотографи</w:t>
            </w: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lastRenderedPageBreak/>
              <w:t>и осенней природы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1776" w:rsidRPr="00B939B9" w:rsidRDefault="007B1776" w:rsidP="004432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</w:p>
          <w:p w:rsidR="007B1776" w:rsidRPr="00B939B9" w:rsidRDefault="007B1776" w:rsidP="004432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Выполни рисунок «Красота </w:t>
            </w: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lastRenderedPageBreak/>
              <w:t>осени»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1776" w:rsidRPr="00B939B9" w:rsidRDefault="009624A0" w:rsidP="00DF4B02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lastRenderedPageBreak/>
              <w:t>4.10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1776" w:rsidRPr="00B939B9" w:rsidRDefault="007B1776" w:rsidP="001B4F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</w:tr>
      <w:tr w:rsidR="007B1776" w:rsidRPr="00B939B9" w:rsidTr="009624A0">
        <w:trPr>
          <w:gridAfter w:val="1"/>
          <w:wAfter w:w="9922" w:type="dxa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lang w:val="en-US" w:bidi="en-US"/>
              </w:rPr>
            </w:pPr>
            <w:r w:rsidRPr="00B939B9">
              <w:rPr>
                <w:rFonts w:ascii="Times New Roman" w:hAnsi="Times New Roman"/>
                <w:lang w:val="en-US" w:bidi="en-US"/>
              </w:rPr>
              <w:lastRenderedPageBreak/>
              <w:t>10</w:t>
            </w:r>
          </w:p>
        </w:tc>
        <w:tc>
          <w:tcPr>
            <w:tcW w:w="1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939B9">
              <w:rPr>
                <w:rFonts w:ascii="Times New Roman" w:hAnsi="Times New Roman"/>
                <w:sz w:val="24"/>
                <w:szCs w:val="24"/>
                <w:lang w:val="en-US" w:bidi="en-US"/>
              </w:rPr>
              <w:t>Звёздноенебо.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12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>Урок общеметоди-ческой направлен-ности</w:t>
            </w: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Научатся различать изученные созвездия; узнают несколько новых созвездий.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Получат возможность научиться моделировать созвездия.</w:t>
            </w:r>
          </w:p>
        </w:tc>
        <w:tc>
          <w:tcPr>
            <w:tcW w:w="2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Регулятивные УУД: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Понимать учебную задачу урока и стремиться её выполнить;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планировать своё действие в соответствии с поставленной задачей.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Познавательные УУД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наблюдать звёздное небо; сопоставлять иллюстрации с описанием; использовать модели.</w:t>
            </w:r>
          </w:p>
          <w:p w:rsidR="007B1776" w:rsidRPr="00B939B9" w:rsidRDefault="007B1776" w:rsidP="00DF4B0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Коммуникативные УУД: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задавать вопросы; контролировать действия партнёра.</w:t>
            </w:r>
          </w:p>
        </w:tc>
        <w:tc>
          <w:tcPr>
            <w:tcW w:w="17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учебно-познавательный интерес к новому учебному материалу;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-способность к самооценке на основе критерия успешности учебной деятельности;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1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Понимать учебную задачу урока, стремиться их выполнить;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находить на рисунке знакомые созвездия;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-сопоставлять иллюстрацию с описанием созвездия;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-моделировать созвездия Орион, Лебедь, Кассиопея;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-находить информацию о созвездиях в дополнительной литературе, Интернете;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val="en-US" w:bidi="en-US"/>
              </w:rPr>
              <w:t>-осуществлятьсамопроверку.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Текущий контроль: групповая работа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1776" w:rsidRPr="00B939B9" w:rsidRDefault="007B1776" w:rsidP="004432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>Атлас-определитель, модель созвездий.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1776" w:rsidRPr="00B939B9" w:rsidRDefault="00AE64C4" w:rsidP="004432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>Какие созвездия ты найдёшь на небе?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1776" w:rsidRPr="00B939B9" w:rsidRDefault="009624A0" w:rsidP="00DF4B02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6.10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1776" w:rsidRPr="00B939B9" w:rsidRDefault="007B1776" w:rsidP="001B4F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</w:tr>
      <w:tr w:rsidR="007B1776" w:rsidRPr="00B939B9" w:rsidTr="009624A0">
        <w:trPr>
          <w:gridAfter w:val="1"/>
          <w:wAfter w:w="9922" w:type="dxa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lang w:val="en-US" w:bidi="en-US"/>
              </w:rPr>
            </w:pPr>
            <w:r w:rsidRPr="00B939B9">
              <w:rPr>
                <w:rFonts w:ascii="Times New Roman" w:hAnsi="Times New Roman"/>
                <w:lang w:val="en-US" w:bidi="en-US"/>
              </w:rPr>
              <w:t>11</w:t>
            </w:r>
          </w:p>
        </w:tc>
        <w:tc>
          <w:tcPr>
            <w:tcW w:w="1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39B9">
              <w:rPr>
                <w:rFonts w:ascii="Times New Roman" w:hAnsi="Times New Roman"/>
                <w:sz w:val="24"/>
                <w:szCs w:val="24"/>
                <w:lang w:bidi="en-US"/>
              </w:rPr>
              <w:t>Заглянем в кладовые Земли.</w:t>
            </w:r>
          </w:p>
          <w:p w:rsidR="007B1776" w:rsidRPr="00B939B9" w:rsidRDefault="003F5459" w:rsidP="00DF4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39B9">
              <w:rPr>
                <w:rFonts w:ascii="Times New Roman" w:hAnsi="Times New Roman"/>
                <w:sz w:val="24"/>
                <w:szCs w:val="24"/>
                <w:lang w:bidi="en-US"/>
              </w:rPr>
              <w:t>Как вести себя в горах.</w:t>
            </w:r>
          </w:p>
        </w:tc>
        <w:tc>
          <w:tcPr>
            <w:tcW w:w="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12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>Урок общеметоди-ческой направлен-ности</w:t>
            </w: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Научатся различать составные части гранита, а также горные породы и минералы.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Получат возможность научиться составлять </w:t>
            </w: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собственную коллекцию.</w:t>
            </w:r>
          </w:p>
        </w:tc>
        <w:tc>
          <w:tcPr>
            <w:tcW w:w="2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Регулятивные УУД: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Понимать учебную задачу урока и стремиться её выполнить;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учитывать выделенные учителем ориентиры действия в новом учебном материале.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Познавательные УУД: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осуществлять поиск необходимой информации </w:t>
            </w: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с помощью атласа-определителя; наблюдать и делать выводы.</w:t>
            </w:r>
          </w:p>
          <w:p w:rsidR="007B1776" w:rsidRPr="00B939B9" w:rsidRDefault="007B1776" w:rsidP="00DF4B0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Коммуникативные УУД: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задавать вопросы; контролировать действия партнёра.</w:t>
            </w:r>
          </w:p>
        </w:tc>
        <w:tc>
          <w:tcPr>
            <w:tcW w:w="17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- учебно-познавательный интерес к новому учебному материалу;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ориентация на понимание причин успеха в учебной деятельности.</w:t>
            </w:r>
          </w:p>
        </w:tc>
        <w:tc>
          <w:tcPr>
            <w:tcW w:w="1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Понимать учебную задачу урока, стремиться их выполнить;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- </w:t>
            </w:r>
            <w:r w:rsidRPr="00B939B9"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практическая работа</w:t>
            </w: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: исследовать с помощью лупы состав гранита, рассматривать образцы полевого шпата, кварца и слюды;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-различать горные породы и минералы;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-работать в паре: готовить краткое сообщение о горных породах и минералах;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val="en-US" w:bidi="en-US"/>
              </w:rPr>
              <w:t>-формулироватьвыводы.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1776" w:rsidRPr="00B939B9" w:rsidRDefault="007B1776" w:rsidP="00712A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Текущий контроль</w:t>
            </w:r>
            <w:r w:rsidRPr="00B939B9">
              <w:rPr>
                <w:rFonts w:ascii="Times New Roman" w:hAnsi="Times New Roman"/>
                <w:b/>
                <w:sz w:val="18"/>
                <w:szCs w:val="18"/>
                <w:lang w:bidi="en-US"/>
              </w:rPr>
              <w:t>Практическая работа №2</w:t>
            </w:r>
            <w:r w:rsidR="00DB3868" w:rsidRPr="00B939B9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 «Иследыва</w:t>
            </w: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ем состав гранита» </w:t>
            </w: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lastRenderedPageBreak/>
              <w:t>учебник с.44-45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1776" w:rsidRPr="00B939B9" w:rsidRDefault="007B1776" w:rsidP="004432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lastRenderedPageBreak/>
              <w:t>Коллекции «Горные породы» и «Минералы», атлас-определитель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1776" w:rsidRPr="00B939B9" w:rsidRDefault="007B1776" w:rsidP="004432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>Учебник с.46-47 читать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1776" w:rsidRPr="00B939B9" w:rsidRDefault="009624A0" w:rsidP="00DF4B02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11.10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1776" w:rsidRPr="00B939B9" w:rsidRDefault="007B1776" w:rsidP="001B4F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</w:tr>
      <w:tr w:rsidR="007B1776" w:rsidRPr="00B939B9" w:rsidTr="009624A0">
        <w:trPr>
          <w:gridAfter w:val="1"/>
          <w:wAfter w:w="9922" w:type="dxa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lang w:val="en-US" w:bidi="en-US"/>
              </w:rPr>
            </w:pPr>
            <w:r w:rsidRPr="00B939B9">
              <w:rPr>
                <w:rFonts w:ascii="Times New Roman" w:hAnsi="Times New Roman"/>
                <w:lang w:val="en-US" w:bidi="en-US"/>
              </w:rPr>
              <w:lastRenderedPageBreak/>
              <w:t>12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lang w:val="en-US" w:bidi="en-US"/>
              </w:rPr>
            </w:pPr>
          </w:p>
        </w:tc>
        <w:tc>
          <w:tcPr>
            <w:tcW w:w="1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39B9">
              <w:rPr>
                <w:rFonts w:ascii="Times New Roman" w:hAnsi="Times New Roman"/>
                <w:sz w:val="24"/>
                <w:szCs w:val="24"/>
                <w:lang w:bidi="en-US"/>
              </w:rPr>
              <w:t>Про воздух…</w:t>
            </w:r>
            <w:r w:rsidR="003F5459" w:rsidRPr="00B939B9">
              <w:rPr>
                <w:rFonts w:ascii="Times New Roman" w:hAnsi="Times New Roman"/>
                <w:sz w:val="24"/>
                <w:szCs w:val="24"/>
                <w:lang w:bidi="en-US"/>
              </w:rPr>
              <w:t>Для чего и как мы дышим (о вреде курения)</w:t>
            </w:r>
          </w:p>
        </w:tc>
        <w:tc>
          <w:tcPr>
            <w:tcW w:w="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12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>Урок общеметоди-ческой направлен-ности</w:t>
            </w:r>
          </w:p>
        </w:tc>
        <w:tc>
          <w:tcPr>
            <w:tcW w:w="13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Научатся рассказывать по схеме о загрязнении и охране воздуха и воды.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Получат возможность научиться замечать и ценить красоту природы.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21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Регулятивные УУД: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Понимать учебную задачу урока и стремиться её выполнить;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учитывать выделенные учителем ориентиры действия в новом учебном материале;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-адекватно воспринимать оценку учителя.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Познавательные УУД: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осознают значение воздуха и воды для растений, животных и человека; научатся анализировать схемы.</w:t>
            </w:r>
          </w:p>
          <w:p w:rsidR="007B1776" w:rsidRPr="00B939B9" w:rsidRDefault="007B1776" w:rsidP="00DF4B0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Коммуникативные УУД: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строить понятные для партнёра высказывания; задавать вопросы.</w:t>
            </w:r>
          </w:p>
        </w:tc>
        <w:tc>
          <w:tcPr>
            <w:tcW w:w="170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учебно-познавательный интерес к новому учебному материалу;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-способность к самооценке на основе критерия успешности учебной деятельности.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199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Понимать учебную задачу урока, стремиться их выполнить;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рассказывать о значении воздуха и воды для растений, животных и человека;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-работать в паре: анализировать схемы, показывающие источники загрязнения воздуха и воды;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-описывать эстетическое воздействие созерцания неба и водных просторов на человека;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наблюдать небо за окном и рассказывать о нём, пользуясь освоенными средствами выразительности;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-находить информацию об охране воздуха и воды родного края.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1776" w:rsidRPr="00B939B9" w:rsidRDefault="007B1776" w:rsidP="009747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Текущий контроль:</w:t>
            </w: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групповая работа - </w:t>
            </w: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Определение ряда свойств воздуха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1776" w:rsidRPr="00B939B9" w:rsidRDefault="007B1776" w:rsidP="0044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Электронное приложение «Окружающий мир» 2 класс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1776" w:rsidRPr="00B939B9" w:rsidRDefault="007B1776" w:rsidP="004432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>Учебник с.50-51, читать, ответить на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1776" w:rsidRPr="00B939B9" w:rsidRDefault="009624A0" w:rsidP="00DF4B02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13.10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1776" w:rsidRPr="00B939B9" w:rsidRDefault="007B1776" w:rsidP="001B4F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</w:tr>
      <w:tr w:rsidR="007B1776" w:rsidRPr="00B939B9" w:rsidTr="009624A0">
        <w:trPr>
          <w:gridAfter w:val="1"/>
          <w:wAfter w:w="9922" w:type="dxa"/>
          <w:trHeight w:val="297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13</w:t>
            </w:r>
          </w:p>
        </w:tc>
        <w:tc>
          <w:tcPr>
            <w:tcW w:w="1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39B9">
              <w:rPr>
                <w:rFonts w:ascii="Times New Roman" w:hAnsi="Times New Roman"/>
                <w:sz w:val="24"/>
                <w:szCs w:val="24"/>
                <w:lang w:bidi="en-US"/>
              </w:rPr>
              <w:t>И  про воду.</w:t>
            </w:r>
            <w:r w:rsidR="003F5459" w:rsidRPr="00B939B9">
              <w:rPr>
                <w:rFonts w:ascii="Times New Roman" w:hAnsi="Times New Roman"/>
                <w:sz w:val="24"/>
                <w:szCs w:val="24"/>
                <w:lang w:bidi="en-US"/>
              </w:rPr>
              <w:t>Вода- друг, опаст-ность. Правила поведения на воде.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b/>
                <w:lang w:bidi="en-US"/>
              </w:rPr>
            </w:pPr>
            <w:r w:rsidRPr="00B939B9">
              <w:rPr>
                <w:rFonts w:ascii="Times New Roman" w:hAnsi="Times New Roman"/>
                <w:b/>
                <w:lang w:bidi="en-US"/>
              </w:rPr>
              <w:t>1</w:t>
            </w:r>
          </w:p>
        </w:tc>
        <w:tc>
          <w:tcPr>
            <w:tcW w:w="12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Урок рефлексии</w:t>
            </w:r>
          </w:p>
        </w:tc>
        <w:tc>
          <w:tcPr>
            <w:tcW w:w="13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2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170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199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1776" w:rsidRPr="00B939B9" w:rsidRDefault="007B1776" w:rsidP="009747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Текущий контроль:</w:t>
            </w: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 групповая  работа – свойства воды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1776" w:rsidRPr="00B939B9" w:rsidRDefault="007B1776" w:rsidP="004432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>Оборудование для практ.работы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1776" w:rsidRPr="00B939B9" w:rsidRDefault="007B1776" w:rsidP="004432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>Учебник с.54-55  читать, ответить на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1776" w:rsidRPr="00B939B9" w:rsidRDefault="009624A0" w:rsidP="00DF4B02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18.10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1776" w:rsidRPr="00B939B9" w:rsidRDefault="007B1776" w:rsidP="001B4F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</w:tr>
      <w:tr w:rsidR="007B1776" w:rsidRPr="00B939B9" w:rsidTr="009624A0">
        <w:trPr>
          <w:gridAfter w:val="1"/>
          <w:wAfter w:w="9922" w:type="dxa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lang w:val="en-US" w:bidi="en-US"/>
              </w:rPr>
            </w:pPr>
            <w:r w:rsidRPr="00B939B9">
              <w:rPr>
                <w:rFonts w:ascii="Times New Roman" w:hAnsi="Times New Roman"/>
                <w:lang w:val="en-US" w:bidi="en-US"/>
              </w:rPr>
              <w:t>14</w:t>
            </w:r>
          </w:p>
        </w:tc>
        <w:tc>
          <w:tcPr>
            <w:tcW w:w="1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39B9">
              <w:rPr>
                <w:rFonts w:ascii="Times New Roman" w:hAnsi="Times New Roman"/>
                <w:sz w:val="24"/>
                <w:szCs w:val="24"/>
                <w:lang w:bidi="en-US"/>
              </w:rPr>
              <w:t>Какие бывают растения.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12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>Урок общеметоди-ческой направлен-ности</w:t>
            </w: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Научатся делить растения по группам; выделять и сравнивать признаки этих групп.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Получат возможность научиться замечать и ценить красоту мира растений.</w:t>
            </w:r>
          </w:p>
        </w:tc>
        <w:tc>
          <w:tcPr>
            <w:tcW w:w="2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Регулятивные УУД: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Понимать учебную задачу урока и стремиться её выполнить;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учитывать выделенные учителем ориентиры действия в новом учебном материале.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Познавательные УУД: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проводить сравнение, сериацию и классификацию по заданным критериям.</w:t>
            </w:r>
          </w:p>
          <w:p w:rsidR="007B1776" w:rsidRPr="00B939B9" w:rsidRDefault="007B1776" w:rsidP="00DF4B0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Коммуникативные УУД:</w:t>
            </w:r>
          </w:p>
          <w:p w:rsidR="007B1776" w:rsidRPr="00B939B9" w:rsidRDefault="007B1776" w:rsidP="00DF4B0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учитывать разные мнения, формулировать </w:t>
            </w: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собственное мнение.</w:t>
            </w:r>
          </w:p>
        </w:tc>
        <w:tc>
          <w:tcPr>
            <w:tcW w:w="17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- учебно-познавательный интерес к новому учебному материалу;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Понимать учебную задачу урока, стремиться их выполнить;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-устанавливать по схеме различия м/угруппами растений;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-работать в паре: называть и классифицировать растения, осуществлять самопроверку;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-приводить примеры деревьев, кустарников, трав своего края;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-определять растения с помощью атласа-</w:t>
            </w: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определителя;</w:t>
            </w:r>
          </w:p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оценивать эстетическое воздействие растений на человека.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1776" w:rsidRPr="00B939B9" w:rsidRDefault="007B1776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Текущий контроль:Классификация растений: деревья, кустарники, травы.-работа в тетр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1776" w:rsidRPr="00B939B9" w:rsidRDefault="007B1776" w:rsidP="004432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>Гербарии растений, атлас-определитель, «Зелёные странички»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1776" w:rsidRPr="00B939B9" w:rsidRDefault="007B1776" w:rsidP="004432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>Подготовить рассказ о растении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1776" w:rsidRPr="00B939B9" w:rsidRDefault="009624A0" w:rsidP="00DF4B02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20.10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1776" w:rsidRPr="00B939B9" w:rsidRDefault="007B1776" w:rsidP="001B4F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</w:tr>
      <w:tr w:rsidR="00961783" w:rsidRPr="00B939B9" w:rsidTr="009624A0">
        <w:trPr>
          <w:gridAfter w:val="1"/>
          <w:wAfter w:w="9922" w:type="dxa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lastRenderedPageBreak/>
              <w:t>1</w:t>
            </w:r>
            <w:r w:rsidR="009624A0" w:rsidRPr="00B939B9">
              <w:rPr>
                <w:rFonts w:ascii="Times New Roman" w:hAnsi="Times New Roman"/>
                <w:lang w:bidi="en-US"/>
              </w:rPr>
              <w:t>5</w:t>
            </w:r>
          </w:p>
        </w:tc>
        <w:tc>
          <w:tcPr>
            <w:tcW w:w="1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39B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Невиди-мые нити. Природа. </w:t>
            </w:r>
            <w:r w:rsidRPr="00B939B9">
              <w:rPr>
                <w:rFonts w:ascii="Times New Roman" w:hAnsi="Times New Roman"/>
                <w:b/>
                <w:lang w:bidi="en-US"/>
              </w:rPr>
              <w:t>Контрольная работа №2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1</w:t>
            </w:r>
          </w:p>
        </w:tc>
        <w:tc>
          <w:tcPr>
            <w:tcW w:w="12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1783" w:rsidRPr="00B939B9" w:rsidRDefault="00961783" w:rsidP="00961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B939B9">
              <w:rPr>
                <w:rFonts w:ascii="Times New Roman" w:hAnsi="Times New Roman"/>
                <w:sz w:val="20"/>
                <w:szCs w:val="20"/>
                <w:lang w:bidi="en-US"/>
              </w:rPr>
              <w:t>Урок развивающего контроля</w:t>
            </w: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783" w:rsidRPr="00B939B9" w:rsidRDefault="00961783" w:rsidP="009617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bidi="en-US"/>
              </w:rPr>
            </w:pPr>
          </w:p>
          <w:p w:rsidR="00961783" w:rsidRPr="00B939B9" w:rsidRDefault="00961783" w:rsidP="009617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bidi="en-US"/>
              </w:rPr>
            </w:pPr>
          </w:p>
          <w:p w:rsidR="00961783" w:rsidRPr="00B939B9" w:rsidRDefault="00961783" w:rsidP="009617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bidi="en-US"/>
              </w:rPr>
            </w:pPr>
          </w:p>
          <w:p w:rsidR="00961783" w:rsidRPr="00B939B9" w:rsidRDefault="00961783" w:rsidP="009617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val="en-US" w:bidi="en-US"/>
              </w:rPr>
              <w:t>Научатсяоцениватьсвоидостижения.</w:t>
            </w:r>
          </w:p>
          <w:p w:rsidR="00961783" w:rsidRPr="00B939B9" w:rsidRDefault="00961783" w:rsidP="009617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bidi="en-US"/>
              </w:rPr>
            </w:pPr>
          </w:p>
          <w:p w:rsidR="00961783" w:rsidRPr="00B939B9" w:rsidRDefault="00961783" w:rsidP="009617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bidi="en-US"/>
              </w:rPr>
            </w:pPr>
          </w:p>
          <w:p w:rsidR="00961783" w:rsidRPr="00B939B9" w:rsidRDefault="00961783" w:rsidP="009617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bidi="en-US"/>
              </w:rPr>
            </w:pPr>
          </w:p>
          <w:p w:rsidR="00961783" w:rsidRPr="00B939B9" w:rsidRDefault="00961783" w:rsidP="009617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783" w:rsidRPr="00B939B9" w:rsidRDefault="00961783" w:rsidP="009617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Регулятивные УУД:</w:t>
            </w:r>
          </w:p>
          <w:p w:rsidR="00961783" w:rsidRPr="00B939B9" w:rsidRDefault="00961783" w:rsidP="009617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Понимать и сохранять учебную задачу; учитывать выделенные учителем ориентиры действия в новом учебном материале в сотрудничестве с учителем; адекватно воспринимать оценку учителя.</w:t>
            </w:r>
          </w:p>
          <w:p w:rsidR="00961783" w:rsidRPr="00B939B9" w:rsidRDefault="00961783" w:rsidP="009617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Познавательные УУД:</w:t>
            </w:r>
          </w:p>
          <w:p w:rsidR="00961783" w:rsidRPr="00B939B9" w:rsidRDefault="00961783" w:rsidP="0096178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Осуществлять поиск необходимой информации для выполнения учебных заданий; строить речевое высказывание в устной форме; умение структурировать знания.</w:t>
            </w:r>
          </w:p>
          <w:p w:rsidR="00961783" w:rsidRPr="00B939B9" w:rsidRDefault="00961783" w:rsidP="0096178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Коммуникативные УУД:</w:t>
            </w:r>
          </w:p>
          <w:p w:rsidR="00961783" w:rsidRPr="00B939B9" w:rsidRDefault="00961783" w:rsidP="0096178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Учитывать разные мнения и стремиться к координации различных позиций в сотрудничестве; строить понятные для партнёра высказывания; задавать вопросы;</w:t>
            </w:r>
          </w:p>
          <w:p w:rsidR="00961783" w:rsidRPr="00B939B9" w:rsidRDefault="00961783" w:rsidP="009617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17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783" w:rsidRPr="00B939B9" w:rsidRDefault="00961783" w:rsidP="009617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Знание основных моральных норм , осознание себя членом общества; формирование основ российской гражданской идентичности; учебно-познавательный интерес к новому учебному материалу; осознание своей этнической принадлежности.</w:t>
            </w:r>
          </w:p>
        </w:tc>
        <w:tc>
          <w:tcPr>
            <w:tcW w:w="1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783" w:rsidRPr="00B939B9" w:rsidRDefault="00961783" w:rsidP="009617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Понимать учебную задачу урока, стремиться их выполнить;</w:t>
            </w:r>
          </w:p>
          <w:p w:rsidR="00961783" w:rsidRPr="00B939B9" w:rsidRDefault="00961783" w:rsidP="009617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определять «свой адрес» в мире;</w:t>
            </w:r>
          </w:p>
          <w:p w:rsidR="00961783" w:rsidRPr="00B939B9" w:rsidRDefault="00961783" w:rsidP="009617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Работать в паре: сравнивать звёзды и планеты;</w:t>
            </w:r>
          </w:p>
          <w:p w:rsidR="00961783" w:rsidRPr="00B939B9" w:rsidRDefault="00961783" w:rsidP="009617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Анализировать схему в учебнике, находить на ней нашу планету;</w:t>
            </w:r>
          </w:p>
          <w:p w:rsidR="00961783" w:rsidRPr="00B939B9" w:rsidRDefault="00961783" w:rsidP="009617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-называть свой домашний адрес;</w:t>
            </w:r>
          </w:p>
          <w:p w:rsidR="00961783" w:rsidRPr="00B939B9" w:rsidRDefault="00961783" w:rsidP="009617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-формулировать выводы из изученного материала;</w:t>
            </w:r>
          </w:p>
          <w:p w:rsidR="00961783" w:rsidRPr="00B939B9" w:rsidRDefault="00961783" w:rsidP="009617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-отвечать на итоговые вопросы, выполнять тестовые задания учебника;</w:t>
            </w:r>
          </w:p>
          <w:p w:rsidR="00961783" w:rsidRPr="00B939B9" w:rsidRDefault="00961783" w:rsidP="009617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val="en-US" w:bidi="en-US"/>
              </w:rPr>
              <w:t>иоцениватьсвоидостижения.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1783" w:rsidRPr="00B939B9" w:rsidRDefault="00961783" w:rsidP="009617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 xml:space="preserve">Тематический контроль: контрольная работа №2 </w:t>
            </w:r>
          </w:p>
          <w:p w:rsidR="00961783" w:rsidRPr="00B939B9" w:rsidRDefault="00961783" w:rsidP="009617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(Окружающий мир.Тесты2 кл.../ А.А.Плешаков, Н.Н.Гара, З.Д.Назарова/ М. Просвещение 2015г)  с.8-20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783" w:rsidRPr="00B939B9" w:rsidRDefault="00961783" w:rsidP="009617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Электронное приложение «Окружающий мир» 2 класс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783" w:rsidRPr="00B939B9" w:rsidRDefault="00961783" w:rsidP="004432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>Рабочая тетрадь: с.47-определить связи.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783" w:rsidRPr="00B939B9" w:rsidRDefault="009624A0" w:rsidP="00DF4B02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25.10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1783" w:rsidRPr="00B939B9" w:rsidRDefault="00961783" w:rsidP="001B4F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</w:tr>
      <w:tr w:rsidR="009624A0" w:rsidRPr="00B939B9" w:rsidTr="009624A0">
        <w:trPr>
          <w:gridAfter w:val="1"/>
          <w:wAfter w:w="9922" w:type="dxa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A0" w:rsidRPr="00B939B9" w:rsidRDefault="009624A0" w:rsidP="00DF4B02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16</w:t>
            </w:r>
          </w:p>
        </w:tc>
        <w:tc>
          <w:tcPr>
            <w:tcW w:w="1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A0" w:rsidRPr="00B939B9" w:rsidRDefault="009624A0" w:rsidP="00DF4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39B9">
              <w:rPr>
                <w:rFonts w:ascii="Times New Roman" w:hAnsi="Times New Roman"/>
                <w:sz w:val="24"/>
                <w:szCs w:val="24"/>
                <w:lang w:bidi="en-US"/>
              </w:rPr>
              <w:t>Резерв</w:t>
            </w:r>
          </w:p>
        </w:tc>
        <w:tc>
          <w:tcPr>
            <w:tcW w:w="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4A0" w:rsidRPr="00B939B9" w:rsidRDefault="009624A0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12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24A0" w:rsidRPr="00B939B9" w:rsidRDefault="009624A0" w:rsidP="00961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A0" w:rsidRPr="00B939B9" w:rsidRDefault="009624A0" w:rsidP="009617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A0" w:rsidRPr="00B939B9" w:rsidRDefault="009624A0" w:rsidP="009617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17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A0" w:rsidRPr="00B939B9" w:rsidRDefault="009624A0" w:rsidP="009617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1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A0" w:rsidRPr="00B939B9" w:rsidRDefault="009624A0" w:rsidP="009617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24A0" w:rsidRPr="00B939B9" w:rsidRDefault="009624A0" w:rsidP="009617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24A0" w:rsidRPr="00B939B9" w:rsidRDefault="009624A0" w:rsidP="009617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24A0" w:rsidRPr="00B939B9" w:rsidRDefault="009624A0" w:rsidP="004432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24A0" w:rsidRPr="00B939B9" w:rsidRDefault="009624A0" w:rsidP="00DF4B02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27.10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4A0" w:rsidRPr="00B939B9" w:rsidRDefault="009624A0" w:rsidP="001B4F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</w:tr>
      <w:tr w:rsidR="00961783" w:rsidRPr="00B939B9" w:rsidTr="009624A0">
        <w:trPr>
          <w:gridAfter w:val="1"/>
          <w:wAfter w:w="9922" w:type="dxa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lang w:val="en-US" w:bidi="en-US"/>
              </w:rPr>
            </w:pPr>
            <w:r w:rsidRPr="00B939B9">
              <w:rPr>
                <w:rFonts w:ascii="Times New Roman" w:hAnsi="Times New Roman"/>
                <w:lang w:val="en-US" w:bidi="en-US"/>
              </w:rPr>
              <w:t>17</w:t>
            </w:r>
          </w:p>
        </w:tc>
        <w:tc>
          <w:tcPr>
            <w:tcW w:w="1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39B9">
              <w:rPr>
                <w:rFonts w:ascii="Times New Roman" w:hAnsi="Times New Roman"/>
                <w:sz w:val="24"/>
                <w:szCs w:val="24"/>
                <w:lang w:bidi="en-US"/>
              </w:rPr>
              <w:t>Дикорас-тущие и культур-ныерастения.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12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>Урок общеметоди-ческой направлен-ности</w:t>
            </w: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Научатся сравнивать и различать дикорастущие и культурные растения; находить новую информацию в тексте.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Получат возможность научиться осознавать роль растений в жизни </w:t>
            </w: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человека.</w:t>
            </w:r>
          </w:p>
        </w:tc>
        <w:tc>
          <w:tcPr>
            <w:tcW w:w="2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Регулятивные УУД: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Понимать учебную задачу урока и стремиться её выполнить;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планировать своё действие в соответствии с поставленной задачей.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Познавательные УУД: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научится проводить сравнение; осуществлять расширенный поиск информации.</w:t>
            </w:r>
          </w:p>
          <w:p w:rsidR="00961783" w:rsidRPr="00B939B9" w:rsidRDefault="00961783" w:rsidP="00DF4B0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Коммуникативные УУД:</w:t>
            </w:r>
          </w:p>
          <w:p w:rsidR="00961783" w:rsidRPr="00B939B9" w:rsidRDefault="00961783" w:rsidP="00DF4B0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задавать вопросы; строить понятные высказывания.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17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учебно-познавательный интерес к новому учебному материалу;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Понимать учебную задачу урока, стремиться их выполнить;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-сравнивать и различать дикорастущие и культурные растения;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-осуществлять контроль и коррекцию;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-классифицировать культурные растения по определённым признакам;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-находить информацию о растениях;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-обсуждать материалы книги «Великан на поляне».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Текущий контроль:  работа в тетрадях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783" w:rsidRPr="00B939B9" w:rsidRDefault="00961783" w:rsidP="004432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>Дикорастущие и культурные растения. Классификация  культурных растений. Книга «Великаны на поляне»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783" w:rsidRPr="00B939B9" w:rsidRDefault="00961783" w:rsidP="004432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>Придумать легенду о растениях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783" w:rsidRPr="00B939B9" w:rsidRDefault="009624A0" w:rsidP="00DF4B02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8.11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1783" w:rsidRPr="00B939B9" w:rsidRDefault="00961783" w:rsidP="001B4F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</w:tr>
      <w:tr w:rsidR="00961783" w:rsidRPr="00B939B9" w:rsidTr="009624A0">
        <w:trPr>
          <w:gridAfter w:val="1"/>
          <w:wAfter w:w="9922" w:type="dxa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lastRenderedPageBreak/>
              <w:t>18</w:t>
            </w:r>
          </w:p>
        </w:tc>
        <w:tc>
          <w:tcPr>
            <w:tcW w:w="1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39B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Дикие и </w:t>
            </w:r>
            <w:r w:rsidRPr="00B939B9">
              <w:rPr>
                <w:rFonts w:ascii="Times New Roman" w:hAnsi="Times New Roman"/>
                <w:lang w:bidi="en-US"/>
              </w:rPr>
              <w:t>домашние животные.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12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>Урок общеметоди-ческой направлен-ности</w:t>
            </w: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Научатся различать диких и домашних животных; рассказывать о значении домашних животных для человека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Получат возможность научиться пользоваться дополнительной литературой.</w:t>
            </w:r>
          </w:p>
        </w:tc>
        <w:tc>
          <w:tcPr>
            <w:tcW w:w="2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Регулятивные УУД: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Понимать учебную задачу урока и стремиться её выполнить;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планировать своё действие в соответствии с поставленной задачей.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Познавательные УУД: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научатся проводить сравнение; использовать модели для решения задач.</w:t>
            </w:r>
          </w:p>
          <w:p w:rsidR="00961783" w:rsidRPr="00B939B9" w:rsidRDefault="00961783" w:rsidP="00DF4B0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Коммуникативные УУД:</w:t>
            </w:r>
          </w:p>
          <w:p w:rsidR="00961783" w:rsidRPr="00B939B9" w:rsidRDefault="00961783" w:rsidP="00DF4B0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задавать вопросы; строить понятные высказывания.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17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учебно-познавательный интерес к новому учебному материалу;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Понимать учебную задачу урока, стремиться их выполнить;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сравнивать и различать диких и домашних животных;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-приводить примеры диких и домашних животных, моделировать значение домашних животных для человека;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-рассказывать о значении домашних животных и уходе за ними.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1783" w:rsidRPr="00B939B9" w:rsidRDefault="00961783" w:rsidP="00ED7F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Текущий контроль: игра-соревнование «Опредили животных»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783" w:rsidRPr="00B939B9" w:rsidRDefault="00961783" w:rsidP="004432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>Плакат «Дикие и домашние животные», набор «Животные»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783" w:rsidRPr="00B939B9" w:rsidRDefault="00961783" w:rsidP="004432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>Рабочая тетрадь с. 52-53 № 6,7 выполнить задание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783" w:rsidRPr="00B939B9" w:rsidRDefault="009624A0" w:rsidP="00DF4B02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10.11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1783" w:rsidRPr="00B939B9" w:rsidRDefault="00961783" w:rsidP="001B4F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</w:tr>
      <w:tr w:rsidR="00961783" w:rsidRPr="00B939B9" w:rsidTr="009624A0">
        <w:trPr>
          <w:gridAfter w:val="1"/>
          <w:wAfter w:w="9922" w:type="dxa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19</w:t>
            </w:r>
          </w:p>
        </w:tc>
        <w:tc>
          <w:tcPr>
            <w:tcW w:w="1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39B9">
              <w:rPr>
                <w:rFonts w:ascii="Times New Roman" w:hAnsi="Times New Roman"/>
                <w:sz w:val="24"/>
                <w:szCs w:val="24"/>
                <w:lang w:bidi="en-US"/>
              </w:rPr>
              <w:t>Комнат-ные растения</w:t>
            </w:r>
          </w:p>
        </w:tc>
        <w:tc>
          <w:tcPr>
            <w:tcW w:w="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12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Урок рефлексии</w:t>
            </w: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Научатся узнавать и называть комнатные растения; ухаживать за комнатными растениями.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Получат возможность научиться делать выводы из изученного материала.</w:t>
            </w:r>
          </w:p>
        </w:tc>
        <w:tc>
          <w:tcPr>
            <w:tcW w:w="2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Регулятивные УУД: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Понимать учебную задачу урока и стремиться её выполнить;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-- учитывать выделенные учителем ориентиры действия в новом учебном материале.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Познавательные УУД: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научится осуществлять поиск необходимой информации для выполнения учебных заданий.</w:t>
            </w:r>
          </w:p>
          <w:p w:rsidR="00961783" w:rsidRPr="00B939B9" w:rsidRDefault="00961783" w:rsidP="00DF4B0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Коммуникативные УУД:</w:t>
            </w:r>
          </w:p>
          <w:p w:rsidR="00961783" w:rsidRPr="00B939B9" w:rsidRDefault="00961783" w:rsidP="00DF4B0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формулировать собственное мнение и позицию.</w:t>
            </w:r>
          </w:p>
        </w:tc>
        <w:tc>
          <w:tcPr>
            <w:tcW w:w="17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учебно-познавательный интерес к новому учебному материалу;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Понимать учебную задачу урока, стремиться их выполнить;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узнавать комнатные растения на рисунках, осуществлять самопроверку;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-определять с помощью атласа-определителя комнатные растения своего класса;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-оценивать роль комнатных растений для физического и психического здоровья человека.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1783" w:rsidRPr="00B939B9" w:rsidRDefault="00961783" w:rsidP="00ED7F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Текущий контроль: </w:t>
            </w:r>
            <w:r w:rsidRPr="00B939B9"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Практическая  работа №3</w:t>
            </w: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 «уход  за растениями» учебник с.78-79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783" w:rsidRPr="00B939B9" w:rsidRDefault="00961783" w:rsidP="004432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>Комнатные растения, лейка, палочка, тряпочка  .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783" w:rsidRPr="00B939B9" w:rsidRDefault="00961783" w:rsidP="004432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>Напиши о растениях твоего дома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783" w:rsidRPr="00B939B9" w:rsidRDefault="009624A0" w:rsidP="00DF4B02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15.11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1783" w:rsidRPr="00B939B9" w:rsidRDefault="00961783" w:rsidP="001B4F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</w:tr>
      <w:tr w:rsidR="00961783" w:rsidRPr="00B939B9" w:rsidTr="009624A0">
        <w:trPr>
          <w:gridAfter w:val="1"/>
          <w:wAfter w:w="9922" w:type="dxa"/>
          <w:trHeight w:val="5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20</w:t>
            </w:r>
          </w:p>
        </w:tc>
        <w:tc>
          <w:tcPr>
            <w:tcW w:w="1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39B9">
              <w:rPr>
                <w:rFonts w:ascii="Times New Roman" w:hAnsi="Times New Roman"/>
                <w:sz w:val="24"/>
                <w:szCs w:val="24"/>
                <w:lang w:bidi="en-US"/>
              </w:rPr>
              <w:t>Живот-ные живого уголка.</w:t>
            </w:r>
          </w:p>
        </w:tc>
        <w:tc>
          <w:tcPr>
            <w:tcW w:w="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12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>Урок общеметоди-ческой направлен-ности</w:t>
            </w: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Научатся определять животных живого уголка; ухаживать за некоторыми из них.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Получат возможность научиться готовить сообщение.</w:t>
            </w:r>
          </w:p>
        </w:tc>
        <w:tc>
          <w:tcPr>
            <w:tcW w:w="2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Регулятивные УУД: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Понимать учебную задачу урока и стремиться её выполнить;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учитывать выделенные учителем ориентиры действия в новом учебном материале.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Познавательные УУД: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научится осуществлять поиск необходимой информации для выполнения учебных заданий.</w:t>
            </w:r>
          </w:p>
          <w:p w:rsidR="00961783" w:rsidRPr="00B939B9" w:rsidRDefault="00961783" w:rsidP="00DF4B0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Коммуникативные УУД:</w:t>
            </w:r>
          </w:p>
          <w:p w:rsidR="00961783" w:rsidRPr="00B939B9" w:rsidRDefault="00961783" w:rsidP="00DF4B0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задавать вопросы; строить понятные высказывания.</w:t>
            </w:r>
          </w:p>
        </w:tc>
        <w:tc>
          <w:tcPr>
            <w:tcW w:w="17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- учебно-познавательный интерес к новому учебному материалу;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Понимать учебную задачу урока, стремиться их выполнить;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рассказывать о животных живого уголка и уходе за ними;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-рассказывать о своём отношении к животным живого уголка, объяснять их роль в создании благоприятной психологической атмосферы;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-осваивать приёмы содержания животных </w:t>
            </w: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живого уголка в соответствии с инструкциями.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1783" w:rsidRPr="00B939B9" w:rsidRDefault="00961783" w:rsidP="00ED7F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Текущий контроль:</w:t>
            </w:r>
            <w:r w:rsidRPr="00B939B9">
              <w:rPr>
                <w:rFonts w:ascii="Times New Roman" w:hAnsi="Times New Roman"/>
                <w:b/>
                <w:sz w:val="18"/>
                <w:szCs w:val="18"/>
                <w:lang w:bidi="en-US"/>
              </w:rPr>
              <w:t>Практическая  работа №4</w:t>
            </w:r>
            <w:r w:rsidRPr="00B939B9"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 xml:space="preserve">  «</w:t>
            </w: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уход за животными»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1783" w:rsidRPr="00B939B9" w:rsidRDefault="00961783" w:rsidP="004432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>Фото животных уголка (попугай, хомячок, рыбки)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1783" w:rsidRPr="00B939B9" w:rsidRDefault="00961783" w:rsidP="004432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>Сообще-ние «Мой питомец»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1783" w:rsidRPr="00B939B9" w:rsidRDefault="009624A0" w:rsidP="00DF4B02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17.11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1783" w:rsidRPr="00B939B9" w:rsidRDefault="00961783" w:rsidP="001B4F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</w:tr>
      <w:tr w:rsidR="00961783" w:rsidRPr="00B939B9" w:rsidTr="009624A0">
        <w:trPr>
          <w:gridAfter w:val="1"/>
          <w:wAfter w:w="9922" w:type="dxa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lastRenderedPageBreak/>
              <w:t>21</w:t>
            </w:r>
          </w:p>
        </w:tc>
        <w:tc>
          <w:tcPr>
            <w:tcW w:w="1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39B9">
              <w:rPr>
                <w:rFonts w:ascii="Times New Roman" w:hAnsi="Times New Roman"/>
                <w:sz w:val="24"/>
                <w:szCs w:val="24"/>
                <w:lang w:bidi="en-US"/>
              </w:rPr>
              <w:t>Про кошек и собак.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12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Урок рефлексии</w:t>
            </w: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Научатся приводить примеры разных пород кошек и собак; различать изученные породы.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Получат возможность научиться ответственному отношению к нашим любимцам.</w:t>
            </w:r>
          </w:p>
        </w:tc>
        <w:tc>
          <w:tcPr>
            <w:tcW w:w="2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Регулятивные УУД: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Понимать учебную задачу урока и стремиться её выполнить;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планировать своё действие в соответствии с поставленной задачей.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Познавательные УУД: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научится осуществлять поиск необходимой информации для выполнения учебных заданий с использованием Интернета.</w:t>
            </w:r>
          </w:p>
          <w:p w:rsidR="00961783" w:rsidRPr="00B939B9" w:rsidRDefault="00961783" w:rsidP="00DF4B0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Коммуникативные УУД:</w:t>
            </w:r>
          </w:p>
          <w:p w:rsidR="00961783" w:rsidRPr="00B939B9" w:rsidRDefault="00961783" w:rsidP="00DF4B0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формулировать собственное мнение и позицию.</w:t>
            </w:r>
          </w:p>
        </w:tc>
        <w:tc>
          <w:tcPr>
            <w:tcW w:w="17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учебно-познавательный интерес к новому учебному материалу;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-чувства прекрасного и эстетические чувства;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val="en-US" w:bidi="en-US"/>
              </w:rPr>
              <w:t>- способность к самооценке.</w:t>
            </w:r>
          </w:p>
        </w:tc>
        <w:tc>
          <w:tcPr>
            <w:tcW w:w="1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Понимать учебную задачу урока, стремиться их выполнить;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определять породы кошек и собак;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-обсуждать роль кошки и собаки в хозяйстве человека и создании благоприятной психологической атмосферы в доме;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-объяснять необходимость ответственного отношения к домашнему питомцу.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Текущий контроль: творческая работа в группах «породы собак»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1783" w:rsidRPr="00B939B9" w:rsidRDefault="00961783" w:rsidP="004432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>Энциклопедии, фото кошек и собак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1783" w:rsidRPr="00B939B9" w:rsidRDefault="00961783" w:rsidP="004432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>Учебник с.87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1783" w:rsidRPr="00B939B9" w:rsidRDefault="009624A0" w:rsidP="00DF4B02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22.11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1783" w:rsidRPr="00B939B9" w:rsidRDefault="00961783" w:rsidP="001B4F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</w:tr>
      <w:tr w:rsidR="00961783" w:rsidRPr="00B939B9" w:rsidTr="009624A0">
        <w:trPr>
          <w:gridAfter w:val="1"/>
          <w:wAfter w:w="9922" w:type="dxa"/>
          <w:trHeight w:val="126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lang w:val="en-US" w:bidi="en-US"/>
              </w:rPr>
            </w:pPr>
            <w:r w:rsidRPr="00B939B9">
              <w:rPr>
                <w:rFonts w:ascii="Times New Roman" w:hAnsi="Times New Roman"/>
                <w:lang w:val="en-US" w:bidi="en-US"/>
              </w:rPr>
              <w:t>22</w:t>
            </w:r>
          </w:p>
        </w:tc>
        <w:tc>
          <w:tcPr>
            <w:tcW w:w="1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39B9">
              <w:rPr>
                <w:rFonts w:ascii="Times New Roman" w:hAnsi="Times New Roman"/>
                <w:sz w:val="24"/>
                <w:szCs w:val="24"/>
                <w:lang w:bidi="en-US"/>
              </w:rPr>
              <w:t>Будь природе другом! Красная книга.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12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>Урок общеметоди-ческой направлен-ности</w:t>
            </w: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Научатся выявлять причины исчезновения изучаемых растений и животных; осознают ответственность за сохранение природы.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Получат возможность научиться находить информацию в учебнике и дополнительной литературе и использовать её для сообщения.</w:t>
            </w:r>
          </w:p>
        </w:tc>
        <w:tc>
          <w:tcPr>
            <w:tcW w:w="2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Регулятивные УУД: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Понимать учебную задачу урока и стремиться её выполнить;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планировать своё действие в соответствии с поставленной задачей.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Познавательные УУД: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устанавливать причинно-следственные связи; научится осуществлять поиск необходимой информации для выполнения учебных заданий.</w:t>
            </w:r>
          </w:p>
          <w:p w:rsidR="00961783" w:rsidRPr="00B939B9" w:rsidRDefault="00961783" w:rsidP="00DF4B0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Коммуникативные УУД:</w:t>
            </w:r>
          </w:p>
          <w:p w:rsidR="00961783" w:rsidRPr="00B939B9" w:rsidRDefault="00961783" w:rsidP="00DF4B0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формулировать собственное мнение и позицию; задавать вопросы.</w:t>
            </w:r>
          </w:p>
        </w:tc>
        <w:tc>
          <w:tcPr>
            <w:tcW w:w="17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учебно-познавательный интерес к новому учебному материалу;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Понимать учебную задачу урока, стремиться их выполнить;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выявлять причины исчезновения  изучаемых растений и животных;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-предлагать и обсуждать меры по их охране;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-использовать тексты учебника для подготовки собственного рассказа о Красной книге;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-подготовить с помощью дополнительной литературы, Интернета сообщение о растении или животном из Красной книги России (по своему выбору).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Текущий контроль: составление плана о животных и растениях.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1783" w:rsidRPr="00B939B9" w:rsidRDefault="00961783" w:rsidP="004432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>Красная книга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1783" w:rsidRPr="00B939B9" w:rsidRDefault="00961783" w:rsidP="0044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Учебник с.88-91 прочитать. Составить сообщение.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1783" w:rsidRPr="00B939B9" w:rsidRDefault="009624A0" w:rsidP="00DF4B02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24.11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1783" w:rsidRPr="00B939B9" w:rsidRDefault="00961783" w:rsidP="001B4F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</w:tr>
      <w:tr w:rsidR="00961783" w:rsidRPr="00B939B9" w:rsidTr="009624A0">
        <w:trPr>
          <w:gridAfter w:val="1"/>
          <w:wAfter w:w="9922" w:type="dxa"/>
          <w:trHeight w:val="35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23</w:t>
            </w:r>
          </w:p>
        </w:tc>
        <w:tc>
          <w:tcPr>
            <w:tcW w:w="1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b/>
                <w:lang w:bidi="en-US"/>
              </w:rPr>
            </w:pPr>
            <w:r w:rsidRPr="00B939B9">
              <w:rPr>
                <w:rFonts w:ascii="Times New Roman" w:hAnsi="Times New Roman"/>
                <w:sz w:val="24"/>
                <w:szCs w:val="24"/>
                <w:lang w:bidi="en-US"/>
              </w:rPr>
              <w:t>Красная книга.</w:t>
            </w:r>
            <w:r w:rsidRPr="00B939B9">
              <w:rPr>
                <w:rFonts w:ascii="Times New Roman" w:hAnsi="Times New Roman"/>
                <w:b/>
                <w:lang w:bidi="en-US"/>
              </w:rPr>
              <w:t xml:space="preserve"> Проект №2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12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Урок рефлексии</w:t>
            </w: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Научатся анализировать факторы, угрожающие живой природе; делать выводы.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Получат возможность научиться осознавать, что нельзя быть жестоким по отношению к любому живому существу.</w:t>
            </w:r>
          </w:p>
        </w:tc>
        <w:tc>
          <w:tcPr>
            <w:tcW w:w="2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Регулятивные УУД: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Понимать учебную задачу урока и стремиться её выполнить;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планировать своё действие в соответствии с поставленной задачей;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- вносить необходимые коррективы в действия.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Познавательные УУД: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использовать знаково-символические средства;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строить рассуждения.</w:t>
            </w:r>
          </w:p>
          <w:p w:rsidR="00961783" w:rsidRPr="00B939B9" w:rsidRDefault="00961783" w:rsidP="00DF4B0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Коммуникативные УУД:</w:t>
            </w:r>
          </w:p>
          <w:p w:rsidR="00961783" w:rsidRPr="00B939B9" w:rsidRDefault="00961783" w:rsidP="00DF4B0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формулировать собственное мнение и позицию; задавать вопросы.</w:t>
            </w:r>
          </w:p>
          <w:p w:rsidR="00961783" w:rsidRPr="00B939B9" w:rsidRDefault="00961783" w:rsidP="00DF4B0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17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- учебно-познавательный интерес к новому учебному материалу;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- внутренняя позиция школьника на уровне положительного </w:t>
            </w: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отношения к школе;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val="en-US" w:bidi="en-US"/>
              </w:rPr>
              <w:t>- способность к самооценке.</w:t>
            </w:r>
          </w:p>
        </w:tc>
        <w:tc>
          <w:tcPr>
            <w:tcW w:w="1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- Понимать учебную задачу урока, стремиться их выполнить;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анализировать факторы, угрожающие живой природе, рассказывать о них;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-знакомиться с Правилами друзей природы и экологическими знаками;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-предлагать аналогичные правила;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-распределять обязанности по выполнению проекта;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-извлекать информацию из различных источников;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-составлять собственную Красную книгу;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-презентовать Красную книгу.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Текущий контроль: подготовка к проекту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1783" w:rsidRPr="00B939B9" w:rsidRDefault="00961783" w:rsidP="004432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Красная книга, энциклопедии, фотографии растений </w:t>
            </w: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lastRenderedPageBreak/>
              <w:t>и животных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1783" w:rsidRPr="00B939B9" w:rsidRDefault="00961783" w:rsidP="004432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lastRenderedPageBreak/>
              <w:t xml:space="preserve">Найти </w:t>
            </w: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животных</w:t>
            </w: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 или растения Красной книги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1783" w:rsidRPr="00B939B9" w:rsidRDefault="009624A0" w:rsidP="00DF4B02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29.11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1783" w:rsidRPr="00B939B9" w:rsidRDefault="00961783" w:rsidP="001B4F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</w:tr>
      <w:tr w:rsidR="00961783" w:rsidRPr="00B939B9" w:rsidTr="009624A0">
        <w:trPr>
          <w:gridAfter w:val="1"/>
          <w:wAfter w:w="9922" w:type="dxa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lang w:val="en-US" w:bidi="en-US"/>
              </w:rPr>
            </w:pPr>
            <w:r w:rsidRPr="00B939B9">
              <w:rPr>
                <w:rFonts w:ascii="Times New Roman" w:hAnsi="Times New Roman"/>
                <w:lang w:val="en-US" w:bidi="en-US"/>
              </w:rPr>
              <w:lastRenderedPageBreak/>
              <w:t>24</w:t>
            </w:r>
          </w:p>
        </w:tc>
        <w:tc>
          <w:tcPr>
            <w:tcW w:w="1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sz w:val="24"/>
                <w:szCs w:val="24"/>
                <w:lang w:bidi="en-US"/>
              </w:rPr>
              <w:t>Природа.</w:t>
            </w:r>
            <w:r w:rsidRPr="00B939B9">
              <w:rPr>
                <w:rFonts w:ascii="Times New Roman" w:hAnsi="Times New Roman"/>
                <w:lang w:bidi="en-US"/>
              </w:rPr>
              <w:t>Принципы экологии.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12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20"/>
                <w:szCs w:val="20"/>
                <w:lang w:bidi="en-US"/>
              </w:rPr>
              <w:t>Урок развивающего контроля</w:t>
            </w: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Научатся оценивать свои достижения.</w:t>
            </w:r>
          </w:p>
        </w:tc>
        <w:tc>
          <w:tcPr>
            <w:tcW w:w="2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Регулятивные УУД: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учитывать выделенные учителем ориентиры действия в новом учебном материале;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осуществлять итоговый и пошаговый контроль.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Познавательные УУД: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умение структурировать знания.</w:t>
            </w:r>
          </w:p>
          <w:p w:rsidR="00961783" w:rsidRPr="00B939B9" w:rsidRDefault="00961783" w:rsidP="00DF4B0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Коммуникативные УУД:</w:t>
            </w:r>
          </w:p>
          <w:p w:rsidR="00961783" w:rsidRPr="00B939B9" w:rsidRDefault="00961783" w:rsidP="00DF4B0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умение контролировать себя и своего партнёра.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17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внутренняя позиция школьника на уровне положительного отношения к школе;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способность к самооценке на основе успешности учебной деятельности.</w:t>
            </w:r>
          </w:p>
        </w:tc>
        <w:tc>
          <w:tcPr>
            <w:tcW w:w="1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выполнять тестовые задания учебника;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-оценивать правильность / неправильность предложенных ответов;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-оценивать бережное или потребительское отношение к природе;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-формировать адекватную самооценку в соответствии с набранными баллами.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Тематический контроль:</w:t>
            </w:r>
            <w:r w:rsidRPr="00B939B9">
              <w:rPr>
                <w:rFonts w:ascii="Times New Roman" w:hAnsi="Times New Roman"/>
                <w:b/>
                <w:sz w:val="20"/>
                <w:szCs w:val="20"/>
                <w:lang w:bidi="en-US"/>
              </w:rPr>
              <w:t>проверочная работа №2</w:t>
            </w:r>
            <w:r w:rsidRPr="00B939B9"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(Окружающий мир. Проверь себя 2 класс. Часть 1./ А.А.Плешаков/ ВИТА пресс. М.2015) с.10-25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1783" w:rsidRPr="00B939B9" w:rsidRDefault="00961783" w:rsidP="0044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Электронное приложение «Окружающий мир» 2 класс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1783" w:rsidRPr="00B939B9" w:rsidRDefault="00961783" w:rsidP="004432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>Тетрадь с.66 проверь себя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1783" w:rsidRPr="00B939B9" w:rsidRDefault="009624A0" w:rsidP="00DF4B02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1.12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1783" w:rsidRPr="00B939B9" w:rsidRDefault="00961783" w:rsidP="001B4F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</w:tr>
      <w:tr w:rsidR="00961783" w:rsidRPr="00B939B9" w:rsidTr="009624A0">
        <w:trPr>
          <w:gridAfter w:val="1"/>
          <w:wAfter w:w="9922" w:type="dxa"/>
        </w:trPr>
        <w:tc>
          <w:tcPr>
            <w:tcW w:w="15137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783" w:rsidRPr="00B939B9" w:rsidRDefault="00961783" w:rsidP="0044326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939B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Раздел 3. «Жизнь города и села» (10 ч)</w:t>
            </w:r>
          </w:p>
        </w:tc>
      </w:tr>
      <w:tr w:rsidR="00961783" w:rsidRPr="00B939B9" w:rsidTr="009624A0">
        <w:trPr>
          <w:gridAfter w:val="1"/>
          <w:wAfter w:w="9922" w:type="dxa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783" w:rsidRPr="00B939B9" w:rsidRDefault="00961783" w:rsidP="00DF4B02">
            <w:pPr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25</w:t>
            </w:r>
          </w:p>
        </w:tc>
        <w:tc>
          <w:tcPr>
            <w:tcW w:w="1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783" w:rsidRPr="00B939B9" w:rsidRDefault="00961783" w:rsidP="00DF4B0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39B9">
              <w:rPr>
                <w:rFonts w:ascii="Times New Roman" w:hAnsi="Times New Roman"/>
                <w:sz w:val="24"/>
                <w:szCs w:val="24"/>
                <w:lang w:bidi="en-US"/>
              </w:rPr>
              <w:t>Что такое экономи-ка.</w:t>
            </w:r>
          </w:p>
          <w:p w:rsidR="00961783" w:rsidRPr="00B939B9" w:rsidRDefault="00961783" w:rsidP="00DF4B0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132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  <w:p w:rsidR="00961783" w:rsidRPr="00B939B9" w:rsidRDefault="00961783" w:rsidP="00DF4B02">
            <w:pPr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20"/>
                <w:szCs w:val="20"/>
                <w:lang w:bidi="en-US"/>
              </w:rPr>
              <w:t>Урок «открытия» нового знания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Научатся объяснять, что такое экономика, и называть её составные части.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Получат возможность научиться осознавать сопричастность </w:t>
            </w: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членов семьи к областям экономики страны.</w:t>
            </w:r>
          </w:p>
        </w:tc>
        <w:tc>
          <w:tcPr>
            <w:tcW w:w="2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Регулятивные УУД: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Понимать учебную задачу урока и стремиться её выполнить;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учитывать выделенные учителем ориентиры действия в новом учебном материале.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Познавательные УУД: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научится осуществлять поиск необходимой </w:t>
            </w: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информации для выполнения учебных заданий.</w:t>
            </w:r>
          </w:p>
          <w:p w:rsidR="00961783" w:rsidRPr="00B939B9" w:rsidRDefault="00961783" w:rsidP="00DF4B0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Коммуникативные УУД:</w:t>
            </w:r>
          </w:p>
          <w:p w:rsidR="00961783" w:rsidRPr="00B939B9" w:rsidRDefault="00961783" w:rsidP="00DF4B0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формулировать собственное мнение; задавать вопросы.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- учебно-познавательный интерес к новому учебному материалу;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Понимать учебные задачи раздела и данного урока, стремиться их выполнить;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рассказывать об отраслях экономики по предложенному плану;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-анализировать взаимосвязи отраслей </w:t>
            </w: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экономики при производстве определённых продуктов;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-моделировать взаимосвязи отраслей экономики самостоятельно предложенным способом;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-извлекать из различных источников сведения об экономике и важнейших предприятиях региона и своего села и готовить сообщение.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Текущий контроль: работа в парах.кроссворд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1783" w:rsidRPr="00B939B9" w:rsidRDefault="00961783" w:rsidP="0044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Картинки «отрасли экономики». Коллекция монет. Презентация «Деньги разных стран»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1783" w:rsidRPr="00B939B9" w:rsidRDefault="00961783" w:rsidP="0044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B939B9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Тетрадь:с.69 №5 </w:t>
            </w: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выполнить по заданию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1783" w:rsidRPr="00B939B9" w:rsidRDefault="009624A0" w:rsidP="007B1776">
            <w:pPr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6.12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1783" w:rsidRPr="00B939B9" w:rsidRDefault="00961783" w:rsidP="001B4FDA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</w:tr>
      <w:tr w:rsidR="00961783" w:rsidRPr="00B939B9" w:rsidTr="009624A0">
        <w:trPr>
          <w:gridAfter w:val="1"/>
          <w:wAfter w:w="9922" w:type="dxa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783" w:rsidRPr="00B939B9" w:rsidRDefault="00961783" w:rsidP="00DF4B02">
            <w:pPr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lastRenderedPageBreak/>
              <w:t>26</w:t>
            </w:r>
          </w:p>
        </w:tc>
        <w:tc>
          <w:tcPr>
            <w:tcW w:w="1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783" w:rsidRPr="00B939B9" w:rsidRDefault="00961783" w:rsidP="00DF4B0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39B9">
              <w:rPr>
                <w:rFonts w:ascii="Times New Roman" w:hAnsi="Times New Roman"/>
                <w:sz w:val="24"/>
                <w:szCs w:val="24"/>
                <w:lang w:bidi="en-US"/>
              </w:rPr>
              <w:t>Из чего что сделано.</w:t>
            </w:r>
          </w:p>
          <w:p w:rsidR="00961783" w:rsidRPr="00B939B9" w:rsidRDefault="00961783" w:rsidP="00DF4B0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132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>Урок общеметоди-ческой направленности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Научатся классифицировать предметы по характеру материала; бережно относиться к вещам.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Получат возможность научиться изображать производственные цепочки с помощью моделей.</w:t>
            </w:r>
          </w:p>
        </w:tc>
        <w:tc>
          <w:tcPr>
            <w:tcW w:w="2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Регулятивные УУД: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Понимать учебную задачу урока и стремиться её выполнить;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планировать своё действие в соответствии с поставленной задачей.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Познавательные УУД: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проводить сравнение и классификацию; использовать знаково-символические средства.</w:t>
            </w:r>
          </w:p>
          <w:p w:rsidR="00961783" w:rsidRPr="00B939B9" w:rsidRDefault="00961783" w:rsidP="00DF4B0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Коммуникативные УУД:</w:t>
            </w:r>
          </w:p>
          <w:p w:rsidR="00961783" w:rsidRPr="00B939B9" w:rsidRDefault="00961783" w:rsidP="00DF4B0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строить понятные для партнёра высказывания.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учебно-познавательный интерес к новому учебному материалу;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Понимать учебную задачу урока, стремиться их выполнить;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классифицировать предметы по характеру материала;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-прослеживать производственные цепочки, моделировать их;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-приводить примеры использования природных материалов для производства изделий.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Текущий контроль: групповая работа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1783" w:rsidRPr="00B939B9" w:rsidRDefault="00961783" w:rsidP="004432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>Изделия из глины,  шерсти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1783" w:rsidRPr="00B939B9" w:rsidRDefault="00961783" w:rsidP="004432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>Учебник: с.108-111 прочитать, ответить на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1783" w:rsidRPr="00B939B9" w:rsidRDefault="009624A0" w:rsidP="00DF4B02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8.12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1783" w:rsidRPr="00B939B9" w:rsidRDefault="00961783" w:rsidP="001B4F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</w:tr>
      <w:tr w:rsidR="00961783" w:rsidRPr="00B939B9" w:rsidTr="009624A0">
        <w:trPr>
          <w:gridAfter w:val="1"/>
          <w:wAfter w:w="9922" w:type="dxa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783" w:rsidRPr="00B939B9" w:rsidRDefault="00961783" w:rsidP="00DF4B02">
            <w:pPr>
              <w:rPr>
                <w:rFonts w:ascii="Times New Roman" w:hAnsi="Times New Roman"/>
                <w:lang w:val="en-US" w:bidi="en-US"/>
              </w:rPr>
            </w:pPr>
            <w:r w:rsidRPr="00B939B9">
              <w:rPr>
                <w:rFonts w:ascii="Times New Roman" w:hAnsi="Times New Roman"/>
                <w:lang w:val="en-US" w:bidi="en-US"/>
              </w:rPr>
              <w:t>27</w:t>
            </w:r>
          </w:p>
        </w:tc>
        <w:tc>
          <w:tcPr>
            <w:tcW w:w="1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783" w:rsidRPr="00B939B9" w:rsidRDefault="00961783" w:rsidP="00DF4B0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39B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Как </w:t>
            </w:r>
            <w:r w:rsidRPr="00B939B9">
              <w:rPr>
                <w:rFonts w:ascii="Times New Roman" w:hAnsi="Times New Roman"/>
                <w:lang w:bidi="en-US"/>
              </w:rPr>
              <w:t>построить</w:t>
            </w:r>
            <w:r w:rsidRPr="00B939B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дом.</w:t>
            </w:r>
          </w:p>
          <w:p w:rsidR="00961783" w:rsidRPr="00B939B9" w:rsidRDefault="00961783" w:rsidP="00DF4B0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39B9">
              <w:rPr>
                <w:rFonts w:ascii="Times New Roman" w:hAnsi="Times New Roman"/>
                <w:sz w:val="24"/>
                <w:szCs w:val="24"/>
                <w:lang w:bidi="en-US"/>
              </w:rPr>
              <w:t>Как стать сильным.</w:t>
            </w:r>
          </w:p>
          <w:p w:rsidR="00961783" w:rsidRPr="00B939B9" w:rsidRDefault="00961783" w:rsidP="00DF4B0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961783" w:rsidRPr="00B939B9" w:rsidRDefault="00961783" w:rsidP="00DF4B0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lastRenderedPageBreak/>
              <w:t>1</w:t>
            </w:r>
          </w:p>
        </w:tc>
        <w:tc>
          <w:tcPr>
            <w:tcW w:w="132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>Урок общеметоди-ческой направлен-ности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Научатся выявлять характерные особенности возведения  многоэтажного городского и одноэтажного сельского домов; использовать свои наблюдения в разных видах деятельности.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Получат </w:t>
            </w: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возможность научиться извлекать из текста необходимую информацию.</w:t>
            </w:r>
          </w:p>
        </w:tc>
        <w:tc>
          <w:tcPr>
            <w:tcW w:w="2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Регулятивные УУД: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Понимать учебную задачу урока и стремиться её выполнить;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планировать своё действие в соответствии с поставленной задачей.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Познавательные УУД: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Осуществлять поиск необходимой информации для выполнения задания.</w:t>
            </w:r>
          </w:p>
          <w:p w:rsidR="00961783" w:rsidRPr="00B939B9" w:rsidRDefault="00961783" w:rsidP="00DF4B0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Коммуникативные УУД: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задавать вопросы; строить понятные для партнёра высказывания.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учебно-познавательный интерес к новому учебному материалу;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Понимать учебную задачу урока, стремиться их выполнить;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рассказывать о строительстве городского и сельского домов (по своим наблюдениям);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-сравнивать технологию возведения многоэтажного городского дома и одноэтажного </w:t>
            </w: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сельского;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-рассказывать о строительных объектах в своём селе;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val="en-US" w:bidi="en-US"/>
              </w:rPr>
              <w:t>-предлагатьвопросы к тексту.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1783" w:rsidRPr="00B939B9" w:rsidRDefault="00961783" w:rsidP="000B5C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Текущий контроль: работа в парах в тетрадях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1783" w:rsidRPr="00B939B9" w:rsidRDefault="00961783" w:rsidP="00443261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виды строительного транспорта. Фото стройки с городе и в селе. 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1783" w:rsidRPr="00B939B9" w:rsidRDefault="00961783" w:rsidP="004432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>Учебник: с.114-115 читать, ответить на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1783" w:rsidRPr="00B939B9" w:rsidRDefault="009624A0" w:rsidP="000B5C91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13.12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1783" w:rsidRPr="00B939B9" w:rsidRDefault="00961783" w:rsidP="001B4F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</w:tr>
      <w:tr w:rsidR="00961783" w:rsidRPr="00B939B9" w:rsidTr="009624A0">
        <w:trPr>
          <w:gridAfter w:val="1"/>
          <w:wAfter w:w="9922" w:type="dxa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783" w:rsidRPr="00B939B9" w:rsidRDefault="00961783" w:rsidP="00DF4B02">
            <w:pPr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lastRenderedPageBreak/>
              <w:t>28</w:t>
            </w:r>
          </w:p>
        </w:tc>
        <w:tc>
          <w:tcPr>
            <w:tcW w:w="1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783" w:rsidRPr="00B939B9" w:rsidRDefault="00961783" w:rsidP="00DF4B02">
            <w:pPr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Какой бывает</w:t>
            </w:r>
            <w:r w:rsidR="009A7FFC" w:rsidRPr="00B939B9">
              <w:rPr>
                <w:rFonts w:ascii="Times New Roman" w:hAnsi="Times New Roman"/>
                <w:lang w:bidi="en-US"/>
              </w:rPr>
              <w:t xml:space="preserve"> </w:t>
            </w:r>
            <w:r w:rsidRPr="00B939B9">
              <w:rPr>
                <w:rFonts w:ascii="Times New Roman" w:hAnsi="Times New Roman"/>
                <w:lang w:bidi="en-US"/>
              </w:rPr>
              <w:t>транспорт</w:t>
            </w:r>
          </w:p>
          <w:p w:rsidR="00961783" w:rsidRPr="00B939B9" w:rsidRDefault="00961783" w:rsidP="00DF4B02">
            <w:pPr>
              <w:rPr>
                <w:rFonts w:ascii="Times New Roman" w:hAnsi="Times New Roman"/>
                <w:lang w:bidi="en-US"/>
              </w:rPr>
            </w:pPr>
          </w:p>
          <w:p w:rsidR="00961783" w:rsidRPr="00B939B9" w:rsidRDefault="00961783" w:rsidP="00DF4B02">
            <w:pPr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132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>Урок общеметодческойнаправлен-ности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Научатся классифицировать транспортные средства; запомнят номера телефонов экстренных служб.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Получат возможность научиться общий план рассказа.</w:t>
            </w:r>
          </w:p>
        </w:tc>
        <w:tc>
          <w:tcPr>
            <w:tcW w:w="2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Регулятивные УУД: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Понимать учебную задачу урока и стремиться её выполнить;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учитывать выделенные учителем ориентиры действия в новом учебном материале.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Познавательные УУД: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Проводить сравнение и классификацию по заданным критериям</w:t>
            </w:r>
          </w:p>
          <w:p w:rsidR="00961783" w:rsidRPr="00B939B9" w:rsidRDefault="00961783" w:rsidP="00DF4B0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Коммуникативные УУД: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Формулировать собственное мнение и позицию.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учебно-познавательный интерес к новому учебному материалу;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1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Понимать учебную задачу урока, стремиться их выполнить;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классифицировать средства транспорта;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-узнавать транспорт служб экстренного вызова;</w:t>
            </w:r>
          </w:p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-запомнить номера телефонов экстренного вызова 01, 02, 03.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1783" w:rsidRPr="00B939B9" w:rsidRDefault="00961783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Текущий контроль: групповая работа. Виды транспорта.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1783" w:rsidRPr="00B939B9" w:rsidRDefault="00961783" w:rsidP="004432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>Плакат «Виды транспорта», «спец.машины»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1783" w:rsidRPr="00B939B9" w:rsidRDefault="00961783" w:rsidP="004432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>Рабочая тетрадь: с.74-77 выполнить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1783" w:rsidRPr="00B939B9" w:rsidRDefault="009624A0" w:rsidP="00DF4B02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15.12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1783" w:rsidRPr="00B939B9" w:rsidRDefault="00961783" w:rsidP="001B4F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</w:tr>
      <w:tr w:rsidR="00511D01" w:rsidRPr="00B939B9" w:rsidTr="009624A0">
        <w:trPr>
          <w:gridAfter w:val="1"/>
          <w:wAfter w:w="9922" w:type="dxa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9624A0" w:rsidP="00DF4B02">
            <w:pPr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29</w:t>
            </w:r>
          </w:p>
        </w:tc>
        <w:tc>
          <w:tcPr>
            <w:tcW w:w="1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01" w:rsidRPr="00B939B9" w:rsidRDefault="00511D01" w:rsidP="00B66C4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39B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Жизнь города и села. </w:t>
            </w:r>
            <w:r w:rsidRPr="00B939B9">
              <w:rPr>
                <w:rFonts w:ascii="Times New Roman" w:hAnsi="Times New Roman"/>
                <w:b/>
                <w:lang w:bidi="en-US"/>
              </w:rPr>
              <w:t>Контрольная работа №3</w:t>
            </w:r>
          </w:p>
          <w:p w:rsidR="00511D01" w:rsidRPr="00B939B9" w:rsidRDefault="00511D01" w:rsidP="00B66C4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511D01" w:rsidRPr="00B939B9" w:rsidRDefault="00511D01" w:rsidP="00B66C4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511D01" w:rsidRPr="00B939B9" w:rsidRDefault="00511D01" w:rsidP="00B66C4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B66C4A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132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1D01" w:rsidRPr="00B939B9" w:rsidRDefault="00511D01" w:rsidP="00B66C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  <w:p w:rsidR="00511D01" w:rsidRPr="00B939B9" w:rsidRDefault="00511D01" w:rsidP="00B66C4A">
            <w:pPr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20"/>
                <w:szCs w:val="20"/>
                <w:lang w:bidi="en-US"/>
              </w:rPr>
              <w:t>Урок развивающего контроля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01" w:rsidRPr="00B939B9" w:rsidRDefault="00511D01" w:rsidP="00B66C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Научатся оценивать свои достижения.</w:t>
            </w:r>
          </w:p>
        </w:tc>
        <w:tc>
          <w:tcPr>
            <w:tcW w:w="2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01" w:rsidRPr="00B939B9" w:rsidRDefault="00511D01" w:rsidP="00B66C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Регулятивные УУД:</w:t>
            </w:r>
          </w:p>
          <w:p w:rsidR="00511D01" w:rsidRPr="00B939B9" w:rsidRDefault="00511D01" w:rsidP="00B66C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учитывать выделенные учителем ориентиры действия в новом учебном материале;</w:t>
            </w:r>
          </w:p>
          <w:p w:rsidR="00511D01" w:rsidRPr="00B939B9" w:rsidRDefault="00511D01" w:rsidP="00B66C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-осуществлять итоговый и пошаговый контроль по результату;</w:t>
            </w:r>
          </w:p>
          <w:p w:rsidR="00511D01" w:rsidRPr="00B939B9" w:rsidRDefault="00511D01" w:rsidP="00B66C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-адекватно воспринимать оценку учителя.</w:t>
            </w:r>
          </w:p>
          <w:p w:rsidR="00511D01" w:rsidRPr="00B939B9" w:rsidRDefault="00511D01" w:rsidP="00B66C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Познавательные УУД:</w:t>
            </w:r>
          </w:p>
          <w:p w:rsidR="00511D01" w:rsidRPr="00B939B9" w:rsidRDefault="00511D01" w:rsidP="00B66C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умение структурировать знания.</w:t>
            </w:r>
          </w:p>
          <w:p w:rsidR="00511D01" w:rsidRPr="00B939B9" w:rsidRDefault="00511D01" w:rsidP="00B66C4A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Коммуникативные УУД:</w:t>
            </w:r>
          </w:p>
          <w:p w:rsidR="00511D01" w:rsidRPr="00B939B9" w:rsidRDefault="00511D01" w:rsidP="00B66C4A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умение контролировать себя и своего партнёра.</w:t>
            </w:r>
          </w:p>
          <w:p w:rsidR="00511D01" w:rsidRPr="00B939B9" w:rsidRDefault="00511D01" w:rsidP="00B66C4A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01" w:rsidRPr="00B939B9" w:rsidRDefault="00511D01" w:rsidP="00B66C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внутренняя позиция школьника на уровне положительного отношения к школе;</w:t>
            </w:r>
          </w:p>
          <w:p w:rsidR="00511D01" w:rsidRPr="00B939B9" w:rsidRDefault="00511D01" w:rsidP="00B66C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1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01" w:rsidRPr="00B939B9" w:rsidRDefault="00511D01" w:rsidP="00B66C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выполнять тестовые задания учебника;</w:t>
            </w:r>
          </w:p>
          <w:p w:rsidR="00511D01" w:rsidRPr="00B939B9" w:rsidRDefault="00511D01" w:rsidP="00B66C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-оценивать правильность / неправильность предложенных ответов;</w:t>
            </w:r>
          </w:p>
          <w:p w:rsidR="00511D01" w:rsidRPr="00B939B9" w:rsidRDefault="00511D01" w:rsidP="00B66C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-оценивать бережное или потребительское отношение к природе;</w:t>
            </w:r>
          </w:p>
          <w:p w:rsidR="00511D01" w:rsidRPr="00B939B9" w:rsidRDefault="00511D01" w:rsidP="00B66C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-формировать адекватную самооценку в соответствии с набранными баллами.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B66C4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Тематический контроль:</w:t>
            </w:r>
            <w:r w:rsidRPr="00B939B9">
              <w:rPr>
                <w:rFonts w:ascii="Times New Roman" w:hAnsi="Times New Roman"/>
                <w:b/>
                <w:sz w:val="20"/>
                <w:szCs w:val="20"/>
                <w:lang w:bidi="en-US"/>
              </w:rPr>
              <w:t>Контрольная работа №</w:t>
            </w:r>
            <w:r w:rsidRPr="00B939B9"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 xml:space="preserve"> 3 (Окружающий мир.Тесты2 кл.../ А.А.Плешаков, Н.Н.Гара, З.Д.Назарова/ М. Просвещение 2015г)  с.35-42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B66C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>Учебник «Зелёные страницы»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B66C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>Сравнение зайца-беляка и русака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D01" w:rsidRPr="00B939B9" w:rsidRDefault="009624A0" w:rsidP="00DF4B02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20.12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1D01" w:rsidRPr="00B939B9" w:rsidRDefault="00511D01" w:rsidP="001B4F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</w:tr>
      <w:tr w:rsidR="00511D01" w:rsidRPr="00B939B9" w:rsidTr="009624A0">
        <w:trPr>
          <w:gridAfter w:val="1"/>
          <w:wAfter w:w="9922" w:type="dxa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01" w:rsidRPr="00B939B9" w:rsidRDefault="00511D01" w:rsidP="001B4FDA">
            <w:pPr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val="en-US" w:bidi="en-US"/>
              </w:rPr>
              <w:t>3</w:t>
            </w:r>
            <w:r w:rsidR="009624A0" w:rsidRPr="00B939B9">
              <w:rPr>
                <w:rFonts w:ascii="Times New Roman" w:hAnsi="Times New Roman"/>
                <w:lang w:bidi="en-US"/>
              </w:rPr>
              <w:t>0</w:t>
            </w:r>
          </w:p>
        </w:tc>
        <w:tc>
          <w:tcPr>
            <w:tcW w:w="1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01" w:rsidRPr="00B939B9" w:rsidRDefault="00511D01" w:rsidP="001B4FD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39B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В гости к зиме. Жизнь </w:t>
            </w:r>
            <w:r w:rsidRPr="00B939B9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города и села.</w:t>
            </w:r>
          </w:p>
          <w:p w:rsidR="00511D01" w:rsidRPr="00B939B9" w:rsidRDefault="00511D01" w:rsidP="001B4FDA">
            <w:pPr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1B4FDA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</w:p>
          <w:p w:rsidR="00511D01" w:rsidRPr="00B939B9" w:rsidRDefault="00511D01" w:rsidP="001B4FDA">
            <w:pPr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132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1D01" w:rsidRPr="00B939B9" w:rsidRDefault="00511D01" w:rsidP="001B4FDA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Урок рефлексии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01" w:rsidRPr="00B939B9" w:rsidRDefault="00511D01" w:rsidP="001B4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Научатся обобщать наблюдения за зимними природными явлениями; </w:t>
            </w: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готовить сообщения и выступать с ними.</w:t>
            </w:r>
          </w:p>
          <w:p w:rsidR="00511D01" w:rsidRPr="00B939B9" w:rsidRDefault="00511D01" w:rsidP="001B4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  <w:p w:rsidR="00511D01" w:rsidRPr="00B939B9" w:rsidRDefault="00511D01" w:rsidP="001B4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Получат возможность научиться осознавать необходимость охранять природу.</w:t>
            </w:r>
          </w:p>
        </w:tc>
        <w:tc>
          <w:tcPr>
            <w:tcW w:w="2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01" w:rsidRPr="00B939B9" w:rsidRDefault="00511D01" w:rsidP="001B4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Регулятивные УУД:</w:t>
            </w:r>
          </w:p>
          <w:p w:rsidR="00511D01" w:rsidRPr="00B939B9" w:rsidRDefault="00511D01" w:rsidP="001B4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Понимать учебную задачу урока и стремиться её выполнить;</w:t>
            </w:r>
          </w:p>
          <w:p w:rsidR="00511D01" w:rsidRPr="00B939B9" w:rsidRDefault="00511D01" w:rsidP="001B4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- учитывать выделенные учителем ориентиры </w:t>
            </w: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действия в новом учебном материале.</w:t>
            </w:r>
          </w:p>
          <w:p w:rsidR="00511D01" w:rsidRPr="00B939B9" w:rsidRDefault="00511D01" w:rsidP="001B4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Познавательные УУД:</w:t>
            </w:r>
          </w:p>
          <w:p w:rsidR="00511D01" w:rsidRPr="00B939B9" w:rsidRDefault="00511D01" w:rsidP="001B4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строить рассуждения; обобщать и делать выводы</w:t>
            </w:r>
          </w:p>
          <w:p w:rsidR="00511D01" w:rsidRPr="00B939B9" w:rsidRDefault="00511D01" w:rsidP="001B4FDA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Коммуникативные УУД:</w:t>
            </w:r>
          </w:p>
          <w:p w:rsidR="00511D01" w:rsidRPr="00B939B9" w:rsidRDefault="00511D01" w:rsidP="001B4FDA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строить понятные для партнёра высказывания; владеть диалогической формой речи.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01" w:rsidRPr="00B939B9" w:rsidRDefault="00511D01" w:rsidP="001B4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- учебно-познавательный интерес к новому учебному материалу;</w:t>
            </w:r>
          </w:p>
          <w:p w:rsidR="00511D01" w:rsidRPr="00B939B9" w:rsidRDefault="00511D01" w:rsidP="001B4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-способность к самооценке на </w:t>
            </w: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основе критерия успешности учебной деятельности.</w:t>
            </w:r>
          </w:p>
        </w:tc>
        <w:tc>
          <w:tcPr>
            <w:tcW w:w="1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01" w:rsidRPr="00B939B9" w:rsidRDefault="00511D01" w:rsidP="001B4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- Понимать учебную задачу урока, стремиться их выполнить;</w:t>
            </w:r>
          </w:p>
          <w:p w:rsidR="00511D01" w:rsidRPr="00B939B9" w:rsidRDefault="00511D01" w:rsidP="001B4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- обобщать наблюдения над </w:t>
            </w: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зимними природными явлениями, проведёнными во время экскурсий;</w:t>
            </w:r>
          </w:p>
          <w:p w:rsidR="00511D01" w:rsidRPr="00B939B9" w:rsidRDefault="00511D01" w:rsidP="001B4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-формулировать правила безопасного поведения на улице зимой;</w:t>
            </w:r>
          </w:p>
          <w:p w:rsidR="00511D01" w:rsidRPr="00B939B9" w:rsidRDefault="00511D01" w:rsidP="001B4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-вести наблюдения в природе и фиксировать их в «Научном дневнике».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1B4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Текущий контроль:</w:t>
            </w:r>
            <w:r w:rsidRPr="00B939B9">
              <w:rPr>
                <w:rFonts w:ascii="Times New Roman" w:hAnsi="Times New Roman"/>
                <w:b/>
                <w:sz w:val="20"/>
                <w:szCs w:val="20"/>
                <w:lang w:bidi="en-US"/>
              </w:rPr>
              <w:t xml:space="preserve">проверочная работа </w:t>
            </w:r>
            <w:r w:rsidRPr="00B939B9">
              <w:rPr>
                <w:rFonts w:ascii="Times New Roman" w:hAnsi="Times New Roman"/>
                <w:b/>
                <w:sz w:val="20"/>
                <w:szCs w:val="20"/>
                <w:lang w:bidi="en-US"/>
              </w:rPr>
              <w:lastRenderedPageBreak/>
              <w:t>№3</w:t>
            </w:r>
            <w:r w:rsidRPr="00B939B9"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(Окружающий мир. Проверь себя 2 класс. Часть 1./ А.А.Плешаков/ ВИТА пресс. М.2015) с.37-44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1B4FDA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Электронное приложение «Окружающий мир» 2 класс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1B4F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>Учебник: с.130-131 пересказать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D01" w:rsidRPr="00B939B9" w:rsidRDefault="009624A0" w:rsidP="001B4FDA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22.12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1D01" w:rsidRPr="00B939B9" w:rsidRDefault="00511D01" w:rsidP="001B4F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</w:tr>
      <w:tr w:rsidR="009624A0" w:rsidRPr="00B939B9" w:rsidTr="009624A0">
        <w:trPr>
          <w:gridAfter w:val="1"/>
          <w:wAfter w:w="9922" w:type="dxa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A0" w:rsidRPr="00B939B9" w:rsidRDefault="009624A0" w:rsidP="001B4FDA">
            <w:pPr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lastRenderedPageBreak/>
              <w:t>31</w:t>
            </w:r>
          </w:p>
        </w:tc>
        <w:tc>
          <w:tcPr>
            <w:tcW w:w="1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A0" w:rsidRPr="00B939B9" w:rsidRDefault="009624A0" w:rsidP="001B4FD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39B9">
              <w:rPr>
                <w:rFonts w:ascii="Times New Roman" w:hAnsi="Times New Roman"/>
                <w:sz w:val="24"/>
                <w:szCs w:val="24"/>
                <w:lang w:bidi="en-US"/>
              </w:rPr>
              <w:t>Резерв</w:t>
            </w:r>
          </w:p>
        </w:tc>
        <w:tc>
          <w:tcPr>
            <w:tcW w:w="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4A0" w:rsidRPr="00B939B9" w:rsidRDefault="009624A0" w:rsidP="001B4FDA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132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4A0" w:rsidRPr="00B939B9" w:rsidRDefault="009624A0" w:rsidP="001B4FDA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A0" w:rsidRPr="00B939B9" w:rsidRDefault="009624A0" w:rsidP="001B4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2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A0" w:rsidRPr="00B939B9" w:rsidRDefault="009624A0" w:rsidP="001B4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A0" w:rsidRPr="00B939B9" w:rsidRDefault="009624A0" w:rsidP="001B4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A0" w:rsidRPr="00B939B9" w:rsidRDefault="009624A0" w:rsidP="001B4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4A0" w:rsidRPr="00B939B9" w:rsidRDefault="009624A0" w:rsidP="001B4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4A0" w:rsidRPr="00B939B9" w:rsidRDefault="009624A0" w:rsidP="001B4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4A0" w:rsidRPr="00B939B9" w:rsidRDefault="009624A0" w:rsidP="001B4F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4A0" w:rsidRPr="00B939B9" w:rsidRDefault="009624A0" w:rsidP="001B4FDA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27.12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4A0" w:rsidRPr="00B939B9" w:rsidRDefault="009624A0" w:rsidP="001B4F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</w:tr>
      <w:tr w:rsidR="00511D01" w:rsidRPr="00B939B9" w:rsidTr="009624A0">
        <w:trPr>
          <w:gridAfter w:val="1"/>
          <w:wAfter w:w="9922" w:type="dxa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01" w:rsidRPr="00B939B9" w:rsidRDefault="00511D01" w:rsidP="001B4FDA">
            <w:pPr>
              <w:rPr>
                <w:rFonts w:ascii="Times New Roman" w:hAnsi="Times New Roman"/>
                <w:lang w:val="en-US" w:bidi="en-US"/>
              </w:rPr>
            </w:pPr>
            <w:r w:rsidRPr="00B939B9">
              <w:rPr>
                <w:rFonts w:ascii="Times New Roman" w:hAnsi="Times New Roman"/>
                <w:lang w:val="en-US" w:bidi="en-US"/>
              </w:rPr>
              <w:t>32</w:t>
            </w:r>
          </w:p>
        </w:tc>
        <w:tc>
          <w:tcPr>
            <w:tcW w:w="1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01" w:rsidRPr="00B939B9" w:rsidRDefault="00511D01" w:rsidP="00B66C4A">
            <w:pPr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В гости к зиме.</w:t>
            </w:r>
            <w:r w:rsidRPr="00B939B9">
              <w:rPr>
                <w:rFonts w:ascii="Times New Roman" w:hAnsi="Times New Roman"/>
                <w:b/>
                <w:sz w:val="20"/>
                <w:szCs w:val="20"/>
                <w:lang w:bidi="en-US"/>
              </w:rPr>
              <w:t>Экскурсия №2</w:t>
            </w:r>
          </w:p>
          <w:p w:rsidR="00511D01" w:rsidRPr="00B939B9" w:rsidRDefault="00511D01" w:rsidP="00B66C4A">
            <w:pPr>
              <w:rPr>
                <w:rFonts w:ascii="Times New Roman" w:hAnsi="Times New Roman"/>
                <w:lang w:bidi="en-US"/>
              </w:rPr>
            </w:pPr>
          </w:p>
          <w:p w:rsidR="00511D01" w:rsidRPr="00B939B9" w:rsidRDefault="00511D01" w:rsidP="00B66C4A">
            <w:pPr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B66C4A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132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1D01" w:rsidRPr="00B939B9" w:rsidRDefault="00511D01" w:rsidP="00B66C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>Урок общеметоди-ческой направлен-ности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01" w:rsidRPr="00B939B9" w:rsidRDefault="00511D01" w:rsidP="00B66C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Научатся наблюдать за зимними природными явлениями.</w:t>
            </w:r>
          </w:p>
          <w:p w:rsidR="00511D01" w:rsidRPr="00B939B9" w:rsidRDefault="00511D01" w:rsidP="00B66C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  <w:p w:rsidR="00511D01" w:rsidRPr="00B939B9" w:rsidRDefault="00511D01" w:rsidP="00B66C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Получат возможность научиться проводить исследования.</w:t>
            </w:r>
          </w:p>
        </w:tc>
        <w:tc>
          <w:tcPr>
            <w:tcW w:w="2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01" w:rsidRPr="00B939B9" w:rsidRDefault="00511D01" w:rsidP="00B66C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Регулятивные УУД:</w:t>
            </w:r>
          </w:p>
          <w:p w:rsidR="00511D01" w:rsidRPr="00B939B9" w:rsidRDefault="00511D01" w:rsidP="00B66C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Понимать учебную задачу урока и стремиться её выполнить;</w:t>
            </w:r>
          </w:p>
          <w:p w:rsidR="00511D01" w:rsidRPr="00B939B9" w:rsidRDefault="00511D01" w:rsidP="00B66C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планировать своё действие в соответствии с поставленной задачей.</w:t>
            </w:r>
          </w:p>
          <w:p w:rsidR="00511D01" w:rsidRPr="00B939B9" w:rsidRDefault="00511D01" w:rsidP="00B66C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Познавательные УУД:</w:t>
            </w:r>
          </w:p>
          <w:p w:rsidR="00511D01" w:rsidRPr="00B939B9" w:rsidRDefault="00511D01" w:rsidP="00B66C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устанавливать причинно-следственные связи; строить речевое высказывание в устной форме.</w:t>
            </w:r>
          </w:p>
          <w:p w:rsidR="00511D01" w:rsidRPr="00B939B9" w:rsidRDefault="00511D01" w:rsidP="00B66C4A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Коммуникативные УУД:</w:t>
            </w:r>
          </w:p>
          <w:p w:rsidR="00511D01" w:rsidRPr="00B939B9" w:rsidRDefault="00511D01" w:rsidP="00B66C4A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задавать вопросы; строить понятные для партнёра высказывания.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01" w:rsidRPr="00B939B9" w:rsidRDefault="00511D01" w:rsidP="00B66C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511D01" w:rsidRPr="00B939B9" w:rsidRDefault="00511D01" w:rsidP="00B66C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-будут сформированы</w:t>
            </w:r>
          </w:p>
          <w:p w:rsidR="00511D01" w:rsidRPr="00B939B9" w:rsidRDefault="00511D01" w:rsidP="00B66C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чувства прекрасного и эстетические чувства.</w:t>
            </w:r>
          </w:p>
        </w:tc>
        <w:tc>
          <w:tcPr>
            <w:tcW w:w="1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01" w:rsidRPr="00B939B9" w:rsidRDefault="00511D01" w:rsidP="00B66C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Понимать учебную задачу урока, стремиться их выполнить;</w:t>
            </w:r>
          </w:p>
          <w:p w:rsidR="00511D01" w:rsidRPr="00B939B9" w:rsidRDefault="00511D01" w:rsidP="00B66C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наблюдать над зимними погодными явлениями;</w:t>
            </w:r>
          </w:p>
          <w:p w:rsidR="00511D01" w:rsidRPr="00B939B9" w:rsidRDefault="00511D01" w:rsidP="00B66C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-исследовать пласт снега, чтобы пронаблюдать его состояние в зависимости от чередования оттепелей, снегопадов и морозов;</w:t>
            </w:r>
          </w:p>
          <w:p w:rsidR="00511D01" w:rsidRPr="00B939B9" w:rsidRDefault="00511D01" w:rsidP="00B66C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-распознавать осыпавшиеся на снег плоды и семена растений и следы животных;</w:t>
            </w:r>
          </w:p>
          <w:p w:rsidR="00511D01" w:rsidRPr="00B939B9" w:rsidRDefault="00511D01" w:rsidP="00B66C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-наблюдать за поведением зимующих птиц.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B66C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Текущий контроль: наблюдение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B66C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>Дневник наблюдений, кормушка для птиц, корм.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B66C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>Результат экскурсии заполнить в таблицу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D01" w:rsidRPr="00B939B9" w:rsidRDefault="009624A0" w:rsidP="001B4FDA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10.01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1D01" w:rsidRPr="00B939B9" w:rsidRDefault="00511D01" w:rsidP="001B4F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</w:tr>
      <w:tr w:rsidR="00511D01" w:rsidRPr="00B939B9" w:rsidTr="009624A0">
        <w:trPr>
          <w:gridAfter w:val="1"/>
          <w:wAfter w:w="9922" w:type="dxa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01" w:rsidRPr="00B939B9" w:rsidRDefault="00511D01" w:rsidP="00DF4B02">
            <w:pPr>
              <w:rPr>
                <w:rFonts w:ascii="Times New Roman" w:hAnsi="Times New Roman"/>
                <w:lang w:val="en-US" w:bidi="en-US"/>
              </w:rPr>
            </w:pPr>
            <w:r w:rsidRPr="00B939B9">
              <w:rPr>
                <w:rFonts w:ascii="Times New Roman" w:hAnsi="Times New Roman"/>
                <w:lang w:val="en-US" w:bidi="en-US"/>
              </w:rPr>
              <w:t>33</w:t>
            </w:r>
          </w:p>
        </w:tc>
        <w:tc>
          <w:tcPr>
            <w:tcW w:w="1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01" w:rsidRPr="00B939B9" w:rsidRDefault="00511D01" w:rsidP="001B4FDA">
            <w:pPr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Все профес-сии важны. Профес-сии.</w:t>
            </w:r>
            <w:r w:rsidRPr="00B939B9">
              <w:rPr>
                <w:rFonts w:ascii="Times New Roman" w:hAnsi="Times New Roman"/>
                <w:b/>
                <w:lang w:bidi="en-US"/>
              </w:rPr>
              <w:t xml:space="preserve"> Проект </w:t>
            </w:r>
            <w:r w:rsidRPr="00B939B9">
              <w:rPr>
                <w:rFonts w:ascii="Times New Roman" w:hAnsi="Times New Roman"/>
                <w:b/>
                <w:lang w:bidi="en-US"/>
              </w:rPr>
              <w:lastRenderedPageBreak/>
              <w:t>№3</w:t>
            </w:r>
          </w:p>
          <w:p w:rsidR="00511D01" w:rsidRPr="00B939B9" w:rsidRDefault="00511D01" w:rsidP="001B4FDA">
            <w:pPr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1B4FDA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lastRenderedPageBreak/>
              <w:t>1</w:t>
            </w:r>
          </w:p>
        </w:tc>
        <w:tc>
          <w:tcPr>
            <w:tcW w:w="132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1D01" w:rsidRPr="00B939B9" w:rsidRDefault="00511D01" w:rsidP="001B4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20"/>
                <w:szCs w:val="20"/>
                <w:lang w:bidi="en-US"/>
              </w:rPr>
              <w:t>Урок развивающего контроля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01" w:rsidRPr="00B939B9" w:rsidRDefault="00511D01" w:rsidP="001B4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.Научатся определять названия профессий по характеру деятельности; узнают о профессии своих родителей и старших членов семьи.</w:t>
            </w:r>
          </w:p>
          <w:p w:rsidR="00511D01" w:rsidRPr="00B939B9" w:rsidRDefault="00511D01" w:rsidP="001B4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  <w:p w:rsidR="00511D01" w:rsidRPr="00B939B9" w:rsidRDefault="00511D01" w:rsidP="001B4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Получат возможность научиться обсуждать прочитанное.</w:t>
            </w:r>
          </w:p>
        </w:tc>
        <w:tc>
          <w:tcPr>
            <w:tcW w:w="2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01" w:rsidRPr="00B939B9" w:rsidRDefault="00511D01" w:rsidP="001B4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Регулятивные УУД:</w:t>
            </w:r>
          </w:p>
          <w:p w:rsidR="00511D01" w:rsidRPr="00B939B9" w:rsidRDefault="00511D01" w:rsidP="001B4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Понимать учебную задачу урока и стремиться её выполнить;</w:t>
            </w:r>
          </w:p>
          <w:p w:rsidR="00511D01" w:rsidRPr="00B939B9" w:rsidRDefault="00511D01" w:rsidP="001B4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планировать своё действие в соответствии с поставленной задачей.</w:t>
            </w:r>
          </w:p>
          <w:p w:rsidR="00511D01" w:rsidRPr="00B939B9" w:rsidRDefault="00511D01" w:rsidP="001B4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Познавательные УУД:</w:t>
            </w:r>
          </w:p>
          <w:p w:rsidR="00511D01" w:rsidRPr="00B939B9" w:rsidRDefault="00511D01" w:rsidP="001B4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Строить рассуждения в форме связи простых суждений; осуществлять </w:t>
            </w: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поиск необходимой информации.</w:t>
            </w:r>
          </w:p>
          <w:p w:rsidR="00511D01" w:rsidRPr="00B939B9" w:rsidRDefault="00511D01" w:rsidP="001B4FDA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Коммуникативные УУД:</w:t>
            </w:r>
          </w:p>
          <w:p w:rsidR="00511D01" w:rsidRPr="00B939B9" w:rsidRDefault="00511D01" w:rsidP="001B4FDA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Строить понятные для партнёра высказывания; договариваться и приходить к общему решению.</w:t>
            </w:r>
          </w:p>
          <w:p w:rsidR="00511D01" w:rsidRPr="00B939B9" w:rsidRDefault="00511D01" w:rsidP="001B4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01" w:rsidRPr="00B939B9" w:rsidRDefault="00511D01" w:rsidP="001B4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- учебно-познавательный интерес к новому учебному материалу;</w:t>
            </w:r>
          </w:p>
          <w:p w:rsidR="00511D01" w:rsidRPr="00B939B9" w:rsidRDefault="00511D01" w:rsidP="001B4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01" w:rsidRPr="00B939B9" w:rsidRDefault="00511D01" w:rsidP="001B4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Понимать учебную задачу урока, стремиться их выполнить;</w:t>
            </w:r>
          </w:p>
          <w:p w:rsidR="00511D01" w:rsidRPr="00B939B9" w:rsidRDefault="00511D01" w:rsidP="001B4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рассказывать о труде людей известных детям профессий, о профессиях своих родителей и старших членов семьи;</w:t>
            </w:r>
          </w:p>
          <w:p w:rsidR="00511D01" w:rsidRPr="00B939B9" w:rsidRDefault="00511D01" w:rsidP="001B4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-определять названия </w:t>
            </w: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профессий по характеру деятельности;</w:t>
            </w:r>
          </w:p>
          <w:p w:rsidR="00511D01" w:rsidRPr="00B939B9" w:rsidRDefault="00511D01" w:rsidP="001B4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-обсуждать роль людей различных профессий в нашей жизни;</w:t>
            </w:r>
          </w:p>
          <w:p w:rsidR="00511D01" w:rsidRPr="00B939B9" w:rsidRDefault="00511D01" w:rsidP="001B4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-формулировать выводы;</w:t>
            </w:r>
          </w:p>
          <w:p w:rsidR="00511D01" w:rsidRPr="00B939B9" w:rsidRDefault="00511D01" w:rsidP="001B4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-распределять обязанности по подготовке проекта;</w:t>
            </w:r>
          </w:p>
          <w:p w:rsidR="00511D01" w:rsidRPr="00B939B9" w:rsidRDefault="00511D01" w:rsidP="001B4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-интервьюировать респондентов об особенностях их профессий.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1B4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Текущий контроль: групповая подготовка к проекту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1B4F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>Плакат «Виды профессий». Слайды «Профессии»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1B4F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>Рассказ «Профессии моих родителей»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D01" w:rsidRPr="00B939B9" w:rsidRDefault="009624A0" w:rsidP="00DF4B02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12.01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1D01" w:rsidRPr="00B939B9" w:rsidRDefault="00511D01" w:rsidP="001B4F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</w:tr>
      <w:tr w:rsidR="00511D01" w:rsidRPr="00B939B9" w:rsidTr="009624A0">
        <w:trPr>
          <w:gridAfter w:val="1"/>
          <w:wAfter w:w="9922" w:type="dxa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rPr>
                <w:rFonts w:ascii="Times New Roman" w:hAnsi="Times New Roman"/>
                <w:lang w:val="en-US" w:bidi="en-US"/>
              </w:rPr>
            </w:pPr>
            <w:r w:rsidRPr="00B939B9">
              <w:rPr>
                <w:rFonts w:ascii="Times New Roman" w:hAnsi="Times New Roman"/>
                <w:lang w:val="en-US" w:bidi="en-US"/>
              </w:rPr>
              <w:lastRenderedPageBreak/>
              <w:t>34</w:t>
            </w:r>
          </w:p>
        </w:tc>
        <w:tc>
          <w:tcPr>
            <w:tcW w:w="1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01" w:rsidRPr="00B939B9" w:rsidRDefault="00511D01" w:rsidP="00F94D73">
            <w:pPr>
              <w:rPr>
                <w:rFonts w:ascii="Times New Roman" w:hAnsi="Times New Roman"/>
                <w:b/>
                <w:lang w:bidi="en-US"/>
              </w:rPr>
            </w:pPr>
            <w:r w:rsidRPr="00B939B9">
              <w:rPr>
                <w:rFonts w:ascii="Times New Roman" w:hAnsi="Times New Roman"/>
                <w:b/>
                <w:lang w:bidi="en-US"/>
              </w:rPr>
              <w:t xml:space="preserve"> Родное село. Красная книга. Профессии.</w:t>
            </w:r>
          </w:p>
        </w:tc>
        <w:tc>
          <w:tcPr>
            <w:tcW w:w="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132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Урок проектной </w:t>
            </w: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>деятельности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Научатся выступать с подготовленным сообщением, расширят  углубят знания по выбранной теме.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2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Регулятивные УУД: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планировать своё действие в соответствии с поставленной задачей;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Познавательные УУД: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обобщать и делать выводы; осуществлять анализ объектов.</w:t>
            </w:r>
          </w:p>
          <w:p w:rsidR="00511D01" w:rsidRPr="00B939B9" w:rsidRDefault="00511D01" w:rsidP="00DF4B0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Коммуникативные УУД:</w:t>
            </w:r>
          </w:p>
          <w:p w:rsidR="00511D01" w:rsidRPr="00B939B9" w:rsidRDefault="00511D01" w:rsidP="00DF4B0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контролировать действия партнёра.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внутренняя позиция школьника на уровне положительного отношения к школе.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1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выступать с подготовленными сообщениями, иллюстрировать их наглядными материалами;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обсуждать выступления учащихся;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оценивать свои достижения и достижения других учащихся.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Текущий контроль</w:t>
            </w:r>
            <w:r w:rsidRPr="00B939B9">
              <w:rPr>
                <w:rFonts w:ascii="Times New Roman" w:hAnsi="Times New Roman"/>
                <w:b/>
                <w:sz w:val="18"/>
                <w:szCs w:val="18"/>
                <w:lang w:bidi="en-US"/>
              </w:rPr>
              <w:t>Презентация проектов</w:t>
            </w: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 №1,2,3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4432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>Компьютер, проектор, выставка, презентации.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4432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>Нарисовать рисунок «Красота зимы»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D01" w:rsidRPr="00B939B9" w:rsidRDefault="009624A0" w:rsidP="00DF4B02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17.01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1D01" w:rsidRPr="00B939B9" w:rsidRDefault="00511D01" w:rsidP="001B4F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</w:tr>
      <w:tr w:rsidR="00511D01" w:rsidRPr="00B939B9" w:rsidTr="009624A0">
        <w:trPr>
          <w:gridAfter w:val="1"/>
          <w:wAfter w:w="9922" w:type="dxa"/>
        </w:trPr>
        <w:tc>
          <w:tcPr>
            <w:tcW w:w="15137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44326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939B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Раздел 4. «Здоровье и безопасность» (9 ч)</w:t>
            </w:r>
          </w:p>
        </w:tc>
      </w:tr>
      <w:tr w:rsidR="00511D01" w:rsidRPr="00B939B9" w:rsidTr="009624A0">
        <w:trPr>
          <w:gridAfter w:val="1"/>
          <w:wAfter w:w="9922" w:type="dxa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spacing w:after="0"/>
              <w:rPr>
                <w:rFonts w:ascii="Times New Roman" w:hAnsi="Times New Roman"/>
                <w:lang w:val="en-US" w:bidi="en-US"/>
              </w:rPr>
            </w:pPr>
            <w:r w:rsidRPr="00B939B9">
              <w:rPr>
                <w:rFonts w:ascii="Times New Roman" w:hAnsi="Times New Roman"/>
                <w:lang w:val="en-US" w:bidi="en-US"/>
              </w:rPr>
              <w:t>35</w:t>
            </w:r>
          </w:p>
        </w:tc>
        <w:tc>
          <w:tcPr>
            <w:tcW w:w="1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1D01" w:rsidRPr="00B939B9" w:rsidRDefault="00511D01" w:rsidP="00DF4B02">
            <w:pPr>
              <w:spacing w:after="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39B9">
              <w:rPr>
                <w:rFonts w:ascii="Times New Roman" w:hAnsi="Times New Roman"/>
                <w:sz w:val="24"/>
                <w:szCs w:val="24"/>
                <w:lang w:bidi="en-US"/>
              </w:rPr>
              <w:t>Строение тела человека.</w:t>
            </w:r>
          </w:p>
          <w:p w:rsidR="00511D01" w:rsidRPr="00B939B9" w:rsidRDefault="00511D01" w:rsidP="00DF4B02">
            <w:pPr>
              <w:spacing w:after="0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Кожа – погранич-ник организма.</w:t>
            </w:r>
          </w:p>
        </w:tc>
        <w:tc>
          <w:tcPr>
            <w:tcW w:w="3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spacing w:after="0"/>
              <w:rPr>
                <w:rFonts w:ascii="Times New Roman" w:hAnsi="Times New Roman"/>
                <w:lang w:val="en-US" w:bidi="en-US"/>
              </w:rPr>
            </w:pPr>
            <w:r w:rsidRPr="00B939B9">
              <w:rPr>
                <w:rFonts w:ascii="Times New Roman" w:hAnsi="Times New Roman"/>
                <w:lang w:val="en-US" w:bidi="en-US"/>
              </w:rPr>
              <w:t>1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01" w:rsidRPr="00B939B9" w:rsidRDefault="00511D01" w:rsidP="00DF4B02">
            <w:pPr>
              <w:spacing w:after="0"/>
              <w:rPr>
                <w:rFonts w:ascii="Times New Roman" w:hAnsi="Times New Roman"/>
                <w:sz w:val="18"/>
                <w:szCs w:val="18"/>
                <w:lang w:bidi="en-US"/>
              </w:rPr>
            </w:pPr>
          </w:p>
          <w:p w:rsidR="00511D01" w:rsidRPr="00B939B9" w:rsidRDefault="00511D01" w:rsidP="00DF4B02">
            <w:pPr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>Урок «открытия» нового знания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Научатся называть и показывать внешние части тела человека; осознавать необходимость безопасного и здорового образа жизни.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Получат возможность научиться </w:t>
            </w: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извлекать из текста нужную информацию.</w:t>
            </w:r>
          </w:p>
        </w:tc>
        <w:tc>
          <w:tcPr>
            <w:tcW w:w="25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Регулятивные УУД: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Понимать учебную задачу урока и стремиться её выполнить;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учитывать выделенные учителем ориентиры действия в новом учебном материале.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Познавательные УУД: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осуществлять подведение под понятие на основе распознания объектов, выделения существенных признаков.</w:t>
            </w:r>
          </w:p>
          <w:p w:rsidR="00511D01" w:rsidRPr="00B939B9" w:rsidRDefault="00511D01" w:rsidP="00DF4B0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Коммуникативные УУД: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Строить понятные для партнёра высказывания.</w:t>
            </w: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учебно-познавательный интерес к новому учебному материалу;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-способность к самооценке на основе критерия успешности учебной деятельности;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ориентация на здоровый образ жизни.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Понимать учебную задачу урока, стремиться их выполнить;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называть и показывать внешние части тела человека;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-определять на муляже положение внутренних органов человека;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-моделировать внутреннее строение тела человека.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Текущий контроль: изготовление модели-аппликации «Внутреннее строение тела человека»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4432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>Плакат «Строение человека»</w:t>
            </w: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4432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>Учебник с.6-7 читать,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D01" w:rsidRPr="00B939B9" w:rsidRDefault="009624A0" w:rsidP="00DF4B02">
            <w:pPr>
              <w:spacing w:after="0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19.01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1D01" w:rsidRPr="00B939B9" w:rsidRDefault="00511D01" w:rsidP="00DF4B02">
            <w:pPr>
              <w:spacing w:after="0"/>
              <w:rPr>
                <w:rFonts w:ascii="Times New Roman" w:hAnsi="Times New Roman"/>
                <w:lang w:bidi="en-US"/>
              </w:rPr>
            </w:pPr>
          </w:p>
        </w:tc>
      </w:tr>
      <w:tr w:rsidR="00511D01" w:rsidRPr="00B939B9" w:rsidTr="009624A0">
        <w:trPr>
          <w:gridAfter w:val="1"/>
          <w:wAfter w:w="9922" w:type="dxa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spacing w:after="0"/>
              <w:rPr>
                <w:rFonts w:ascii="Times New Roman" w:hAnsi="Times New Roman"/>
                <w:lang w:val="en-US" w:bidi="en-US"/>
              </w:rPr>
            </w:pPr>
            <w:r w:rsidRPr="00B939B9">
              <w:rPr>
                <w:rFonts w:ascii="Times New Roman" w:hAnsi="Times New Roman"/>
                <w:lang w:val="en-US" w:bidi="en-US"/>
              </w:rPr>
              <w:lastRenderedPageBreak/>
              <w:t>36</w:t>
            </w:r>
          </w:p>
        </w:tc>
        <w:tc>
          <w:tcPr>
            <w:tcW w:w="1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1D01" w:rsidRPr="00B939B9" w:rsidRDefault="00511D01" w:rsidP="00DF4B02">
            <w:pPr>
              <w:spacing w:after="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39B9">
              <w:rPr>
                <w:rFonts w:ascii="Times New Roman" w:hAnsi="Times New Roman"/>
                <w:sz w:val="24"/>
                <w:szCs w:val="24"/>
                <w:lang w:bidi="en-US"/>
              </w:rPr>
              <w:t>Если хочешь быть здоров.</w:t>
            </w:r>
            <w:r w:rsidRPr="00B939B9">
              <w:rPr>
                <w:rFonts w:ascii="Times New Roman" w:hAnsi="Times New Roman"/>
                <w:sz w:val="20"/>
                <w:szCs w:val="20"/>
                <w:lang w:bidi="en-US"/>
              </w:rPr>
              <w:t>Правильное питание</w:t>
            </w:r>
          </w:p>
          <w:p w:rsidR="00511D01" w:rsidRPr="00B939B9" w:rsidRDefault="00511D01" w:rsidP="00DF4B02">
            <w:pPr>
              <w:spacing w:after="0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3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spacing w:after="0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>Урок общемето-дическойнаправлен-ности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Научатся осознавать необходимость безопасного и здорового образа жизни, соблюдения режима дня.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Получат возможность научиться формулировать правила личной гигиены.</w:t>
            </w:r>
          </w:p>
        </w:tc>
        <w:tc>
          <w:tcPr>
            <w:tcW w:w="25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Регулятивные УУД: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Понимать учебную задачу урока и стремиться её выполнить;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планировать своё действие в соответствии с поставленной задачей.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Познавательные УУД: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строить рассуждения; обобщать и делать выводы</w:t>
            </w:r>
          </w:p>
          <w:p w:rsidR="00511D01" w:rsidRPr="00B939B9" w:rsidRDefault="00511D01" w:rsidP="00DF4B0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Коммуникативные УУД:</w:t>
            </w:r>
          </w:p>
          <w:p w:rsidR="00511D01" w:rsidRPr="00B939B9" w:rsidRDefault="00511D01" w:rsidP="00DF4B0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строить понятные для партнёра высказывания; владеть диалогической формой речи.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учебно-познавательный интерес к новому учебному материалу;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-способность к самооценке на основе критерия успешности учебной деятельности;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ориентация на здоровый образ жизни.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Понимать учебную задачу урока, стремиться их выполнить;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рассказывать о своём режиме дня;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-составлять рациональный режим дня школьника;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-обсуждать сбалансированное питание школьника;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-различать продукты растительного и животного происхождения;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-формулировать правила личной гигиены и соблюдать их.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Текущий контроль: составление режима дня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4432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 Таблица «Продукты питания», таблица «Как ухаживать за зубами»</w:t>
            </w: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4432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>Выучить правила личной гигиены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9624A0" w:rsidP="00DF4B02">
            <w:pPr>
              <w:spacing w:after="0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24.01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1D01" w:rsidRPr="00B939B9" w:rsidRDefault="00511D01" w:rsidP="00DF4B02">
            <w:pPr>
              <w:spacing w:after="0"/>
              <w:rPr>
                <w:rFonts w:ascii="Times New Roman" w:hAnsi="Times New Roman"/>
                <w:lang w:bidi="en-US"/>
              </w:rPr>
            </w:pPr>
          </w:p>
        </w:tc>
      </w:tr>
      <w:tr w:rsidR="00511D01" w:rsidRPr="00B939B9" w:rsidTr="009624A0">
        <w:trPr>
          <w:gridAfter w:val="1"/>
          <w:wAfter w:w="9922" w:type="dxa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spacing w:after="0"/>
              <w:rPr>
                <w:rFonts w:ascii="Times New Roman" w:hAnsi="Times New Roman"/>
                <w:lang w:val="en-US" w:bidi="en-US"/>
              </w:rPr>
            </w:pPr>
            <w:r w:rsidRPr="00B939B9">
              <w:rPr>
                <w:rFonts w:ascii="Times New Roman" w:hAnsi="Times New Roman"/>
                <w:lang w:val="en-US" w:bidi="en-US"/>
              </w:rPr>
              <w:t>37</w:t>
            </w:r>
          </w:p>
        </w:tc>
        <w:tc>
          <w:tcPr>
            <w:tcW w:w="1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DF4B02">
            <w:pPr>
              <w:spacing w:after="0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939B9">
              <w:rPr>
                <w:rFonts w:ascii="Times New Roman" w:hAnsi="Times New Roman"/>
                <w:sz w:val="24"/>
                <w:szCs w:val="24"/>
                <w:lang w:val="en-US" w:bidi="en-US"/>
              </w:rPr>
              <w:t>Берегисьавтомобиля!</w:t>
            </w:r>
          </w:p>
          <w:p w:rsidR="00511D01" w:rsidRPr="00B939B9" w:rsidRDefault="00511D01" w:rsidP="00DF4B02">
            <w:pPr>
              <w:spacing w:after="0"/>
              <w:rPr>
                <w:rFonts w:ascii="Times New Roman" w:hAnsi="Times New Roman"/>
                <w:lang w:val="en-US" w:bidi="en-US"/>
              </w:rPr>
            </w:pPr>
          </w:p>
        </w:tc>
        <w:tc>
          <w:tcPr>
            <w:tcW w:w="3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spacing w:after="0"/>
              <w:rPr>
                <w:rFonts w:ascii="Times New Roman" w:hAnsi="Times New Roman"/>
                <w:lang w:val="en-US" w:bidi="en-US"/>
              </w:rPr>
            </w:pPr>
            <w:r w:rsidRPr="00B939B9">
              <w:rPr>
                <w:rFonts w:ascii="Times New Roman" w:hAnsi="Times New Roman"/>
                <w:lang w:val="en-US" w:bidi="en-US"/>
              </w:rPr>
              <w:t>1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>Урок общемето-дическойнаправлен-ности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Научатся узнавать дорожные знаки и объяснять, что они обозначают, осознают необходимость соблюдения правил дорожного движения.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Получат возможность научиться применять изученные правила дорожного движения.</w:t>
            </w:r>
          </w:p>
        </w:tc>
        <w:tc>
          <w:tcPr>
            <w:tcW w:w="25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Регулятивные УУД: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Понимать учебную задачу урока и стремиться её выполнить;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планировать своё действие в соответствии с поставленной задачей.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Познавательные УУД: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Использовать знаково-символические средства; строить речевое высказывание.</w:t>
            </w:r>
          </w:p>
          <w:p w:rsidR="00511D01" w:rsidRPr="00B939B9" w:rsidRDefault="00511D01" w:rsidP="00DF4B0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Коммуникативные УУД:</w:t>
            </w:r>
          </w:p>
          <w:p w:rsidR="00511D01" w:rsidRPr="00B939B9" w:rsidRDefault="00511D01" w:rsidP="00DF4B0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Задавать вопросы; контролировать действия партнёра.</w:t>
            </w: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учебно-познавательный интерес к новому учебному материалу;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внутренняя позиция школьника на уровне положительного отношения к школе.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Понимать учебную задачу урока, стремиться их выполнить;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моделировать сигналы светофоров;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-характеризовать свои действия как пешехода при различных сигналах;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-различать дорожные знаки и 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-формулировать правила движения по загородной дороге.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Текущий контроль: викторина «Дорожные знаки»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1D01" w:rsidRPr="00B939B9" w:rsidRDefault="00511D01" w:rsidP="004432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>Дорожные знаки, светофор, карточки</w:t>
            </w: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876C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>.учебник с.13- выучить дорожные знаки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D01" w:rsidRPr="00B939B9" w:rsidRDefault="009624A0" w:rsidP="00DF4B02">
            <w:pPr>
              <w:spacing w:after="0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26.01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1D01" w:rsidRPr="00B939B9" w:rsidRDefault="00511D01" w:rsidP="00DF4B02">
            <w:pPr>
              <w:spacing w:after="0"/>
              <w:rPr>
                <w:rFonts w:ascii="Times New Roman" w:hAnsi="Times New Roman"/>
                <w:lang w:bidi="en-US"/>
              </w:rPr>
            </w:pPr>
          </w:p>
        </w:tc>
      </w:tr>
      <w:tr w:rsidR="00511D01" w:rsidRPr="00B939B9" w:rsidTr="009624A0">
        <w:trPr>
          <w:gridAfter w:val="1"/>
          <w:wAfter w:w="9922" w:type="dxa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spacing w:after="0"/>
              <w:rPr>
                <w:rFonts w:ascii="Times New Roman" w:hAnsi="Times New Roman"/>
                <w:lang w:val="en-US" w:bidi="en-US"/>
              </w:rPr>
            </w:pPr>
            <w:r w:rsidRPr="00B939B9">
              <w:rPr>
                <w:rFonts w:ascii="Times New Roman" w:hAnsi="Times New Roman"/>
                <w:lang w:val="en-US" w:bidi="en-US"/>
              </w:rPr>
              <w:t>38</w:t>
            </w:r>
          </w:p>
        </w:tc>
        <w:tc>
          <w:tcPr>
            <w:tcW w:w="1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DF4B02">
            <w:pPr>
              <w:spacing w:after="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39B9">
              <w:rPr>
                <w:rFonts w:ascii="Times New Roman" w:hAnsi="Times New Roman"/>
                <w:sz w:val="24"/>
                <w:szCs w:val="24"/>
                <w:lang w:bidi="en-US"/>
              </w:rPr>
              <w:t>Школа пешехода</w:t>
            </w:r>
            <w:r w:rsidRPr="00B939B9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 xml:space="preserve">. </w:t>
            </w:r>
            <w:r w:rsidRPr="00B939B9">
              <w:rPr>
                <w:rFonts w:ascii="Times New Roman" w:hAnsi="Times New Roman"/>
                <w:lang w:bidi="en-US"/>
              </w:rPr>
              <w:t>Как человек двигается зимой</w:t>
            </w:r>
          </w:p>
          <w:p w:rsidR="00511D01" w:rsidRPr="00B939B9" w:rsidRDefault="00511D01" w:rsidP="00DF4B02">
            <w:pPr>
              <w:spacing w:after="0"/>
              <w:rPr>
                <w:rFonts w:ascii="Times New Roman" w:hAnsi="Times New Roman"/>
                <w:lang w:bidi="en-US"/>
              </w:rPr>
            </w:pPr>
          </w:p>
          <w:p w:rsidR="00511D01" w:rsidRPr="00B939B9" w:rsidRDefault="00511D01" w:rsidP="00DF4B02">
            <w:pPr>
              <w:spacing w:after="0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3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spacing w:after="0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lastRenderedPageBreak/>
              <w:t>1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Урок рефлексии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Научатся соблюдать изученные правила </w:t>
            </w: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безопасности, осознавать необходимость соблюдения правил дорожного движения.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Получат возможность научиться применять изученные правила дорожного движения.</w:t>
            </w:r>
          </w:p>
        </w:tc>
        <w:tc>
          <w:tcPr>
            <w:tcW w:w="25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Регулятивные УУД: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Понимать учебную задачу урока и стремиться её выполнить;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- планировать своё действие в </w:t>
            </w: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соответствии с поставленной задачей.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Познавательные УУД: Использовать знаково-символические средства; строить речевое высказывание.</w:t>
            </w:r>
          </w:p>
          <w:p w:rsidR="00511D01" w:rsidRPr="00B939B9" w:rsidRDefault="00511D01" w:rsidP="00DF4B0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Коммуникативные УУД:</w:t>
            </w:r>
          </w:p>
          <w:p w:rsidR="00511D01" w:rsidRPr="00B939B9" w:rsidRDefault="00511D01" w:rsidP="00DF4B0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Задавать вопросы; контролировать действия партнёра.</w:t>
            </w: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- учебно-познавательный интерес к новому учебному материалу;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- Понимать учебную задачу урока, стремиться их выполнить;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-формулировать правила безопасности на основе прочитанных рассказов;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-учиться соблюдать изученные правила безопасности под руководством учителя или инструктора ДПС.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Текущий контроль: ролевая игра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876C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Дорожные знаки, светофор, </w:t>
            </w: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lastRenderedPageBreak/>
              <w:t>карточки</w:t>
            </w: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443261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lastRenderedPageBreak/>
              <w:t xml:space="preserve">Рабочая тетрадь: с.9 -Запишите </w:t>
            </w: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lastRenderedPageBreak/>
              <w:t>правила безопасности пешехода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9624A0" w:rsidP="00DF4B02">
            <w:pPr>
              <w:spacing w:after="0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lastRenderedPageBreak/>
              <w:t>31.01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1D01" w:rsidRPr="00B939B9" w:rsidRDefault="00511D01" w:rsidP="00DF4B02">
            <w:pPr>
              <w:spacing w:after="0"/>
              <w:rPr>
                <w:rFonts w:ascii="Times New Roman" w:hAnsi="Times New Roman"/>
                <w:lang w:bidi="en-US"/>
              </w:rPr>
            </w:pPr>
          </w:p>
        </w:tc>
      </w:tr>
      <w:tr w:rsidR="00511D01" w:rsidRPr="00B939B9" w:rsidTr="009624A0">
        <w:trPr>
          <w:gridAfter w:val="1"/>
          <w:wAfter w:w="9922" w:type="dxa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spacing w:after="0"/>
              <w:rPr>
                <w:rFonts w:ascii="Times New Roman" w:hAnsi="Times New Roman"/>
                <w:lang w:val="en-US" w:bidi="en-US"/>
              </w:rPr>
            </w:pPr>
            <w:r w:rsidRPr="00B939B9">
              <w:rPr>
                <w:rFonts w:ascii="Times New Roman" w:hAnsi="Times New Roman"/>
                <w:lang w:val="en-US" w:bidi="en-US"/>
              </w:rPr>
              <w:lastRenderedPageBreak/>
              <w:t>39</w:t>
            </w:r>
          </w:p>
        </w:tc>
        <w:tc>
          <w:tcPr>
            <w:tcW w:w="1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DF4B02">
            <w:pPr>
              <w:spacing w:after="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Домашние опасностиЭлектричество.</w:t>
            </w:r>
          </w:p>
          <w:p w:rsidR="00511D01" w:rsidRPr="00B939B9" w:rsidRDefault="00511D01" w:rsidP="00DF4B02">
            <w:pPr>
              <w:spacing w:after="0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3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spacing w:after="0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1</w:t>
            </w:r>
          </w:p>
          <w:p w:rsidR="00511D01" w:rsidRPr="00B939B9" w:rsidRDefault="00511D01" w:rsidP="00DF4B02">
            <w:pPr>
              <w:spacing w:after="0"/>
              <w:rPr>
                <w:rFonts w:ascii="Times New Roman" w:hAnsi="Times New Roman"/>
                <w:lang w:bidi="en-US"/>
              </w:rPr>
            </w:pPr>
          </w:p>
          <w:p w:rsidR="00511D01" w:rsidRPr="00B939B9" w:rsidRDefault="00511D01" w:rsidP="00DF4B02">
            <w:pPr>
              <w:spacing w:after="0"/>
              <w:rPr>
                <w:rFonts w:ascii="Times New Roman" w:hAnsi="Times New Roman"/>
                <w:lang w:bidi="en-US"/>
              </w:rPr>
            </w:pPr>
          </w:p>
          <w:p w:rsidR="00511D01" w:rsidRPr="00B939B9" w:rsidRDefault="00511D01" w:rsidP="00DF4B02">
            <w:pPr>
              <w:spacing w:after="0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>Урок общеметодическойнаправленности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Научатся объяснять потенциальную опасность бытовых предметов; осознавать необходимость соблюдения правил безопасного поведения в быту.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Получат возможность научиться применять изученные правила безопасного поведения в быту.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25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Регулятивные УУД: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Понимать учебную задачу урока и стремиться её выполнить;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планировать своё действие в соответствии с поставленной задачей.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Познавательные УУД: Использовать знаково-символические средства; строить речевое высказывание.</w:t>
            </w:r>
          </w:p>
          <w:p w:rsidR="00511D01" w:rsidRPr="00B939B9" w:rsidRDefault="00511D01" w:rsidP="00DF4B0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Коммуникативные УУД:</w:t>
            </w:r>
          </w:p>
          <w:p w:rsidR="00511D01" w:rsidRPr="00B939B9" w:rsidRDefault="00511D01" w:rsidP="00DF4B0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Задавать вопросы; контролировать действия партнёра.</w:t>
            </w: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учебно-познавательный интерес к новому учебному материалу;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Понимать учебную задачу урока, стремиться их выполнить;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объяснять потенциальную опасность бытовых предметов и ситуаций;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-формулировать правила безопасного поведения в быту;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-узнавать правила по предложенным в учебнике знакам;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-сравнивать свои знаки с представленными в учебнике.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Текущий контроль: ролевая игра «Давайте пройдём по квартире»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44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Карточки с названием</w:t>
            </w: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4432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>Повторить правила безопасности дома. Запиши еще 2 правила.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9624A0" w:rsidP="00DF4B02">
            <w:pPr>
              <w:spacing w:after="0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2.02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1D01" w:rsidRPr="00B939B9" w:rsidRDefault="00511D01" w:rsidP="00DF4B02">
            <w:pPr>
              <w:spacing w:after="0"/>
              <w:rPr>
                <w:rFonts w:ascii="Times New Roman" w:hAnsi="Times New Roman"/>
                <w:lang w:bidi="en-US"/>
              </w:rPr>
            </w:pPr>
          </w:p>
        </w:tc>
      </w:tr>
      <w:tr w:rsidR="00511D01" w:rsidRPr="00B939B9" w:rsidTr="009624A0">
        <w:trPr>
          <w:gridAfter w:val="1"/>
          <w:wAfter w:w="9922" w:type="dxa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40</w:t>
            </w:r>
          </w:p>
        </w:tc>
        <w:tc>
          <w:tcPr>
            <w:tcW w:w="1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39B9">
              <w:rPr>
                <w:rFonts w:ascii="Times New Roman" w:hAnsi="Times New Roman"/>
                <w:sz w:val="24"/>
                <w:szCs w:val="24"/>
                <w:lang w:bidi="en-US"/>
              </w:rPr>
              <w:t>Пожар.</w:t>
            </w:r>
            <w:r w:rsidRPr="00B939B9">
              <w:rPr>
                <w:rFonts w:ascii="Times New Roman" w:hAnsi="Times New Roman"/>
                <w:lang w:bidi="en-US"/>
              </w:rPr>
              <w:t>Огонь – это опасность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3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>Урок общемето-дическойнаправлен-ности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Научатся вызывать пожарных по телефону; запомнят правила предупреждения пожара.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Получат </w:t>
            </w: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возможность научиться обсуждать рассказ и делать выводы.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25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Регулятивные УУД: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Понимать учебную задачу урока и стремиться её выполнить;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планировать своё действие в соответствии с поставленной задачей.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Познавательные УУД: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Устанавливать причинно-следственные связи; обобщать и делать выводы.</w:t>
            </w:r>
          </w:p>
          <w:p w:rsidR="00511D01" w:rsidRPr="00B939B9" w:rsidRDefault="00511D01" w:rsidP="00DF4B0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Коммуникативные УУД: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Задавать вопросы, контролировать себя и товарища.</w:t>
            </w: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- учебно-познавательный интерес к новому учебному материалу;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внутренняя позиция школьника на уровне положительного отношения к школе.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--способность к самооценке на </w:t>
            </w: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основе критерия успешности учебной деятельности.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- Понимать учебную задачу урока, стремиться их выполнить;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характеризовать пожароопасные предметы;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-запомнить правила предупреждения пожара;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-моделировать вызов пожарной охраны по обычному и мобильному телефону;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-рассказывать о назначении предметов противопожарной безопасности;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-находить в Интернете информацию о работе пожарных, готовить сообщение.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Текущий контроль: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Эвакуация при пожаре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44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Памятка «Пожар», инструктажи, плакат «Правила пожарной безопасности»</w:t>
            </w: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4432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>Повторить правила безопасности при пожаре. Нарисуй условные знаки к памятке.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9624A0" w:rsidP="00DF4B02">
            <w:pPr>
              <w:spacing w:after="0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7.02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1D01" w:rsidRPr="00B939B9" w:rsidRDefault="00511D01" w:rsidP="00DF4B02">
            <w:pPr>
              <w:spacing w:after="0"/>
              <w:rPr>
                <w:rFonts w:ascii="Times New Roman" w:hAnsi="Times New Roman"/>
                <w:lang w:bidi="en-US"/>
              </w:rPr>
            </w:pPr>
          </w:p>
        </w:tc>
      </w:tr>
      <w:tr w:rsidR="00511D01" w:rsidRPr="00B939B9" w:rsidTr="009624A0">
        <w:trPr>
          <w:gridAfter w:val="1"/>
          <w:wAfter w:w="9922" w:type="dxa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lastRenderedPageBreak/>
              <w:t>41</w:t>
            </w:r>
          </w:p>
        </w:tc>
        <w:tc>
          <w:tcPr>
            <w:tcW w:w="1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39B9">
              <w:rPr>
                <w:rFonts w:ascii="Times New Roman" w:hAnsi="Times New Roman"/>
                <w:sz w:val="24"/>
                <w:szCs w:val="24"/>
                <w:lang w:bidi="en-US"/>
              </w:rPr>
              <w:t>На воде и в лесу.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3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1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>Урок общемето-дическойнаправлен-ности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Научатся избегать опасности на воде и в лесу; запомнят правила поведения во время купания.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Получат возможность  научиться применять изученные правила безопасного поведения в лесу и на воде.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25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Регулятивные УУД: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Понимать учебную задачу урока и стремиться её выполнить;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планировать своё действие в соответствии с поставленной задачей.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учитывать выделенные учителем ориентиры действия в новом учебном материале.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Познавательные УУД: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Устанавливать причинно-следственные связи; обобщать и делать выводы; осуществлять поиск необходимой информации.</w:t>
            </w:r>
          </w:p>
          <w:p w:rsidR="00511D01" w:rsidRPr="00B939B9" w:rsidRDefault="00511D01" w:rsidP="00DF4B0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Коммуникативные УУД:</w:t>
            </w:r>
          </w:p>
          <w:p w:rsidR="00511D01" w:rsidRPr="00B939B9" w:rsidRDefault="00511D01" w:rsidP="00DF4B0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Задавать вопросы; контролировать действия партнёра.</w:t>
            </w: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учебно-познавательный интерес к новому учебному материалу;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-способность к самооценке на основе критерия успешности учебной деятельности.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Понимать учебную задачу урока, стремиться их выполнить;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характеризовать потенциальные опасности пребывания у воды и в лесу;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-запомнить правила поведения во время купания;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-различать съедобные и ядовитые грибы;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-находить нужную информацию в книге «Зелёные страницы»;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-определять с помощью атласа-определителя жалящих насекомых.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Текущий контроль: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Групповая работа над ситуациями.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44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Памятки «Безопасность на воде», «Безопасность в лесу», инструктажи. Атлас-определитель.</w:t>
            </w: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44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Повторить правила безопасности на воде и в лесу. Нарисуй условные знаки к памятке.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9624A0" w:rsidP="00DF4B02">
            <w:pPr>
              <w:spacing w:after="0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9.02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1D01" w:rsidRPr="00B939B9" w:rsidRDefault="00511D01" w:rsidP="00DF4B02">
            <w:pPr>
              <w:spacing w:after="0"/>
              <w:rPr>
                <w:rFonts w:ascii="Times New Roman" w:hAnsi="Times New Roman"/>
                <w:lang w:bidi="en-US"/>
              </w:rPr>
            </w:pPr>
          </w:p>
        </w:tc>
      </w:tr>
      <w:tr w:rsidR="00511D01" w:rsidRPr="00B939B9" w:rsidTr="009624A0">
        <w:trPr>
          <w:gridAfter w:val="1"/>
          <w:wAfter w:w="9922" w:type="dxa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42</w:t>
            </w:r>
          </w:p>
        </w:tc>
        <w:tc>
          <w:tcPr>
            <w:tcW w:w="1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A7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39B9">
              <w:rPr>
                <w:rFonts w:ascii="Times New Roman" w:hAnsi="Times New Roman"/>
                <w:sz w:val="24"/>
                <w:szCs w:val="24"/>
                <w:lang w:bidi="en-US"/>
              </w:rPr>
              <w:t>Опасные незнакомцы.</w:t>
            </w:r>
            <w:r w:rsidRPr="00B939B9">
              <w:rPr>
                <w:rFonts w:ascii="Times New Roman" w:hAnsi="Times New Roman"/>
                <w:sz w:val="20"/>
                <w:szCs w:val="20"/>
                <w:lang w:bidi="en-US"/>
              </w:rPr>
              <w:t>Почему организм работает слажено; встреча с незнакомцем, коммуника</w:t>
            </w:r>
            <w:r w:rsidRPr="00B939B9">
              <w:rPr>
                <w:rFonts w:ascii="Times New Roman" w:hAnsi="Times New Roman"/>
                <w:sz w:val="20"/>
                <w:szCs w:val="20"/>
                <w:lang w:bidi="en-US"/>
              </w:rPr>
              <w:lastRenderedPageBreak/>
              <w:t>бельность.</w:t>
            </w:r>
          </w:p>
        </w:tc>
        <w:tc>
          <w:tcPr>
            <w:tcW w:w="3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lastRenderedPageBreak/>
              <w:t>1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>Урок общемето-дическойнаправлен-ности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Научатся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предвидеть опасность; запомнят правила поведения при контакте с незнакомцами.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Получат возможность научиться пользоваться </w:t>
            </w: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правилами безопасного поведения с незнакомыми людьми.</w:t>
            </w:r>
          </w:p>
        </w:tc>
        <w:tc>
          <w:tcPr>
            <w:tcW w:w="25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Регулятивные УУД: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Понимать учебную задачу урока и стремиться её выполнить;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планировать своё действие в соответствии с поставленной задачей.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учитывать выделенные учителем ориентиры действия в новом учебном материале.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Познавательные УУД: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Устанавливать причинно-следственные связи; обобщать и делать выводы.</w:t>
            </w:r>
          </w:p>
          <w:p w:rsidR="00511D01" w:rsidRPr="00B939B9" w:rsidRDefault="00511D01" w:rsidP="00DF4B0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Коммуникативные УУД:</w:t>
            </w:r>
          </w:p>
          <w:p w:rsidR="00511D01" w:rsidRPr="00B939B9" w:rsidRDefault="00511D01" w:rsidP="00DF4B0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строить понятные для партнёра высказывания; владеть диалогической формой речи.</w:t>
            </w:r>
          </w:p>
          <w:p w:rsidR="00511D01" w:rsidRPr="00B939B9" w:rsidRDefault="00511D01" w:rsidP="00DF4B0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- учебно-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познавательный интерес к новому учебному материалу;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Понимать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учебную задачу урока, стремиться их выполнить;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характеризовать потенциальные опасности при контактах с незнакомыми людьми;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-предлагать и обсуждать варианты поведения в </w:t>
            </w: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подобных ситуациях;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-моделировать звонок по телефону в полицию и МЧС;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моделировать правила поведения в ходе ролевых игр.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Текущий контроль: ролевая игра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4432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>Сюжеты ситуаций</w:t>
            </w: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44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Составить памятку «Опасные незнакомцы»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9624A0" w:rsidP="00DF4B02">
            <w:pPr>
              <w:spacing w:after="0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14.02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1D01" w:rsidRPr="00B939B9" w:rsidRDefault="00511D01" w:rsidP="00DF4B02">
            <w:pPr>
              <w:spacing w:after="0"/>
              <w:rPr>
                <w:rFonts w:ascii="Times New Roman" w:hAnsi="Times New Roman"/>
                <w:lang w:bidi="en-US"/>
              </w:rPr>
            </w:pPr>
          </w:p>
        </w:tc>
      </w:tr>
      <w:tr w:rsidR="00511D01" w:rsidRPr="00B939B9" w:rsidTr="009624A0">
        <w:trPr>
          <w:gridAfter w:val="1"/>
          <w:wAfter w:w="9922" w:type="dxa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lang w:val="en-US" w:bidi="en-US"/>
              </w:rPr>
            </w:pPr>
            <w:r w:rsidRPr="00B939B9">
              <w:rPr>
                <w:rFonts w:ascii="Times New Roman" w:hAnsi="Times New Roman"/>
                <w:lang w:val="en-US" w:bidi="en-US"/>
              </w:rPr>
              <w:lastRenderedPageBreak/>
              <w:t>43</w:t>
            </w:r>
          </w:p>
        </w:tc>
        <w:tc>
          <w:tcPr>
            <w:tcW w:w="1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39B9">
              <w:rPr>
                <w:rFonts w:ascii="Times New Roman" w:hAnsi="Times New Roman"/>
                <w:sz w:val="24"/>
                <w:szCs w:val="24"/>
                <w:lang w:bidi="en-US"/>
              </w:rPr>
              <w:t>Здоровье и безопасность. Отчего мы иногда болеем.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20"/>
                <w:szCs w:val="20"/>
                <w:lang w:bidi="en-US"/>
              </w:rPr>
              <w:t>Урок развивающего контроля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Научатся оценивать свои достижения.</w:t>
            </w:r>
          </w:p>
        </w:tc>
        <w:tc>
          <w:tcPr>
            <w:tcW w:w="25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Регулятивные УУД: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планировать своё действие в соответствии с поставленной задачей;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Познавательные УУД: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умение структурировать знания.</w:t>
            </w:r>
          </w:p>
          <w:p w:rsidR="00511D01" w:rsidRPr="00B939B9" w:rsidRDefault="00511D01" w:rsidP="00DF4B0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Коммуникативные УУД:</w:t>
            </w:r>
          </w:p>
          <w:p w:rsidR="00511D01" w:rsidRPr="00B939B9" w:rsidRDefault="00511D01" w:rsidP="00DF4B0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умение контролировать себя и своего партнёра.</w:t>
            </w:r>
          </w:p>
          <w:p w:rsidR="00511D01" w:rsidRPr="00B939B9" w:rsidRDefault="00511D01" w:rsidP="00DF4B0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внутренняя позиция школьника на уровне положительного отношения к школе.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выполнять тестовые задания учебника;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-оценивать правильность / неправильность предложенных ответов;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-оценивать бережное или потребительское отношение к природе;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-формировать адекватную самооценку в соответствии с набранными баллами.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Тематический контроль:</w:t>
            </w:r>
            <w:r w:rsidRPr="00B939B9">
              <w:rPr>
                <w:rFonts w:ascii="Times New Roman" w:hAnsi="Times New Roman"/>
                <w:b/>
                <w:sz w:val="20"/>
                <w:szCs w:val="20"/>
                <w:lang w:bidi="en-US"/>
              </w:rPr>
              <w:t>проверочная работа №4</w:t>
            </w:r>
            <w:r w:rsidRPr="00B939B9"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(Окружающий мир. Проверь себя 2 класс. Часть 2./ А.А.Плешаков/ ВИТА пресс. М.2015) с.3-13.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443261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Электронное приложение «Окружающий мир» 2 класс</w:t>
            </w: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443261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Принести фото членов своей семьи.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9624A0" w:rsidP="00DF4B02">
            <w:pPr>
              <w:spacing w:after="0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16.02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1D01" w:rsidRPr="00B939B9" w:rsidRDefault="00511D01" w:rsidP="00DF4B02">
            <w:pPr>
              <w:spacing w:after="0"/>
              <w:rPr>
                <w:rFonts w:ascii="Times New Roman" w:hAnsi="Times New Roman"/>
                <w:lang w:bidi="en-US"/>
              </w:rPr>
            </w:pPr>
          </w:p>
        </w:tc>
      </w:tr>
      <w:tr w:rsidR="00511D01" w:rsidRPr="00B939B9" w:rsidTr="009624A0">
        <w:trPr>
          <w:gridAfter w:val="1"/>
          <w:wAfter w:w="9922" w:type="dxa"/>
        </w:trPr>
        <w:tc>
          <w:tcPr>
            <w:tcW w:w="15137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44326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939B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Раздел 5.  Общение (7 часов)</w:t>
            </w:r>
          </w:p>
        </w:tc>
      </w:tr>
      <w:tr w:rsidR="00511D01" w:rsidRPr="00B939B9" w:rsidTr="009624A0">
        <w:trPr>
          <w:gridAfter w:val="1"/>
          <w:wAfter w:w="9922" w:type="dxa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44</w:t>
            </w:r>
          </w:p>
        </w:tc>
        <w:tc>
          <w:tcPr>
            <w:tcW w:w="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DF4B0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39B9">
              <w:rPr>
                <w:rFonts w:ascii="Times New Roman" w:hAnsi="Times New Roman"/>
                <w:sz w:val="24"/>
                <w:szCs w:val="24"/>
                <w:lang w:bidi="en-US"/>
              </w:rPr>
              <w:t>Наша дружная семья.</w:t>
            </w:r>
          </w:p>
          <w:p w:rsidR="00511D01" w:rsidRPr="00B939B9" w:rsidRDefault="00511D01" w:rsidP="00DF4B0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511D01" w:rsidRPr="00B939B9" w:rsidRDefault="00511D01" w:rsidP="00DF4B0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511D01" w:rsidRPr="00B939B9" w:rsidRDefault="00511D01" w:rsidP="00DF4B0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01" w:rsidRPr="00B939B9" w:rsidRDefault="00511D01" w:rsidP="00DF4B02">
            <w:pPr>
              <w:spacing w:after="0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20"/>
                <w:szCs w:val="20"/>
                <w:lang w:bidi="en-US"/>
              </w:rPr>
              <w:t>Урок «открытия» нового знания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Научатся объяснять, что  такое культура общения.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Получат возможность научиться осознавать ценность традиций своей семьи.</w:t>
            </w:r>
          </w:p>
        </w:tc>
        <w:tc>
          <w:tcPr>
            <w:tcW w:w="25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Регулятивные УУД: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Понимать учебную задачу урока и стремиться её выполнить;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учитывать выделенные учителем ориентиры действия в новом учебном материале.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Познавательные УУД: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строить рассуждения в форме связи простых суждений;</w:t>
            </w:r>
          </w:p>
          <w:p w:rsidR="00511D01" w:rsidRPr="00B939B9" w:rsidRDefault="00511D01" w:rsidP="00DF4B0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Коммуникативные УУД:</w:t>
            </w:r>
          </w:p>
          <w:p w:rsidR="00511D01" w:rsidRPr="00B939B9" w:rsidRDefault="00511D01" w:rsidP="00DF4B0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Строить понятные для партнёра высказывания.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учебно-познавательный интерес к новому учебному материалу;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-способность к самооценке на основе критерия успешности учебной деятельности;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val="en-US" w:bidi="en-US"/>
              </w:rPr>
              <w:t>-знаниеосновныхморальныхнорм.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Понимать учебные  задачи при изучении материала раздела «Общение и данного  урока, стремиться их выполнить;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-рассказывать по рисункам и фотографиям учебника о семейных взаимоотношениях, о семейной атмосфере, общих занятиях;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-формулировать понятие «культура общения»;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-обсуждать роль семейных традиций для укрепления </w:t>
            </w: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семьи;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-моделировать ситуации семейного чтения, семейных обедов.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Текущий контроль: «Наша дружная семья» - плакат о классной семье</w:t>
            </w:r>
          </w:p>
        </w:tc>
        <w:tc>
          <w:tcPr>
            <w:tcW w:w="11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4432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>Фото каждого ученика, ватман, клей, анекдоты из школьной жизни. Семейные фото.</w:t>
            </w:r>
          </w:p>
        </w:tc>
        <w:tc>
          <w:tcPr>
            <w:tcW w:w="10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44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Написать о семейных традициях.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9624A0" w:rsidP="00DF4B02">
            <w:pPr>
              <w:spacing w:after="0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28.02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1D01" w:rsidRPr="00B939B9" w:rsidRDefault="00511D01" w:rsidP="00DF4B02">
            <w:pPr>
              <w:spacing w:after="0"/>
              <w:rPr>
                <w:rFonts w:ascii="Times New Roman" w:hAnsi="Times New Roman"/>
                <w:lang w:bidi="en-US"/>
              </w:rPr>
            </w:pPr>
          </w:p>
        </w:tc>
      </w:tr>
      <w:tr w:rsidR="00511D01" w:rsidRPr="00B939B9" w:rsidTr="009624A0">
        <w:trPr>
          <w:gridAfter w:val="1"/>
          <w:wAfter w:w="9922" w:type="dxa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rPr>
                <w:rFonts w:ascii="Times New Roman" w:hAnsi="Times New Roman"/>
                <w:lang w:val="en-US" w:bidi="en-US"/>
              </w:rPr>
            </w:pPr>
            <w:r w:rsidRPr="00B939B9">
              <w:rPr>
                <w:rFonts w:ascii="Times New Roman" w:hAnsi="Times New Roman"/>
                <w:lang w:val="en-US" w:bidi="en-US"/>
              </w:rPr>
              <w:lastRenderedPageBreak/>
              <w:t>45</w:t>
            </w:r>
          </w:p>
        </w:tc>
        <w:tc>
          <w:tcPr>
            <w:tcW w:w="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DF4B02">
            <w:pPr>
              <w:rPr>
                <w:rFonts w:ascii="Times New Roman" w:hAnsi="Times New Roman"/>
                <w:b/>
                <w:lang w:bidi="en-US"/>
              </w:rPr>
            </w:pPr>
            <w:r w:rsidRPr="00B939B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Моя родословная. </w:t>
            </w:r>
            <w:r w:rsidRPr="00B939B9">
              <w:rPr>
                <w:rFonts w:ascii="Times New Roman" w:hAnsi="Times New Roman"/>
                <w:b/>
                <w:lang w:bidi="en-US"/>
              </w:rPr>
              <w:t>Проект №4</w:t>
            </w:r>
          </w:p>
          <w:p w:rsidR="00511D01" w:rsidRPr="00B939B9" w:rsidRDefault="00511D01" w:rsidP="00DF4B02">
            <w:pPr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 xml:space="preserve">Урок </w:t>
            </w:r>
            <w:r w:rsidRPr="00B939B9">
              <w:rPr>
                <w:rFonts w:ascii="Times New Roman" w:hAnsi="Times New Roman"/>
                <w:sz w:val="20"/>
                <w:szCs w:val="20"/>
                <w:lang w:bidi="en-US"/>
              </w:rPr>
              <w:t>рефлексии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Научатся составлять родословное древо своей  семьи.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Получат возможность научиться собирать информацию.</w:t>
            </w:r>
          </w:p>
        </w:tc>
        <w:tc>
          <w:tcPr>
            <w:tcW w:w="25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Регулятивные УУД: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Понимать учебную задачу урока и стремиться её выполнить;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планировать своё действие в соответствии с поставленной задачей.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Познавательные УУД: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Осуществлять поиск необходимой информации для выполнения учебных заданий.</w:t>
            </w:r>
          </w:p>
          <w:p w:rsidR="00511D01" w:rsidRPr="00B939B9" w:rsidRDefault="00511D01" w:rsidP="00DF4B0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Коммуникативные УУД:</w:t>
            </w:r>
          </w:p>
          <w:p w:rsidR="00511D01" w:rsidRPr="00B939B9" w:rsidRDefault="00511D01" w:rsidP="00DF4B0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Задавать вопросы; строить монологическое высказывание.</w:t>
            </w: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учебно-познавательный интерес к новому учебному материалу;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В ходе выполнения проекта дети учатся: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интервьюировать родителей о представителях старшего поколения, их  именах, отчествах, фамилиях;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-отбирать фотографии из семейного архива;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-составлять родословное древо семьи;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-презентовать свой проект.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Текущий контроль: групповая подготовка к проекту</w:t>
            </w:r>
          </w:p>
        </w:tc>
        <w:tc>
          <w:tcPr>
            <w:tcW w:w="11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443261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План выступления на презентации</w:t>
            </w:r>
          </w:p>
        </w:tc>
        <w:tc>
          <w:tcPr>
            <w:tcW w:w="10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4432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>Нарисовать свою родословную.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9624A0" w:rsidP="00DF4B02">
            <w:pPr>
              <w:spacing w:after="0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02.03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1D01" w:rsidRPr="00B939B9" w:rsidRDefault="00511D01" w:rsidP="00DF4B02">
            <w:pPr>
              <w:spacing w:after="0"/>
              <w:rPr>
                <w:rFonts w:ascii="Times New Roman" w:hAnsi="Times New Roman"/>
                <w:lang w:bidi="en-US"/>
              </w:rPr>
            </w:pPr>
          </w:p>
        </w:tc>
      </w:tr>
      <w:tr w:rsidR="00511D01" w:rsidRPr="00B939B9" w:rsidTr="009624A0">
        <w:trPr>
          <w:gridAfter w:val="1"/>
          <w:wAfter w:w="9922" w:type="dxa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rPr>
                <w:rFonts w:ascii="Times New Roman" w:hAnsi="Times New Roman"/>
                <w:lang w:val="en-US" w:bidi="en-US"/>
              </w:rPr>
            </w:pPr>
            <w:r w:rsidRPr="00B939B9">
              <w:rPr>
                <w:rFonts w:ascii="Times New Roman" w:hAnsi="Times New Roman"/>
                <w:lang w:val="en-US" w:bidi="en-US"/>
              </w:rPr>
              <w:t>46</w:t>
            </w:r>
          </w:p>
        </w:tc>
        <w:tc>
          <w:tcPr>
            <w:tcW w:w="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DF4B02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939B9">
              <w:rPr>
                <w:rFonts w:ascii="Times New Roman" w:hAnsi="Times New Roman"/>
                <w:sz w:val="24"/>
                <w:szCs w:val="24"/>
                <w:lang w:bidi="en-US"/>
              </w:rPr>
              <w:t>Общение в</w:t>
            </w:r>
            <w:r w:rsidR="0060527E" w:rsidRPr="00B939B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B939B9">
              <w:rPr>
                <w:rFonts w:ascii="Times New Roman" w:hAnsi="Times New Roman"/>
                <w:sz w:val="24"/>
                <w:szCs w:val="24"/>
                <w:lang w:val="en-US" w:bidi="en-US"/>
              </w:rPr>
              <w:t>школе.</w:t>
            </w:r>
          </w:p>
          <w:p w:rsidR="00511D01" w:rsidRPr="00B939B9" w:rsidRDefault="00511D01" w:rsidP="00DF4B02">
            <w:pPr>
              <w:rPr>
                <w:rFonts w:ascii="Times New Roman" w:hAnsi="Times New Roman"/>
                <w:lang w:val="en-US" w:bidi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rPr>
                <w:rFonts w:ascii="Times New Roman" w:hAnsi="Times New Roman"/>
                <w:lang w:val="en-US" w:bidi="en-US"/>
              </w:rPr>
            </w:pPr>
            <w:r w:rsidRPr="00B939B9">
              <w:rPr>
                <w:rFonts w:ascii="Times New Roman" w:hAnsi="Times New Roman"/>
                <w:lang w:val="en-US" w:bidi="en-US"/>
              </w:rPr>
              <w:t>1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>Урок общемето-дическойнаправлен-ности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Научатся обсуждать вопрос о культуре общения в школе; осознают себя членами классного коллектива.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Получат возможность научиться оценивать с нравственных позиций формы поведения, которые допустимы или недопустимы в школе.</w:t>
            </w:r>
          </w:p>
        </w:tc>
        <w:tc>
          <w:tcPr>
            <w:tcW w:w="25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Регулятивные УУД: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Понимать учебную задачу урока и стремиться её выполнить;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учитывать выделенные учителем ориентиры действия в новом учебном материале.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Познавательные УУД: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Строить речевое высказывание в устной форме; обобщать и делать выводы.</w:t>
            </w:r>
          </w:p>
          <w:p w:rsidR="00511D01" w:rsidRPr="00B939B9" w:rsidRDefault="00511D01" w:rsidP="00DF4B0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Коммуникативные УУД:</w:t>
            </w:r>
          </w:p>
          <w:p w:rsidR="00511D01" w:rsidRPr="00B939B9" w:rsidRDefault="00511D01" w:rsidP="00DF4B0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Контролировать себя и своего партнёра.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учебно-познавательный интерес к новому учебному материалу;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-способность к самооценке на основе критерия успешности учебной деятельности;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-ориентация в нравственном содержании и смысле поступков.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-- Понимать учебную задачу урока, стремиться их выполнить;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рассказывать о своём школьном коллективе, совместных мероприятиях в классе, школе;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-обсуждать вопрос о культуре общения в школе;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-формулировать правила общения с одноклассниками и взрослыми в стенах школы и вне её;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-оценивать с нравственных позиций формы поведения;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-моделировать различные ситуации общения на уроке и переменах.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Текущий контроль: интервью учеников.</w:t>
            </w:r>
          </w:p>
        </w:tc>
        <w:tc>
          <w:tcPr>
            <w:tcW w:w="11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4432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>Фотоаппараты у детей, видеокамера.</w:t>
            </w:r>
          </w:p>
        </w:tc>
        <w:tc>
          <w:tcPr>
            <w:tcW w:w="10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4432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Рабочая тетрадь с.30-31 представь </w:t>
            </w: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работников</w:t>
            </w: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 школы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9624A0" w:rsidP="00DF4B02">
            <w:pPr>
              <w:spacing w:after="0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7.03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1D01" w:rsidRPr="00B939B9" w:rsidRDefault="00511D01" w:rsidP="00DF4B02">
            <w:pPr>
              <w:spacing w:after="0"/>
              <w:rPr>
                <w:rFonts w:ascii="Times New Roman" w:hAnsi="Times New Roman"/>
                <w:lang w:bidi="en-US"/>
              </w:rPr>
            </w:pPr>
          </w:p>
        </w:tc>
      </w:tr>
      <w:tr w:rsidR="00511D01" w:rsidRPr="00B939B9" w:rsidTr="009624A0">
        <w:trPr>
          <w:gridAfter w:val="1"/>
          <w:wAfter w:w="9922" w:type="dxa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rPr>
                <w:rFonts w:ascii="Times New Roman" w:hAnsi="Times New Roman"/>
                <w:lang w:val="en-US" w:bidi="en-US"/>
              </w:rPr>
            </w:pPr>
            <w:r w:rsidRPr="00B939B9">
              <w:rPr>
                <w:rFonts w:ascii="Times New Roman" w:hAnsi="Times New Roman"/>
                <w:lang w:val="en-US" w:bidi="en-US"/>
              </w:rPr>
              <w:lastRenderedPageBreak/>
              <w:t>47</w:t>
            </w:r>
          </w:p>
        </w:tc>
        <w:tc>
          <w:tcPr>
            <w:tcW w:w="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DF4B0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39B9">
              <w:rPr>
                <w:rFonts w:ascii="Times New Roman" w:hAnsi="Times New Roman"/>
                <w:sz w:val="24"/>
                <w:szCs w:val="24"/>
                <w:lang w:bidi="en-US"/>
              </w:rPr>
              <w:t>Правила вежливости.</w:t>
            </w:r>
          </w:p>
          <w:p w:rsidR="00511D01" w:rsidRPr="00B939B9" w:rsidRDefault="00511D01" w:rsidP="00DF4B02">
            <w:pPr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sz w:val="24"/>
                <w:szCs w:val="24"/>
                <w:lang w:bidi="en-US"/>
              </w:rPr>
              <w:t>Ты и твои друзья.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rPr>
                <w:rFonts w:ascii="Times New Roman" w:hAnsi="Times New Roman"/>
                <w:lang w:val="en-US" w:bidi="en-US"/>
              </w:rPr>
            </w:pPr>
            <w:r w:rsidRPr="00B939B9">
              <w:rPr>
                <w:rFonts w:ascii="Times New Roman" w:hAnsi="Times New Roman"/>
                <w:lang w:val="en-US" w:bidi="en-US"/>
              </w:rPr>
              <w:t>1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>Урок общемето-дическойнаправлен-ности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Научатся использовать «вежливые» слова в общении с другими людьми.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Получат возможность применять правила вежливости на практике. Получат возможность научиться осознавать необходимость культурного поведения в гостях, за столом.</w:t>
            </w:r>
          </w:p>
        </w:tc>
        <w:tc>
          <w:tcPr>
            <w:tcW w:w="25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Регулятивные УУД: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Понимать учебную задачу урока и стремиться её выполнить;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учитывать выделенные учителем ориентиры действия в новом учебном материале.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Познавательные УУД: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Устанавливать причинно-следственные связи; обобщать и делать выводы.</w:t>
            </w:r>
          </w:p>
          <w:p w:rsidR="00511D01" w:rsidRPr="00B939B9" w:rsidRDefault="00511D01" w:rsidP="00DF4B0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Коммуникативные УУД: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Задавать вопросы, контролировать себя и товарища.</w:t>
            </w: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учебно-познавательный интерес к новому учебному материалу;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-способность к самооценке на основе критерия успешности учебной деятельности;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ориентация в нравственном содержании и смысле поступков.способность к самооценке на основе критерия успешности учебной деятельности.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Понимать учебную задачу урока, стремиться их выполнить;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-обсуждать, какие формулы вежливости имеются в русском языке и как они применяются в различных ситуациях общения;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-формулировать привила поведения в общественном транспорте и в общении мальчика с девочкой, мужчины с женщиной;</w:t>
            </w:r>
          </w:p>
          <w:p w:rsidR="00511D01" w:rsidRPr="00B939B9" w:rsidRDefault="00511D01" w:rsidP="006A79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-моделировать ситуации общения в различных ситуациях. -обсуждать морально-этические аспекты дружбы на примере пословиц народов России;</w:t>
            </w:r>
          </w:p>
          <w:p w:rsidR="00511D01" w:rsidRPr="00B939B9" w:rsidRDefault="00511D01" w:rsidP="006A79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-обсуждать проблему подарка в день рождения друга;</w:t>
            </w:r>
          </w:p>
          <w:p w:rsidR="00511D01" w:rsidRPr="00B939B9" w:rsidRDefault="00511D01" w:rsidP="006A79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-обсуждать правила поведения за столом;</w:t>
            </w:r>
          </w:p>
          <w:p w:rsidR="00511D01" w:rsidRPr="00B939B9" w:rsidRDefault="00511D01" w:rsidP="006A79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-формулировать правила этикета в гостях.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7F49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Текущий контроль: составление  «Правил вежливости»</w:t>
            </w:r>
          </w:p>
        </w:tc>
        <w:tc>
          <w:tcPr>
            <w:tcW w:w="11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443261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Фотоаппарат, видеокамера.</w:t>
            </w:r>
          </w:p>
        </w:tc>
        <w:tc>
          <w:tcPr>
            <w:tcW w:w="10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443261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Рабочая тетрадь: с.36-37 представь своих друзей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9624A0" w:rsidP="00DF4B02">
            <w:pPr>
              <w:spacing w:after="0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9.03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1D01" w:rsidRPr="00B939B9" w:rsidRDefault="00511D01" w:rsidP="00DF4B02">
            <w:pPr>
              <w:spacing w:after="0"/>
              <w:rPr>
                <w:rFonts w:ascii="Times New Roman" w:hAnsi="Times New Roman"/>
                <w:lang w:bidi="en-US"/>
              </w:rPr>
            </w:pPr>
          </w:p>
        </w:tc>
      </w:tr>
      <w:tr w:rsidR="00511D01" w:rsidRPr="00B939B9" w:rsidTr="009624A0">
        <w:trPr>
          <w:gridAfter w:val="1"/>
          <w:wAfter w:w="9922" w:type="dxa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rPr>
                <w:rFonts w:ascii="Times New Roman" w:hAnsi="Times New Roman"/>
                <w:lang w:val="en-US" w:bidi="en-US"/>
              </w:rPr>
            </w:pPr>
            <w:r w:rsidRPr="00B939B9">
              <w:rPr>
                <w:rFonts w:ascii="Times New Roman" w:hAnsi="Times New Roman"/>
                <w:lang w:val="en-US" w:bidi="en-US"/>
              </w:rPr>
              <w:t>48</w:t>
            </w:r>
          </w:p>
        </w:tc>
        <w:tc>
          <w:tcPr>
            <w:tcW w:w="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DF0125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39B9">
              <w:rPr>
                <w:rFonts w:ascii="Times New Roman" w:hAnsi="Times New Roman"/>
                <w:sz w:val="24"/>
                <w:szCs w:val="24"/>
                <w:lang w:bidi="en-US"/>
              </w:rPr>
              <w:t>Мы – зрители и пассажи-ры.</w:t>
            </w:r>
          </w:p>
          <w:p w:rsidR="00511D01" w:rsidRPr="00B939B9" w:rsidRDefault="00511D01" w:rsidP="00DF0125">
            <w:pPr>
              <w:rPr>
                <w:rFonts w:ascii="Times New Roman" w:hAnsi="Times New Roman"/>
                <w:lang w:bidi="en-US"/>
              </w:rPr>
            </w:pPr>
          </w:p>
          <w:p w:rsidR="00511D01" w:rsidRPr="00B939B9" w:rsidRDefault="00511D01" w:rsidP="00DF0125">
            <w:pPr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0125">
            <w:pPr>
              <w:rPr>
                <w:rFonts w:ascii="Times New Roman" w:hAnsi="Times New Roman"/>
                <w:lang w:val="en-US" w:bidi="en-US"/>
              </w:rPr>
            </w:pPr>
            <w:r w:rsidRPr="00B939B9">
              <w:rPr>
                <w:rFonts w:ascii="Times New Roman" w:hAnsi="Times New Roman"/>
                <w:lang w:val="en-US" w:bidi="en-US"/>
              </w:rPr>
              <w:t>1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01" w:rsidRPr="00B939B9" w:rsidRDefault="00511D01" w:rsidP="00DF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>Урок общемето-дическойнаправлен-ности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01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Научатся вести себя в общественных местах.</w:t>
            </w:r>
          </w:p>
          <w:p w:rsidR="00511D01" w:rsidRPr="00B939B9" w:rsidRDefault="00511D01" w:rsidP="00DF01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  <w:p w:rsidR="00511D01" w:rsidRPr="00B939B9" w:rsidRDefault="00511D01" w:rsidP="00DF01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Получат возможность научиться применять полученные знания на практике.</w:t>
            </w:r>
          </w:p>
        </w:tc>
        <w:tc>
          <w:tcPr>
            <w:tcW w:w="25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01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Регулятивные УУД:</w:t>
            </w:r>
          </w:p>
          <w:p w:rsidR="00511D01" w:rsidRPr="00B939B9" w:rsidRDefault="00511D01" w:rsidP="00DF01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Понимать учебную задачу урока и стремиться её выполнить;</w:t>
            </w:r>
          </w:p>
          <w:p w:rsidR="00511D01" w:rsidRPr="00B939B9" w:rsidRDefault="00511D01" w:rsidP="00DF01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планировать своё действие в соответствии с поставленной задачей.</w:t>
            </w:r>
          </w:p>
          <w:p w:rsidR="00511D01" w:rsidRPr="00B939B9" w:rsidRDefault="00511D01" w:rsidP="00DF01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Познавательные УУД:</w:t>
            </w:r>
          </w:p>
          <w:p w:rsidR="00511D01" w:rsidRPr="00B939B9" w:rsidRDefault="00511D01" w:rsidP="00DF01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Научатся строить логическое высказывание; делать выводы из изученного материала.</w:t>
            </w:r>
          </w:p>
          <w:p w:rsidR="00511D01" w:rsidRPr="00B939B9" w:rsidRDefault="00511D01" w:rsidP="00DF01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Коммуникативные УУД:</w:t>
            </w:r>
          </w:p>
          <w:p w:rsidR="00511D01" w:rsidRPr="00B939B9" w:rsidRDefault="00511D01" w:rsidP="00DF01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Научатся контролировать себя и своих товарищей.</w:t>
            </w: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01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учебно-познавательный интерес к новому учебному материалу;</w:t>
            </w:r>
          </w:p>
          <w:p w:rsidR="00511D01" w:rsidRPr="00B939B9" w:rsidRDefault="00511D01" w:rsidP="00DF01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1D01" w:rsidRPr="00B939B9" w:rsidRDefault="00511D01" w:rsidP="00DF01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Понимать учебную задачу урока, стремиться их выполнить;</w:t>
            </w:r>
          </w:p>
          <w:p w:rsidR="00511D01" w:rsidRPr="00B939B9" w:rsidRDefault="00511D01" w:rsidP="00DF01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обсуждать правила поведения в театре (кинотеатре) и формулировать их;</w:t>
            </w:r>
          </w:p>
          <w:p w:rsidR="00511D01" w:rsidRPr="00B939B9" w:rsidRDefault="00511D01" w:rsidP="00DF01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- обсуждать правила поведения в общественном транспорте и формулировать их на </w:t>
            </w: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основе иллюстраций учебника.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Текущий контроль: составление памяток.</w:t>
            </w:r>
          </w:p>
        </w:tc>
        <w:tc>
          <w:tcPr>
            <w:tcW w:w="11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44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B939B9">
              <w:rPr>
                <w:rFonts w:ascii="Times New Roman" w:hAnsi="Times New Roman"/>
                <w:sz w:val="20"/>
                <w:szCs w:val="20"/>
                <w:lang w:bidi="en-US"/>
              </w:rPr>
              <w:t>Памятки, инструктажи.</w:t>
            </w:r>
          </w:p>
        </w:tc>
        <w:tc>
          <w:tcPr>
            <w:tcW w:w="10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44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Повторить правила поведения зрителей и пассажиров в транспорте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9624A0" w:rsidP="00DF4B02">
            <w:pPr>
              <w:spacing w:after="0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14.03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1D01" w:rsidRPr="00B939B9" w:rsidRDefault="00511D01" w:rsidP="00DF4B02">
            <w:pPr>
              <w:spacing w:after="0"/>
              <w:rPr>
                <w:rFonts w:ascii="Times New Roman" w:hAnsi="Times New Roman"/>
                <w:lang w:bidi="en-US"/>
              </w:rPr>
            </w:pPr>
          </w:p>
        </w:tc>
      </w:tr>
      <w:tr w:rsidR="00511D01" w:rsidRPr="00B939B9" w:rsidTr="009624A0">
        <w:trPr>
          <w:gridAfter w:val="1"/>
          <w:wAfter w:w="9922" w:type="dxa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rPr>
                <w:rFonts w:ascii="Times New Roman" w:hAnsi="Times New Roman"/>
                <w:lang w:val="en-US" w:bidi="en-US"/>
              </w:rPr>
            </w:pPr>
            <w:r w:rsidRPr="00B939B9">
              <w:rPr>
                <w:rFonts w:ascii="Times New Roman" w:hAnsi="Times New Roman"/>
                <w:lang w:val="en-US" w:bidi="en-US"/>
              </w:rPr>
              <w:lastRenderedPageBreak/>
              <w:t>49</w:t>
            </w:r>
          </w:p>
        </w:tc>
        <w:tc>
          <w:tcPr>
            <w:tcW w:w="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DF0125">
            <w:pPr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sz w:val="24"/>
                <w:szCs w:val="24"/>
                <w:lang w:bidi="en-US"/>
              </w:rPr>
              <w:t>Общение.</w:t>
            </w:r>
            <w:r w:rsidRPr="00B939B9">
              <w:rPr>
                <w:rFonts w:ascii="Times New Roman" w:hAnsi="Times New Roman"/>
                <w:lang w:bidi="en-US"/>
              </w:rPr>
              <w:t>Нормы поведения человека в обществе.</w:t>
            </w:r>
          </w:p>
          <w:p w:rsidR="00511D01" w:rsidRPr="00B939B9" w:rsidRDefault="00511D01" w:rsidP="00DF0125">
            <w:pPr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1D01" w:rsidRPr="00B939B9" w:rsidRDefault="00511D01" w:rsidP="00DF0125">
            <w:pPr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01" w:rsidRPr="00B939B9" w:rsidRDefault="00511D01" w:rsidP="006A7976">
            <w:pPr>
              <w:spacing w:after="0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20"/>
                <w:szCs w:val="20"/>
                <w:lang w:bidi="en-US"/>
              </w:rPr>
              <w:t>Урок повторения и систематизации знаний.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01" w:rsidRPr="00B939B9" w:rsidRDefault="00511D01" w:rsidP="00DF01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Научатся оценивать свои достижения.</w:t>
            </w:r>
          </w:p>
        </w:tc>
        <w:tc>
          <w:tcPr>
            <w:tcW w:w="25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01" w:rsidRPr="00B939B9" w:rsidRDefault="00511D01" w:rsidP="00DF01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Регулятивные УУД:</w:t>
            </w:r>
          </w:p>
          <w:p w:rsidR="00511D01" w:rsidRPr="00B939B9" w:rsidRDefault="00511D01" w:rsidP="00DF01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планировать своё действие в соответствии с поставленной задачей;</w:t>
            </w:r>
          </w:p>
          <w:p w:rsidR="00511D01" w:rsidRPr="00B939B9" w:rsidRDefault="00511D01" w:rsidP="00DF01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511D01" w:rsidRPr="00B939B9" w:rsidRDefault="00511D01" w:rsidP="00DF01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Познавательные УУД:</w:t>
            </w:r>
          </w:p>
          <w:p w:rsidR="00511D01" w:rsidRPr="00B939B9" w:rsidRDefault="00511D01" w:rsidP="00DF01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умение структурировать знания.</w:t>
            </w:r>
          </w:p>
          <w:p w:rsidR="00511D01" w:rsidRPr="00B939B9" w:rsidRDefault="00511D01" w:rsidP="00DF0125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Коммуникативные УУД:</w:t>
            </w:r>
          </w:p>
          <w:p w:rsidR="00511D01" w:rsidRPr="00B939B9" w:rsidRDefault="00511D01" w:rsidP="00DF01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умение контролировать себя и своего партнёра</w:t>
            </w: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01" w:rsidRPr="00B939B9" w:rsidRDefault="00511D01" w:rsidP="00DF01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внутренняя позиция школьника на уровне положительного отношения к школе;</w:t>
            </w:r>
          </w:p>
          <w:p w:rsidR="00511D01" w:rsidRPr="00B939B9" w:rsidRDefault="00511D01" w:rsidP="00DF01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DF01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выполнять тестовые задания учебника;</w:t>
            </w:r>
          </w:p>
          <w:p w:rsidR="00511D01" w:rsidRPr="00B939B9" w:rsidRDefault="00511D01" w:rsidP="00DF01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-оценивать правильность / неправильность предложенных ответов;</w:t>
            </w:r>
          </w:p>
          <w:p w:rsidR="00511D01" w:rsidRPr="00B939B9" w:rsidRDefault="00511D01" w:rsidP="00DF01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-оценивать бережное или потребительское отношение к природе;</w:t>
            </w:r>
          </w:p>
          <w:p w:rsidR="00511D01" w:rsidRPr="00B939B9" w:rsidRDefault="00511D01" w:rsidP="00DF01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-формировать адекватную самооценку в соответствии с набранными баллами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6A797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Тематический контроль:</w:t>
            </w:r>
            <w:r w:rsidRPr="00B939B9">
              <w:rPr>
                <w:rFonts w:ascii="Times New Roman" w:hAnsi="Times New Roman"/>
                <w:b/>
                <w:sz w:val="20"/>
                <w:szCs w:val="20"/>
                <w:lang w:bidi="en-US"/>
              </w:rPr>
              <w:t xml:space="preserve">Проверочная </w:t>
            </w:r>
            <w:r w:rsidRPr="00B939B9"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работа №5 (Окружающий мир. Проверь себя 2 класс. Часть 2./ А.А.Плешаков/ ВИТА пресс. М.2015) с.14-19</w:t>
            </w:r>
          </w:p>
        </w:tc>
        <w:tc>
          <w:tcPr>
            <w:tcW w:w="11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443261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Электронное приложение «Окружающий мир» 2 класс</w:t>
            </w:r>
          </w:p>
        </w:tc>
        <w:tc>
          <w:tcPr>
            <w:tcW w:w="10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4432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>Повторить нормы поведения человека в обществе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9624A0" w:rsidP="00DF4B02">
            <w:pPr>
              <w:spacing w:after="0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16.03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1D01" w:rsidRPr="00B939B9" w:rsidRDefault="00511D01" w:rsidP="00DF4B02">
            <w:pPr>
              <w:spacing w:after="0"/>
              <w:rPr>
                <w:rFonts w:ascii="Times New Roman" w:hAnsi="Times New Roman"/>
                <w:lang w:bidi="en-US"/>
              </w:rPr>
            </w:pPr>
          </w:p>
        </w:tc>
      </w:tr>
      <w:tr w:rsidR="00511D01" w:rsidRPr="00B939B9" w:rsidTr="009624A0">
        <w:trPr>
          <w:gridAfter w:val="1"/>
          <w:wAfter w:w="9922" w:type="dxa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50</w:t>
            </w:r>
          </w:p>
        </w:tc>
        <w:tc>
          <w:tcPr>
            <w:tcW w:w="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DF4B02">
            <w:pPr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Общение. Здоровье и безопасность.</w:t>
            </w:r>
            <w:r w:rsidRPr="00B939B9">
              <w:rPr>
                <w:rFonts w:ascii="Times New Roman" w:hAnsi="Times New Roman"/>
                <w:b/>
                <w:lang w:bidi="en-US"/>
              </w:rPr>
              <w:t xml:space="preserve"> Контрольная работа №4</w:t>
            </w:r>
          </w:p>
          <w:p w:rsidR="00511D01" w:rsidRPr="00B939B9" w:rsidRDefault="00511D01" w:rsidP="00DF4B02">
            <w:pPr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01" w:rsidRPr="00B939B9" w:rsidRDefault="00511D01" w:rsidP="006A7976">
            <w:pPr>
              <w:spacing w:after="0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20"/>
                <w:szCs w:val="20"/>
                <w:lang w:bidi="en-US"/>
              </w:rPr>
              <w:t>Урок контроля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Научатся оценивать свои достижения.</w:t>
            </w:r>
          </w:p>
        </w:tc>
        <w:tc>
          <w:tcPr>
            <w:tcW w:w="25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Регулятивные УУД: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планировать своё действие в соответствии с поставленной задачей;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Познавательные УУД: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умение структурировать знания.</w:t>
            </w:r>
          </w:p>
          <w:p w:rsidR="00511D01" w:rsidRPr="00B939B9" w:rsidRDefault="00511D01" w:rsidP="00DF4B0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Коммуникативные УУД: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умение контролировать себя и своего партнёра</w:t>
            </w: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внутренняя позиция школьника на уровне положительного отношения к школе;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выполнять тестовые задания учебника;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-оценивать правильность / неправильность предложенных ответов;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-оценивать бережное или потребительское отношение к природе;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-формировать адекватную самооценку в соответствии с набранными баллами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Тематический контроль:</w:t>
            </w:r>
            <w:r w:rsidRPr="00B939B9">
              <w:rPr>
                <w:rFonts w:ascii="Times New Roman" w:hAnsi="Times New Roman"/>
                <w:b/>
                <w:sz w:val="20"/>
                <w:szCs w:val="20"/>
                <w:lang w:bidi="en-US"/>
              </w:rPr>
              <w:t>Контрольная</w:t>
            </w:r>
            <w:r w:rsidRPr="00B939B9"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 xml:space="preserve"> работа №4 (Окружающий мир.Тесты2 кл.../ А.А.Плешаков, Н.Н.Гара, З.Д.Назарова/ М. Просвещение 2015г)  с.43-53-60</w:t>
            </w:r>
          </w:p>
        </w:tc>
        <w:tc>
          <w:tcPr>
            <w:tcW w:w="11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FE4C7D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Электронное приложение «Окружающий мир» 2 класс</w:t>
            </w:r>
          </w:p>
        </w:tc>
        <w:tc>
          <w:tcPr>
            <w:tcW w:w="10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44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Подготовка к проекту «Моя родословная»,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9624A0" w:rsidP="00DF4B02">
            <w:pPr>
              <w:spacing w:after="0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21.03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1D01" w:rsidRPr="00B939B9" w:rsidRDefault="00511D01" w:rsidP="00DF4B02">
            <w:pPr>
              <w:spacing w:after="0"/>
              <w:rPr>
                <w:rFonts w:ascii="Times New Roman" w:hAnsi="Times New Roman"/>
                <w:lang w:bidi="en-US"/>
              </w:rPr>
            </w:pPr>
          </w:p>
        </w:tc>
      </w:tr>
      <w:tr w:rsidR="001D6C0F" w:rsidRPr="00B939B9" w:rsidTr="009624A0">
        <w:trPr>
          <w:gridAfter w:val="1"/>
          <w:wAfter w:w="9922" w:type="dxa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C0F" w:rsidRPr="00B939B9" w:rsidRDefault="00532DB5" w:rsidP="00DF4B02">
            <w:pPr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51</w:t>
            </w:r>
          </w:p>
        </w:tc>
        <w:tc>
          <w:tcPr>
            <w:tcW w:w="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6C0F" w:rsidRPr="00B939B9" w:rsidRDefault="00B939B9" w:rsidP="00DF4B02">
            <w:pPr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Р</w:t>
            </w:r>
            <w:r w:rsidR="00532DB5" w:rsidRPr="00B939B9">
              <w:rPr>
                <w:rFonts w:ascii="Times New Roman" w:hAnsi="Times New Roman"/>
                <w:lang w:bidi="en-US"/>
              </w:rPr>
              <w:t>езерв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6C0F" w:rsidRPr="00B939B9" w:rsidRDefault="001D6C0F" w:rsidP="00DF4B02">
            <w:pPr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C0F" w:rsidRPr="00B939B9" w:rsidRDefault="001D6C0F" w:rsidP="006A7976">
            <w:pPr>
              <w:spacing w:after="0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C0F" w:rsidRPr="00B939B9" w:rsidRDefault="001D6C0F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25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C0F" w:rsidRPr="00B939B9" w:rsidRDefault="001D6C0F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C0F" w:rsidRPr="00B939B9" w:rsidRDefault="001D6C0F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6C0F" w:rsidRPr="00B939B9" w:rsidRDefault="001D6C0F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6C0F" w:rsidRPr="00B939B9" w:rsidRDefault="001D6C0F" w:rsidP="00DF4B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</w:p>
        </w:tc>
        <w:tc>
          <w:tcPr>
            <w:tcW w:w="11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6C0F" w:rsidRPr="00B939B9" w:rsidRDefault="001D6C0F" w:rsidP="00FE4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6C0F" w:rsidRPr="00B939B9" w:rsidRDefault="001D6C0F" w:rsidP="0044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6C0F" w:rsidRPr="00B939B9" w:rsidRDefault="00532DB5" w:rsidP="00DF4B02">
            <w:pPr>
              <w:spacing w:after="0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22.03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C0F" w:rsidRPr="00B939B9" w:rsidRDefault="001D6C0F" w:rsidP="00DF4B02">
            <w:pPr>
              <w:spacing w:after="0"/>
              <w:rPr>
                <w:rFonts w:ascii="Times New Roman" w:hAnsi="Times New Roman"/>
                <w:lang w:bidi="en-US"/>
              </w:rPr>
            </w:pPr>
          </w:p>
        </w:tc>
      </w:tr>
      <w:tr w:rsidR="00511D01" w:rsidRPr="00B939B9" w:rsidTr="009624A0">
        <w:trPr>
          <w:gridAfter w:val="1"/>
          <w:wAfter w:w="9922" w:type="dxa"/>
        </w:trPr>
        <w:tc>
          <w:tcPr>
            <w:tcW w:w="15137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44326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939B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Раздел 6.  «Путешествия» (16 ч)</w:t>
            </w:r>
          </w:p>
        </w:tc>
      </w:tr>
      <w:tr w:rsidR="00511D01" w:rsidRPr="00B939B9" w:rsidTr="009624A0">
        <w:trPr>
          <w:gridAfter w:val="1"/>
          <w:wAfter w:w="9922" w:type="dxa"/>
        </w:trPr>
        <w:tc>
          <w:tcPr>
            <w:tcW w:w="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5</w:t>
            </w:r>
            <w:r w:rsidR="00532DB5" w:rsidRPr="00B939B9"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1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DF4B0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39B9">
              <w:rPr>
                <w:rFonts w:ascii="Times New Roman" w:hAnsi="Times New Roman"/>
                <w:sz w:val="24"/>
                <w:szCs w:val="24"/>
                <w:lang w:bidi="en-US"/>
              </w:rPr>
              <w:t>Посмотри вокруг.</w:t>
            </w:r>
          </w:p>
          <w:p w:rsidR="00511D01" w:rsidRPr="00B939B9" w:rsidRDefault="00511D01" w:rsidP="00DF4B0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lastRenderedPageBreak/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01" w:rsidRPr="00B939B9" w:rsidRDefault="00511D01" w:rsidP="00DF4B02">
            <w:pPr>
              <w:spacing w:after="0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20"/>
                <w:szCs w:val="20"/>
                <w:lang w:bidi="en-US"/>
              </w:rPr>
              <w:t>Урок «открытия» нового знания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Научатся различать стороны горизонта и обозначать их </w:t>
            </w: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на схеме.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Получат возможность научиться работать с текстом.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Регулятивные УУД: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Понимать учебную задачу урока и стремиться её выполнить;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- учитывать выделенные учителем ориентиры действия в </w:t>
            </w: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новом учебном материале.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Познавательные УУД: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Осуществлять анализ, обобщать и делать выводы; использовать знаково-символические средства.</w:t>
            </w:r>
          </w:p>
          <w:p w:rsidR="00511D01" w:rsidRPr="00B939B9" w:rsidRDefault="00511D01" w:rsidP="00DF4B0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Коммуникативные УУД: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Задавать вопросы; строить понятные для партнёра высказывания.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- учебно-познавательный интерес к новому учебному материалу;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-способность к </w:t>
            </w: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самооценке на основе критерия успешности учебной деятельности.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- Понимать учебную задачу урока, стремиться их выполнить;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-сравнивать </w:t>
            </w: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фотографии в учебнике, находить линию горизонта;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-различать стороны горизонта, обозначать их на схеме;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-анализировать текст учебника;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-формулировать вывод о форме Земли.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Текущий контроль: работа с компасом.</w:t>
            </w:r>
          </w:p>
        </w:tc>
        <w:tc>
          <w:tcPr>
            <w:tcW w:w="10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FE4C7D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Электронное приложение «Окружающий мир» 2 </w:t>
            </w: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класс. Карта мира. Компас.</w:t>
            </w:r>
          </w:p>
        </w:tc>
        <w:tc>
          <w:tcPr>
            <w:tcW w:w="10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44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B939B9">
              <w:rPr>
                <w:rFonts w:ascii="Times New Roman" w:hAnsi="Times New Roman"/>
                <w:sz w:val="20"/>
                <w:szCs w:val="20"/>
                <w:lang w:bidi="en-US"/>
              </w:rPr>
              <w:lastRenderedPageBreak/>
              <w:t xml:space="preserve">Выучить стороны горизонта. </w:t>
            </w:r>
            <w:r w:rsidRPr="00B939B9">
              <w:rPr>
                <w:rFonts w:ascii="Times New Roman" w:hAnsi="Times New Roman"/>
                <w:sz w:val="20"/>
                <w:szCs w:val="20"/>
                <w:lang w:bidi="en-US"/>
              </w:rPr>
              <w:lastRenderedPageBreak/>
              <w:t>Изготовить модели..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32DB5" w:rsidP="00DF4B02">
            <w:pPr>
              <w:spacing w:after="0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lastRenderedPageBreak/>
              <w:t>4.04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1D01" w:rsidRPr="00B939B9" w:rsidRDefault="00511D01" w:rsidP="00DF4B02">
            <w:pPr>
              <w:spacing w:after="0"/>
              <w:ind w:left="34"/>
              <w:rPr>
                <w:rFonts w:ascii="Times New Roman" w:hAnsi="Times New Roman"/>
                <w:lang w:bidi="en-US"/>
              </w:rPr>
            </w:pPr>
          </w:p>
        </w:tc>
      </w:tr>
      <w:tr w:rsidR="00511D01" w:rsidRPr="00B939B9" w:rsidTr="009624A0">
        <w:trPr>
          <w:gridAfter w:val="1"/>
          <w:wAfter w:w="9922" w:type="dxa"/>
        </w:trPr>
        <w:tc>
          <w:tcPr>
            <w:tcW w:w="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rPr>
                <w:rFonts w:ascii="Times New Roman" w:hAnsi="Times New Roman"/>
                <w:lang w:val="en-US" w:bidi="en-US"/>
              </w:rPr>
            </w:pPr>
            <w:r w:rsidRPr="00B939B9">
              <w:rPr>
                <w:rFonts w:ascii="Times New Roman" w:hAnsi="Times New Roman"/>
                <w:lang w:val="en-US" w:bidi="en-US"/>
              </w:rPr>
              <w:lastRenderedPageBreak/>
              <w:t>53</w:t>
            </w:r>
          </w:p>
        </w:tc>
        <w:tc>
          <w:tcPr>
            <w:tcW w:w="1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DF4B02">
            <w:pPr>
              <w:rPr>
                <w:rFonts w:ascii="Times New Roman" w:hAnsi="Times New Roman"/>
                <w:lang w:val="en-US" w:bidi="en-US"/>
              </w:rPr>
            </w:pPr>
            <w:r w:rsidRPr="00B939B9">
              <w:rPr>
                <w:rFonts w:ascii="Times New Roman" w:hAnsi="Times New Roman"/>
                <w:lang w:val="en-US" w:bidi="en-US"/>
              </w:rPr>
              <w:t>Ориентирование</w:t>
            </w:r>
            <w:r w:rsidR="00C1527C" w:rsidRPr="00B939B9">
              <w:rPr>
                <w:rFonts w:ascii="Times New Roman" w:hAnsi="Times New Roman"/>
                <w:lang w:bidi="en-US"/>
              </w:rPr>
              <w:t xml:space="preserve"> </w:t>
            </w:r>
            <w:r w:rsidRPr="00B939B9">
              <w:rPr>
                <w:rFonts w:ascii="Times New Roman" w:hAnsi="Times New Roman"/>
                <w:lang w:val="en-US" w:bidi="en-US"/>
              </w:rPr>
              <w:t>на</w:t>
            </w:r>
            <w:r w:rsidR="00C1527C" w:rsidRPr="00B939B9">
              <w:rPr>
                <w:rFonts w:ascii="Times New Roman" w:hAnsi="Times New Roman"/>
                <w:lang w:bidi="en-US"/>
              </w:rPr>
              <w:t xml:space="preserve"> </w:t>
            </w:r>
            <w:r w:rsidRPr="00B939B9">
              <w:rPr>
                <w:rFonts w:ascii="Times New Roman" w:hAnsi="Times New Roman"/>
                <w:lang w:val="en-US" w:bidi="en-US"/>
              </w:rPr>
              <w:t>местности.</w:t>
            </w:r>
          </w:p>
          <w:p w:rsidR="00511D01" w:rsidRPr="00B939B9" w:rsidRDefault="00511D01" w:rsidP="00DF4B02">
            <w:pPr>
              <w:rPr>
                <w:rFonts w:ascii="Times New Roman" w:hAnsi="Times New Roman"/>
                <w:lang w:val="en-US" w:bidi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rPr>
                <w:rFonts w:ascii="Times New Roman" w:hAnsi="Times New Roman"/>
                <w:lang w:val="en-US" w:bidi="en-US"/>
              </w:rPr>
            </w:pPr>
            <w:r w:rsidRPr="00B939B9">
              <w:rPr>
                <w:rFonts w:ascii="Times New Roman" w:hAnsi="Times New Roman"/>
                <w:lang w:val="en-US" w:bidi="en-US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01" w:rsidRPr="00B939B9" w:rsidRDefault="00511D01" w:rsidP="00DF4B02">
            <w:pPr>
              <w:spacing w:after="0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B939B9">
              <w:rPr>
                <w:rFonts w:ascii="Times New Roman" w:hAnsi="Times New Roman"/>
                <w:sz w:val="20"/>
                <w:szCs w:val="20"/>
                <w:lang w:bidi="en-US"/>
              </w:rPr>
              <w:t>Урок рефлексии</w:t>
            </w:r>
          </w:p>
        </w:tc>
        <w:tc>
          <w:tcPr>
            <w:tcW w:w="127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255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7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Текущий контроль: составление схемы, карты</w:t>
            </w:r>
          </w:p>
        </w:tc>
        <w:tc>
          <w:tcPr>
            <w:tcW w:w="10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FE4C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</w:p>
          <w:p w:rsidR="00511D01" w:rsidRPr="00B939B9" w:rsidRDefault="00511D01" w:rsidP="00FE4C7D">
            <w:pPr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>Компасы, карты-схемы</w:t>
            </w:r>
          </w:p>
        </w:tc>
        <w:tc>
          <w:tcPr>
            <w:tcW w:w="10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4432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Рабочая тетрадь: с.48. Составить схему обратного пути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32DB5" w:rsidP="00DF4B02">
            <w:pPr>
              <w:spacing w:after="0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6.04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1D01" w:rsidRPr="00B939B9" w:rsidRDefault="00511D01" w:rsidP="00DF4B02">
            <w:pPr>
              <w:spacing w:after="0"/>
              <w:rPr>
                <w:rFonts w:ascii="Times New Roman" w:hAnsi="Times New Roman"/>
                <w:lang w:bidi="en-US"/>
              </w:rPr>
            </w:pPr>
          </w:p>
        </w:tc>
      </w:tr>
      <w:tr w:rsidR="00511D01" w:rsidRPr="00B939B9" w:rsidTr="009624A0">
        <w:trPr>
          <w:gridAfter w:val="1"/>
          <w:wAfter w:w="9922" w:type="dxa"/>
        </w:trPr>
        <w:tc>
          <w:tcPr>
            <w:tcW w:w="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54</w:t>
            </w:r>
          </w:p>
        </w:tc>
        <w:tc>
          <w:tcPr>
            <w:tcW w:w="1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DF4B0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39B9">
              <w:rPr>
                <w:rFonts w:ascii="Times New Roman" w:hAnsi="Times New Roman"/>
                <w:sz w:val="24"/>
                <w:szCs w:val="24"/>
                <w:lang w:bidi="en-US"/>
              </w:rPr>
              <w:t>Формы земной поверхности.</w:t>
            </w:r>
          </w:p>
          <w:p w:rsidR="00511D01" w:rsidRPr="00B939B9" w:rsidRDefault="00511D01" w:rsidP="00DF4B0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>Урок общемето-дическойнаправлен-ности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Научатся различать формы земной поверхности; замечать и ценить красоту природы.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Получат возможность научиться работать со схемой.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Регулятивные УУД: Понимать учебную задачу урока и стремиться её выполнить;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учитывать выделенные учителем ориентиры действия в новом учебном материале.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Познавательные УУД: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Использовать знаково-символические средства; проводить сравнение.</w:t>
            </w:r>
          </w:p>
          <w:p w:rsidR="00511D01" w:rsidRPr="00B939B9" w:rsidRDefault="00511D01" w:rsidP="00DF4B0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Коммуникативные УУД: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Строить понятные для партнёра высказывания; осуществлять взаимный контроль.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учебно- познавательный интерес к новому учебному материалу;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Понимать учебную задачу урока, стремиться их выполнить;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сопоставлять фотографии равнины и гор для выявления существенных признаков этих форм земной поверхности;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-анализировать цветовое обозначение равнин и гор на глобусе;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-сравнивать по схеме холм и гору;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val="en-US" w:bidi="en-US"/>
              </w:rPr>
              <w:t>-характеризоватьповерхностьсвоегокрая.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Текущий контроль: работа в парах</w:t>
            </w:r>
          </w:p>
        </w:tc>
        <w:tc>
          <w:tcPr>
            <w:tcW w:w="10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443261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Слайды поверхностей земли.</w:t>
            </w:r>
          </w:p>
        </w:tc>
        <w:tc>
          <w:tcPr>
            <w:tcW w:w="10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4432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>Нарисовать поверхность нашего края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32DB5" w:rsidP="00DF4B02">
            <w:pPr>
              <w:spacing w:after="0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11.04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1D01" w:rsidRPr="00B939B9" w:rsidRDefault="00511D01" w:rsidP="00DF4B02">
            <w:pPr>
              <w:spacing w:after="0"/>
              <w:rPr>
                <w:rFonts w:ascii="Times New Roman" w:hAnsi="Times New Roman"/>
                <w:lang w:bidi="en-US"/>
              </w:rPr>
            </w:pPr>
          </w:p>
        </w:tc>
      </w:tr>
      <w:tr w:rsidR="00511D01" w:rsidRPr="00B939B9" w:rsidTr="009624A0">
        <w:trPr>
          <w:gridAfter w:val="1"/>
          <w:wAfter w:w="9922" w:type="dxa"/>
        </w:trPr>
        <w:tc>
          <w:tcPr>
            <w:tcW w:w="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rPr>
                <w:rFonts w:ascii="Times New Roman" w:hAnsi="Times New Roman"/>
                <w:lang w:val="en-US" w:bidi="en-US"/>
              </w:rPr>
            </w:pPr>
            <w:r w:rsidRPr="00B939B9">
              <w:rPr>
                <w:rFonts w:ascii="Times New Roman" w:hAnsi="Times New Roman"/>
                <w:lang w:val="en-US" w:bidi="en-US"/>
              </w:rPr>
              <w:t>55</w:t>
            </w:r>
          </w:p>
        </w:tc>
        <w:tc>
          <w:tcPr>
            <w:tcW w:w="1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27E" w:rsidRPr="00B939B9" w:rsidRDefault="00511D01" w:rsidP="00DF4B0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39B9">
              <w:rPr>
                <w:rFonts w:ascii="Times New Roman" w:hAnsi="Times New Roman"/>
                <w:sz w:val="24"/>
                <w:szCs w:val="24"/>
                <w:lang w:val="en-US" w:bidi="en-US"/>
              </w:rPr>
              <w:t>Водные</w:t>
            </w:r>
          </w:p>
          <w:p w:rsidR="00511D01" w:rsidRPr="00B939B9" w:rsidRDefault="00511D01" w:rsidP="00DF4B02">
            <w:pPr>
              <w:rPr>
                <w:rFonts w:ascii="Times New Roman" w:hAnsi="Times New Roman"/>
                <w:lang w:val="en-US" w:bidi="en-US"/>
              </w:rPr>
            </w:pPr>
            <w:r w:rsidRPr="00B939B9">
              <w:rPr>
                <w:rFonts w:ascii="Times New Roman" w:hAnsi="Times New Roman"/>
                <w:sz w:val="24"/>
                <w:szCs w:val="24"/>
                <w:lang w:val="en-US" w:bidi="en-US"/>
              </w:rPr>
              <w:t>богатства</w:t>
            </w:r>
            <w:r w:rsidRPr="00B939B9">
              <w:rPr>
                <w:rFonts w:ascii="Times New Roman" w:hAnsi="Times New Roman"/>
                <w:b/>
                <w:lang w:val="en-US" w:bidi="en-US"/>
              </w:rPr>
              <w:t>.</w:t>
            </w:r>
          </w:p>
          <w:p w:rsidR="00511D01" w:rsidRPr="00B939B9" w:rsidRDefault="00511D01" w:rsidP="00DF4B02">
            <w:pPr>
              <w:rPr>
                <w:rFonts w:ascii="Times New Roman" w:hAnsi="Times New Roman"/>
                <w:lang w:val="en-US" w:bidi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rPr>
                <w:rFonts w:ascii="Times New Roman" w:hAnsi="Times New Roman"/>
                <w:lang w:val="en-US" w:bidi="en-US"/>
              </w:rPr>
            </w:pPr>
            <w:r w:rsidRPr="00B939B9">
              <w:rPr>
                <w:rFonts w:ascii="Times New Roman" w:hAnsi="Times New Roman"/>
                <w:lang w:val="en-US" w:bidi="en-US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>Урок общемето-дическойнаправлен-ности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Научатся называть части реки; анализировать схему.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Получат возможность научиться замечать и </w:t>
            </w: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ценить красоту природы.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Регулятивные УУД: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Понимать учебную задачу урока и стремиться её выполнить;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учитывать выделенные учителем ориентиры действия в новом учебном материале.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Познавательные УУД: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Использовать знаково-символические средства; проводить сравнение.</w:t>
            </w:r>
          </w:p>
          <w:p w:rsidR="00511D01" w:rsidRPr="00B939B9" w:rsidRDefault="00511D01" w:rsidP="00DF4B0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Коммуникативные УУД: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Строить понятные для партнёра высказывания; осуществлять взаимный контроль.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- учебно-познавательный интерес к новому учебному материалу;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Понимать учебную задачу урока, стремиться их выполнить;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различать водоёмы естественного и искусственного происхождения, узнавать их по описанию;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-анализировать схему частей реки;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на основе наблюдений рассказывать о водных богатствах своего края;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-обсуждать эстетическое воздействие моря на человека;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-составлять фото-рассказ на тему «Красота моря».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Текущий контроль:  работа в тетради</w:t>
            </w:r>
          </w:p>
        </w:tc>
        <w:tc>
          <w:tcPr>
            <w:tcW w:w="10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443261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Слайды изображение рек, морей, озёр</w:t>
            </w:r>
          </w:p>
        </w:tc>
        <w:tc>
          <w:tcPr>
            <w:tcW w:w="10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6052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Написать о водных богатствах </w:t>
            </w:r>
            <w:r w:rsidR="0060527E"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РС(</w:t>
            </w:r>
            <w:r w:rsidR="00525FFA"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Я</w:t>
            </w:r>
            <w:r w:rsidR="0060527E"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32DB5" w:rsidP="00DF4B02">
            <w:pPr>
              <w:spacing w:after="0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13.04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1D01" w:rsidRPr="00B939B9" w:rsidRDefault="00511D01" w:rsidP="00DF4B02">
            <w:pPr>
              <w:spacing w:after="0"/>
              <w:rPr>
                <w:rFonts w:ascii="Times New Roman" w:hAnsi="Times New Roman"/>
                <w:lang w:bidi="en-US"/>
              </w:rPr>
            </w:pPr>
          </w:p>
        </w:tc>
      </w:tr>
      <w:tr w:rsidR="00511D01" w:rsidRPr="00B939B9" w:rsidTr="009624A0">
        <w:trPr>
          <w:gridAfter w:val="1"/>
          <w:wAfter w:w="9922" w:type="dxa"/>
        </w:trPr>
        <w:tc>
          <w:tcPr>
            <w:tcW w:w="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rPr>
                <w:rFonts w:ascii="Times New Roman" w:hAnsi="Times New Roman"/>
                <w:lang w:val="en-US" w:bidi="en-US"/>
              </w:rPr>
            </w:pPr>
            <w:r w:rsidRPr="00B939B9">
              <w:rPr>
                <w:rFonts w:ascii="Times New Roman" w:hAnsi="Times New Roman"/>
                <w:lang w:val="en-US" w:bidi="en-US"/>
              </w:rPr>
              <w:lastRenderedPageBreak/>
              <w:t>56</w:t>
            </w:r>
          </w:p>
        </w:tc>
        <w:tc>
          <w:tcPr>
            <w:tcW w:w="1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DF4B02">
            <w:pPr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B939B9">
              <w:rPr>
                <w:rFonts w:ascii="Times New Roman" w:hAnsi="Times New Roman"/>
                <w:sz w:val="24"/>
                <w:szCs w:val="24"/>
                <w:lang w:bidi="en-US"/>
              </w:rPr>
              <w:t>В гости к весне.</w:t>
            </w:r>
            <w:r w:rsidRPr="00B939B9">
              <w:rPr>
                <w:rFonts w:ascii="Times New Roman" w:hAnsi="Times New Roman"/>
                <w:b/>
                <w:sz w:val="20"/>
                <w:szCs w:val="20"/>
                <w:lang w:bidi="en-US"/>
              </w:rPr>
              <w:t>Экскурсия</w:t>
            </w:r>
            <w:r w:rsidRPr="00B939B9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 №3</w:t>
            </w:r>
          </w:p>
          <w:p w:rsidR="00511D01" w:rsidRPr="00B939B9" w:rsidRDefault="00511D01" w:rsidP="00DF4B02">
            <w:pPr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b/>
                <w:lang w:bidi="en-US"/>
              </w:rPr>
            </w:pP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>Урок общемето-дическойнаправлен-ности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Научатся наблюдать за состоянием погоды, за весенними явлениями природы; оценивать воздействие пробуждения природы на человека.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Получат возможность научиться рассказывать о своих наблюдениях в природе родного края.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Регулятивные УУД: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Понимать учебную задачу урока и стремиться её выполнить;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планировать своё действие в соответствии с поставленной задачей.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учитывать выделенные учителем ориентиры действия в новом учебном материале.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Познавательные УУД: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устанавливать причинно-следственные связи; строить речевое высказывание в устной форме.</w:t>
            </w:r>
          </w:p>
          <w:p w:rsidR="00511D01" w:rsidRPr="00B939B9" w:rsidRDefault="00511D01" w:rsidP="00DF4B0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Коммуникативные УУД:</w:t>
            </w:r>
          </w:p>
          <w:p w:rsidR="00511D01" w:rsidRPr="00B939B9" w:rsidRDefault="00511D01" w:rsidP="00DF4B0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задавать вопросы; строить понятные для партнёра высказывания.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-будут сформированы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: чувство прекрасного и эстетические чувства.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Понимать учебную задачу экскурсии, стремиться их выполнить;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наблюдать за состоянием погоды, таянием снега, появлением зелени, цветением растений, появлением первых птиц и т. д., используя при этом атлас-определитель «От земли до неба»;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формулировать выводы о весенних явлениях природы, воздействии пробуждения природы на человека.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Текущий контроль:</w:t>
            </w:r>
            <w:r w:rsidRPr="00B939B9"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экскурсия №3</w:t>
            </w:r>
          </w:p>
        </w:tc>
        <w:tc>
          <w:tcPr>
            <w:tcW w:w="10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443261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Атлас-определитель. Скворечник.</w:t>
            </w:r>
          </w:p>
        </w:tc>
        <w:tc>
          <w:tcPr>
            <w:tcW w:w="10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443261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Заполнить таблицу экскурсии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32DB5" w:rsidP="00DF4B02">
            <w:pPr>
              <w:spacing w:after="0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18.04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1D01" w:rsidRPr="00B939B9" w:rsidRDefault="00511D01" w:rsidP="00DF4B02">
            <w:pPr>
              <w:spacing w:after="0"/>
              <w:rPr>
                <w:rFonts w:ascii="Times New Roman" w:hAnsi="Times New Roman"/>
                <w:lang w:bidi="en-US"/>
              </w:rPr>
            </w:pPr>
          </w:p>
        </w:tc>
      </w:tr>
      <w:tr w:rsidR="00511D01" w:rsidRPr="00B939B9" w:rsidTr="009624A0">
        <w:trPr>
          <w:gridAfter w:val="1"/>
          <w:wAfter w:w="9922" w:type="dxa"/>
        </w:trPr>
        <w:tc>
          <w:tcPr>
            <w:tcW w:w="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57</w:t>
            </w:r>
          </w:p>
        </w:tc>
        <w:tc>
          <w:tcPr>
            <w:tcW w:w="1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DF4B0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39B9">
              <w:rPr>
                <w:rFonts w:ascii="Times New Roman" w:hAnsi="Times New Roman"/>
                <w:sz w:val="24"/>
                <w:szCs w:val="24"/>
                <w:lang w:bidi="en-US"/>
              </w:rPr>
              <w:t>В гости к весне</w:t>
            </w:r>
          </w:p>
          <w:p w:rsidR="00511D01" w:rsidRPr="00B939B9" w:rsidRDefault="00511D01" w:rsidP="00DF4B0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B939B9">
              <w:rPr>
                <w:rFonts w:ascii="Times New Roman" w:hAnsi="Times New Roman"/>
                <w:sz w:val="20"/>
                <w:szCs w:val="20"/>
                <w:lang w:bidi="en-US"/>
              </w:rPr>
              <w:t>Урок рефлексии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Научатся замечать весенние изменения в природе и рассказывать о них.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Получат возможность научиться работать с текстом.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Регулятивные УУД: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Понимать учебную задачу урока и стремиться её выполнить;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учитывать выделенные учителем ориентиры действия в новом учебном материале.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Познавательные УУД: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Научатся основам смыслового чтения познавательных текстов.</w:t>
            </w:r>
          </w:p>
          <w:p w:rsidR="00511D01" w:rsidRPr="00B939B9" w:rsidRDefault="00511D01" w:rsidP="00DF4B0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Коммуникативные УУД:</w:t>
            </w:r>
          </w:p>
          <w:p w:rsidR="00511D01" w:rsidRPr="00B939B9" w:rsidRDefault="00511D01" w:rsidP="00DF4B0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строить понятные для партнёра высказывания; владеть диалогической формой речи.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учебно-познавательный интерес к новому учебному материалу;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Понимать учебную задачу урока, стремиться их выполнить;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рассказывать о своих весенних наблюдениях в природе родного края;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-знакомиться с изменениями в неживой и живой природе весной;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-моделировать взаимосвязи </w:t>
            </w: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весенних явлений в неживой и живой природе;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-наблюдать весенние явления в природе и фиксировать свои наблюдения в рабочей тетради.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Текущий контроль: групповая работа в тетрадях</w:t>
            </w:r>
          </w:p>
        </w:tc>
        <w:tc>
          <w:tcPr>
            <w:tcW w:w="10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4432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>Книга «Зелёные страницы», энциклопедии, «Атлас-определитель».</w:t>
            </w:r>
          </w:p>
        </w:tc>
        <w:tc>
          <w:tcPr>
            <w:tcW w:w="10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44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B939B9">
              <w:rPr>
                <w:rFonts w:ascii="Times New Roman" w:hAnsi="Times New Roman"/>
                <w:sz w:val="20"/>
                <w:szCs w:val="20"/>
                <w:lang w:bidi="en-US"/>
              </w:rPr>
              <w:t>Подгото-витьсообще-ние о бабочках.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32DB5" w:rsidP="00DF4B02">
            <w:pPr>
              <w:spacing w:after="0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20.04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1D01" w:rsidRPr="00B939B9" w:rsidRDefault="00511D01" w:rsidP="00DF4B02">
            <w:pPr>
              <w:spacing w:after="0"/>
              <w:rPr>
                <w:rFonts w:ascii="Times New Roman" w:hAnsi="Times New Roman"/>
                <w:lang w:bidi="en-US"/>
              </w:rPr>
            </w:pPr>
          </w:p>
        </w:tc>
      </w:tr>
      <w:tr w:rsidR="00511D01" w:rsidRPr="00B939B9" w:rsidTr="009624A0">
        <w:trPr>
          <w:gridAfter w:val="1"/>
          <w:wAfter w:w="9922" w:type="dxa"/>
        </w:trPr>
        <w:tc>
          <w:tcPr>
            <w:tcW w:w="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rPr>
                <w:rFonts w:ascii="Times New Roman" w:hAnsi="Times New Roman"/>
                <w:lang w:val="en-US" w:bidi="en-US"/>
              </w:rPr>
            </w:pPr>
            <w:r w:rsidRPr="00B939B9">
              <w:rPr>
                <w:rFonts w:ascii="Times New Roman" w:hAnsi="Times New Roman"/>
                <w:lang w:val="en-US" w:bidi="en-US"/>
              </w:rPr>
              <w:lastRenderedPageBreak/>
              <w:t>58</w:t>
            </w:r>
          </w:p>
        </w:tc>
        <w:tc>
          <w:tcPr>
            <w:tcW w:w="1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DF4B02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939B9">
              <w:rPr>
                <w:rFonts w:ascii="Times New Roman" w:hAnsi="Times New Roman"/>
                <w:sz w:val="24"/>
                <w:szCs w:val="24"/>
                <w:lang w:val="en-US" w:bidi="en-US"/>
              </w:rPr>
              <w:t>Россиянакарте.</w:t>
            </w:r>
          </w:p>
          <w:p w:rsidR="00511D01" w:rsidRPr="00B939B9" w:rsidRDefault="00511D01" w:rsidP="00DF4B02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rPr>
                <w:rFonts w:ascii="Times New Roman" w:hAnsi="Times New Roman"/>
                <w:lang w:val="en-US" w:bidi="en-US"/>
              </w:rPr>
            </w:pPr>
            <w:r w:rsidRPr="00B939B9">
              <w:rPr>
                <w:rFonts w:ascii="Times New Roman" w:hAnsi="Times New Roman"/>
                <w:lang w:val="en-US" w:bidi="en-US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01" w:rsidRPr="00B939B9" w:rsidRDefault="00511D01" w:rsidP="00DF4B02">
            <w:pPr>
              <w:spacing w:after="0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20"/>
                <w:szCs w:val="20"/>
                <w:lang w:bidi="en-US"/>
              </w:rPr>
              <w:t>Урок «открытия» нового знания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Научатся приёмам чтения карты; осознают величие нашей страны.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Получат возможность научиться сравнивать изображение нашей страны на глобусе и на карте.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Регулятивные УУД: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Понимать учебную задачу урока и стремиться её выполнить;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учитывать выделенные учителем ориентиры действия в новом учебном материале.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Познавательные УУД: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Проводить сравнение; использовать знаково-символические средства.</w:t>
            </w:r>
          </w:p>
          <w:p w:rsidR="00511D01" w:rsidRPr="00B939B9" w:rsidRDefault="00511D01" w:rsidP="00DF4B0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val="en-US" w:bidi="en-US"/>
              </w:rPr>
              <w:t>Коммуникативные УУД: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val="en-US" w:bidi="en-US"/>
              </w:rPr>
              <w:t>Осуществлятьвзаимоконтроль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учебно-познавательный интерес к новому учебному материалу;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Понимать учебную задачу урока, стремиться их выполнить;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-сравнивать изображение России на глобусе и карте;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-соотносить пейзажи России на фотографиях с местоположением их на физической карте России;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-осваивать приёмы чтения карты;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-учиться правильно показывать объекты на настенной карте.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Текущий контроль:</w:t>
            </w:r>
            <w:r w:rsidRPr="00B939B9"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практическая работа №6</w:t>
            </w: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 «Учимся читать карту» Рабочая тетрадь: с.59-60</w:t>
            </w:r>
          </w:p>
        </w:tc>
        <w:tc>
          <w:tcPr>
            <w:tcW w:w="10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443261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Карта России,</w:t>
            </w:r>
          </w:p>
        </w:tc>
        <w:tc>
          <w:tcPr>
            <w:tcW w:w="10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443261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Выпишите города России.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32DB5" w:rsidP="00DF4B02">
            <w:pPr>
              <w:spacing w:after="0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25.04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1D01" w:rsidRPr="00B939B9" w:rsidRDefault="00511D01" w:rsidP="00DF4B02">
            <w:pPr>
              <w:spacing w:after="0"/>
              <w:rPr>
                <w:rFonts w:ascii="Times New Roman" w:hAnsi="Times New Roman"/>
                <w:lang w:bidi="en-US"/>
              </w:rPr>
            </w:pPr>
          </w:p>
        </w:tc>
      </w:tr>
      <w:tr w:rsidR="00511D01" w:rsidRPr="00B939B9" w:rsidTr="009624A0">
        <w:trPr>
          <w:gridAfter w:val="1"/>
          <w:wAfter w:w="9922" w:type="dxa"/>
        </w:trPr>
        <w:tc>
          <w:tcPr>
            <w:tcW w:w="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59</w:t>
            </w:r>
          </w:p>
        </w:tc>
        <w:tc>
          <w:tcPr>
            <w:tcW w:w="1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DF4B02">
            <w:pPr>
              <w:rPr>
                <w:rFonts w:ascii="Times New Roman" w:hAnsi="Times New Roman"/>
                <w:b/>
                <w:lang w:bidi="en-US"/>
              </w:rPr>
            </w:pPr>
            <w:r w:rsidRPr="00B939B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Города России. </w:t>
            </w:r>
            <w:r w:rsidRPr="00B939B9">
              <w:rPr>
                <w:rFonts w:ascii="Times New Roman" w:hAnsi="Times New Roman"/>
                <w:b/>
                <w:lang w:bidi="en-US"/>
              </w:rPr>
              <w:t>Проект №5</w:t>
            </w:r>
          </w:p>
          <w:p w:rsidR="00511D01" w:rsidRPr="00B939B9" w:rsidRDefault="00511D01" w:rsidP="00DF4B02">
            <w:pPr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B939B9">
              <w:rPr>
                <w:rFonts w:ascii="Times New Roman" w:hAnsi="Times New Roman"/>
                <w:sz w:val="20"/>
                <w:szCs w:val="20"/>
                <w:lang w:bidi="en-US"/>
              </w:rPr>
              <w:t>Урок рефлексии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Узнают новую информацию о городах России.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Получат возможность научиться собирать информацию.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Регулятивные УУД: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Понимать учебную задачу урока и стремиться её выполнить;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планировать своё действие в соответствии с поставленной задачей.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учитывать выделенные учителем ориентиры действия в новом учебном материале.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Познавательные УУД: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Осуществлять поиск необходимой информации для выполнения учебных заданий.</w:t>
            </w:r>
          </w:p>
          <w:p w:rsidR="00511D01" w:rsidRPr="00B939B9" w:rsidRDefault="00511D01" w:rsidP="00DF4B0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Коммуникативные УУД: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Задавать вопросы, необходимые для организации собственной деятельности.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учебно-познавательный интерес к новому учебному материалу;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внутренняя позиция школьника на уровне положительного отношения к школе;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-чувства прекрасного и эстетические чувства на основе знакомства с отечественной культурой.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В ходе проекта дети научатся: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распределять обязанности по выполнению проекта;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-в дополнительных источниках находить сведения  об истории и достопримечательностях избранного для исследования города;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-составлять презентацию своего исследования;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-презентовать свои проекты.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Текущий контроль: групповая подготовка к проекту</w:t>
            </w:r>
          </w:p>
        </w:tc>
        <w:tc>
          <w:tcPr>
            <w:tcW w:w="10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443261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Фотоматериал оразных городов России</w:t>
            </w:r>
          </w:p>
        </w:tc>
        <w:tc>
          <w:tcPr>
            <w:tcW w:w="10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443261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Рабочая тетрадь: с 62 – подготовка к проекту.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32DB5" w:rsidP="00DF4B02">
            <w:pPr>
              <w:spacing w:after="0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2.05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1D01" w:rsidRPr="00B939B9" w:rsidRDefault="00511D01" w:rsidP="00DF4B02">
            <w:pPr>
              <w:spacing w:after="0"/>
              <w:rPr>
                <w:rFonts w:ascii="Times New Roman" w:hAnsi="Times New Roman"/>
                <w:lang w:bidi="en-US"/>
              </w:rPr>
            </w:pPr>
          </w:p>
        </w:tc>
      </w:tr>
      <w:tr w:rsidR="00511D01" w:rsidRPr="00B939B9" w:rsidTr="009624A0">
        <w:trPr>
          <w:gridAfter w:val="1"/>
          <w:wAfter w:w="9922" w:type="dxa"/>
        </w:trPr>
        <w:tc>
          <w:tcPr>
            <w:tcW w:w="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spacing w:after="0"/>
              <w:rPr>
                <w:rFonts w:ascii="Times New Roman" w:hAnsi="Times New Roman"/>
                <w:lang w:val="en-US" w:bidi="en-US"/>
              </w:rPr>
            </w:pPr>
            <w:r w:rsidRPr="00B939B9">
              <w:rPr>
                <w:rFonts w:ascii="Times New Roman" w:hAnsi="Times New Roman"/>
                <w:lang w:val="en-US" w:bidi="en-US"/>
              </w:rPr>
              <w:t>60</w:t>
            </w:r>
          </w:p>
        </w:tc>
        <w:tc>
          <w:tcPr>
            <w:tcW w:w="1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DF4B02">
            <w:pPr>
              <w:spacing w:after="0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939B9">
              <w:rPr>
                <w:rFonts w:ascii="Times New Roman" w:hAnsi="Times New Roman"/>
                <w:sz w:val="24"/>
                <w:szCs w:val="24"/>
                <w:lang w:val="en-US" w:bidi="en-US"/>
              </w:rPr>
              <w:t>Путешествие</w:t>
            </w:r>
            <w:r w:rsidR="00525FFA" w:rsidRPr="00B939B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B939B9">
              <w:rPr>
                <w:rFonts w:ascii="Times New Roman" w:hAnsi="Times New Roman"/>
                <w:sz w:val="24"/>
                <w:szCs w:val="24"/>
                <w:lang w:val="en-US" w:bidi="en-US"/>
              </w:rPr>
              <w:t>поМоскве.</w:t>
            </w:r>
          </w:p>
          <w:p w:rsidR="00511D01" w:rsidRPr="00B939B9" w:rsidRDefault="00511D01" w:rsidP="00DF4B02">
            <w:pPr>
              <w:spacing w:after="0"/>
              <w:rPr>
                <w:rFonts w:ascii="Times New Roman" w:hAnsi="Times New Roman"/>
                <w:lang w:val="en-US" w:bidi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spacing w:after="0"/>
              <w:rPr>
                <w:rFonts w:ascii="Times New Roman" w:hAnsi="Times New Roman"/>
                <w:lang w:val="en-US" w:bidi="en-US"/>
              </w:rPr>
            </w:pPr>
            <w:r w:rsidRPr="00B939B9">
              <w:rPr>
                <w:rFonts w:ascii="Times New Roman" w:hAnsi="Times New Roman"/>
                <w:lang w:val="en-US" w:bidi="en-US"/>
              </w:rPr>
              <w:lastRenderedPageBreak/>
              <w:t>1</w:t>
            </w:r>
          </w:p>
          <w:p w:rsidR="00511D01" w:rsidRPr="00B939B9" w:rsidRDefault="00511D01" w:rsidP="00DF4B02">
            <w:pPr>
              <w:spacing w:after="0"/>
              <w:rPr>
                <w:rFonts w:ascii="Times New Roman" w:hAnsi="Times New Roman"/>
                <w:lang w:val="en-US" w:bidi="en-US"/>
              </w:rPr>
            </w:pPr>
          </w:p>
          <w:p w:rsidR="00511D01" w:rsidRPr="00B939B9" w:rsidRDefault="00511D01" w:rsidP="00DF4B02">
            <w:pPr>
              <w:spacing w:after="0"/>
              <w:rPr>
                <w:rFonts w:ascii="Times New Roman" w:hAnsi="Times New Roman"/>
                <w:lang w:val="en-US" w:bidi="en-US"/>
              </w:rPr>
            </w:pPr>
          </w:p>
          <w:p w:rsidR="00511D01" w:rsidRPr="00B939B9" w:rsidRDefault="00511D01" w:rsidP="00DF4B02">
            <w:pPr>
              <w:spacing w:after="0"/>
              <w:rPr>
                <w:rFonts w:ascii="Times New Roman" w:hAnsi="Times New Roman"/>
                <w:lang w:val="en-US" w:bidi="en-US"/>
              </w:rPr>
            </w:pPr>
          </w:p>
          <w:p w:rsidR="00511D01" w:rsidRPr="00B939B9" w:rsidRDefault="00511D01" w:rsidP="00DF4B02">
            <w:pPr>
              <w:spacing w:after="0"/>
              <w:rPr>
                <w:rFonts w:ascii="Times New Roman" w:hAnsi="Times New Roman"/>
                <w:lang w:val="en-US" w:bidi="en-US"/>
              </w:rPr>
            </w:pPr>
          </w:p>
          <w:p w:rsidR="00511D01" w:rsidRPr="00B939B9" w:rsidRDefault="00511D01" w:rsidP="00DF4B02">
            <w:pPr>
              <w:spacing w:after="0"/>
              <w:rPr>
                <w:rFonts w:ascii="Times New Roman" w:hAnsi="Times New Roman"/>
                <w:lang w:val="en-US" w:bidi="en-US"/>
              </w:rPr>
            </w:pPr>
          </w:p>
          <w:p w:rsidR="00511D01" w:rsidRPr="00B939B9" w:rsidRDefault="00511D01" w:rsidP="00DF4B02">
            <w:pPr>
              <w:spacing w:after="0"/>
              <w:rPr>
                <w:rFonts w:ascii="Times New Roman" w:hAnsi="Times New Roman"/>
                <w:lang w:val="en-US" w:bidi="en-US"/>
              </w:rPr>
            </w:pPr>
          </w:p>
          <w:p w:rsidR="00511D01" w:rsidRPr="00B939B9" w:rsidRDefault="00511D01" w:rsidP="00DF4B02">
            <w:pPr>
              <w:spacing w:after="0"/>
              <w:rPr>
                <w:rFonts w:ascii="Times New Roman" w:hAnsi="Times New Roman"/>
                <w:lang w:val="en-US" w:bidi="en-US"/>
              </w:rPr>
            </w:pPr>
          </w:p>
          <w:p w:rsidR="00511D01" w:rsidRPr="00B939B9" w:rsidRDefault="00511D01" w:rsidP="00DF4B02">
            <w:pPr>
              <w:spacing w:after="0"/>
              <w:rPr>
                <w:rFonts w:ascii="Times New Roman" w:hAnsi="Times New Roman"/>
                <w:lang w:val="en-US" w:bidi="en-US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lastRenderedPageBreak/>
              <w:t>Урок общемето-дическойнаправлен-ности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Научатся находить Москву на карте России; называть основные достопримечат</w:t>
            </w: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ельности столицы.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Получат возможность научиться описывать достопримечательности Москвы.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Регулятивные УУД: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Понимать учебную задачу урока и стремиться её выполнить;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планировать своё действие в соответствии с поставленной задачей.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Познавательные УУД: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Осуществлять поиск необходимой информации; строить речевое высказывание.</w:t>
            </w:r>
          </w:p>
          <w:p w:rsidR="00511D01" w:rsidRPr="00B939B9" w:rsidRDefault="00511D01" w:rsidP="00DF4B0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Коммуникативные УУД:</w:t>
            </w:r>
          </w:p>
          <w:p w:rsidR="00511D01" w:rsidRPr="00B939B9" w:rsidRDefault="00511D01" w:rsidP="00DF4B0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- учебно-познавательный интерес к новому учебному материалу;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-способность к самооценке на основе критерия </w:t>
            </w: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успешности учебной деятельности;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--чувства прекрасного и эстетические чувства на основе знакомства с отечественной культурой.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- Понимать учебную задачу урока, стремиться их выполнить;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находить Москву на карте России;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-знакомиться с </w:t>
            </w: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планом Москвы;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-описывать достопримечательности по фотографиям;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-отличать герб Москвы от гербов других городов;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- совершить виртуальную экскурсию по Москве с помощью </w:t>
            </w:r>
            <w:r w:rsidRPr="00B939B9">
              <w:rPr>
                <w:rFonts w:ascii="Times New Roman" w:hAnsi="Times New Roman"/>
                <w:sz w:val="16"/>
                <w:szCs w:val="16"/>
                <w:lang w:val="en-US" w:bidi="en-US"/>
              </w:rPr>
              <w:t>Интернета.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Текущий контроль: работа в тетрадях с. 65</w:t>
            </w:r>
          </w:p>
        </w:tc>
        <w:tc>
          <w:tcPr>
            <w:tcW w:w="10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44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  <w:p w:rsidR="00511D01" w:rsidRPr="00B939B9" w:rsidRDefault="00511D01" w:rsidP="00EC74D6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B939B9">
              <w:rPr>
                <w:rFonts w:ascii="Times New Roman" w:hAnsi="Times New Roman"/>
                <w:sz w:val="20"/>
                <w:szCs w:val="20"/>
                <w:lang w:bidi="en-US"/>
              </w:rPr>
              <w:t>Презентация «Москва»</w:t>
            </w:r>
          </w:p>
        </w:tc>
        <w:tc>
          <w:tcPr>
            <w:tcW w:w="10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44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B939B9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Сообщение о достопримечательности </w:t>
            </w:r>
            <w:r w:rsidRPr="00B939B9">
              <w:rPr>
                <w:rFonts w:ascii="Times New Roman" w:hAnsi="Times New Roman"/>
                <w:sz w:val="20"/>
                <w:szCs w:val="20"/>
                <w:lang w:bidi="en-US"/>
              </w:rPr>
              <w:lastRenderedPageBreak/>
              <w:t>Москвы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32DB5" w:rsidP="00DF4B02">
            <w:pPr>
              <w:spacing w:after="0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lastRenderedPageBreak/>
              <w:t>4.05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1D01" w:rsidRPr="00B939B9" w:rsidRDefault="00511D01" w:rsidP="00DF4B02">
            <w:pPr>
              <w:spacing w:after="0"/>
              <w:rPr>
                <w:rFonts w:ascii="Times New Roman" w:hAnsi="Times New Roman"/>
                <w:lang w:bidi="en-US"/>
              </w:rPr>
            </w:pPr>
          </w:p>
        </w:tc>
      </w:tr>
      <w:tr w:rsidR="00511D01" w:rsidRPr="00B939B9" w:rsidTr="009624A0">
        <w:trPr>
          <w:gridAfter w:val="1"/>
          <w:wAfter w:w="9922" w:type="dxa"/>
        </w:trPr>
        <w:tc>
          <w:tcPr>
            <w:tcW w:w="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spacing w:after="0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lastRenderedPageBreak/>
              <w:t>61</w:t>
            </w:r>
          </w:p>
        </w:tc>
        <w:tc>
          <w:tcPr>
            <w:tcW w:w="1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DF4B02">
            <w:pPr>
              <w:spacing w:after="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39B9">
              <w:rPr>
                <w:rFonts w:ascii="Times New Roman" w:hAnsi="Times New Roman"/>
                <w:sz w:val="24"/>
                <w:szCs w:val="24"/>
                <w:lang w:bidi="en-US"/>
              </w:rPr>
              <w:t>Московский Кремль.</w:t>
            </w:r>
          </w:p>
          <w:p w:rsidR="00511D01" w:rsidRPr="00B939B9" w:rsidRDefault="00511D01" w:rsidP="00DF4B02">
            <w:pPr>
              <w:spacing w:after="0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spacing w:after="0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B939B9">
              <w:rPr>
                <w:rFonts w:ascii="Times New Roman" w:hAnsi="Times New Roman"/>
                <w:sz w:val="20"/>
                <w:szCs w:val="20"/>
                <w:lang w:bidi="en-US"/>
              </w:rPr>
              <w:t>Урок рефлексии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Научатся рассказывать о достопримечательностях Кремля и Красной площади; осознают значение Кремля для жителей России.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Получат возможность научиться работать с текстом.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Регулятивные УУД: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Понимать учебную задачу урока и стремиться её выполнить;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планировать своё действие в соответствии с поставленной задачей.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Познавательные УУД: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511D01" w:rsidRPr="00B939B9" w:rsidRDefault="00511D01" w:rsidP="00DF4B0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Коммуникативные УУД:</w:t>
            </w:r>
          </w:p>
          <w:p w:rsidR="00511D01" w:rsidRPr="00B939B9" w:rsidRDefault="00511D01" w:rsidP="00DF4B0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-будут сформированы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чувства прекрасного и эстетические чувства.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Понимать учебную задачу урока, стремиться их выполнить;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обсуждать значение Московского Кремля для каждого жителя России;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-находить на фотографии достопримечательности Кремля;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находить сведения об истории Кремля, готовить сообщение.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Текущий контроль: видео экскурсия, работа в парах </w:t>
            </w:r>
          </w:p>
        </w:tc>
        <w:tc>
          <w:tcPr>
            <w:tcW w:w="10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44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B939B9">
              <w:rPr>
                <w:rFonts w:ascii="Times New Roman" w:hAnsi="Times New Roman"/>
                <w:sz w:val="20"/>
                <w:szCs w:val="20"/>
                <w:lang w:bidi="en-US"/>
              </w:rPr>
              <w:t>Видео-экскурсия «Московский кремль»</w:t>
            </w:r>
          </w:p>
        </w:tc>
        <w:tc>
          <w:tcPr>
            <w:tcW w:w="10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4432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>Учебник: с.104-105 прочитать странички для любознательных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32DB5" w:rsidP="00DF4B02">
            <w:pPr>
              <w:spacing w:after="0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11.05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1D01" w:rsidRPr="00B939B9" w:rsidRDefault="00511D01" w:rsidP="00DF4B02">
            <w:pPr>
              <w:spacing w:after="0"/>
              <w:rPr>
                <w:rFonts w:ascii="Times New Roman" w:hAnsi="Times New Roman"/>
                <w:lang w:bidi="en-US"/>
              </w:rPr>
            </w:pPr>
          </w:p>
        </w:tc>
      </w:tr>
      <w:tr w:rsidR="00511D01" w:rsidRPr="00B939B9" w:rsidTr="009624A0">
        <w:trPr>
          <w:gridAfter w:val="1"/>
          <w:wAfter w:w="9922" w:type="dxa"/>
        </w:trPr>
        <w:tc>
          <w:tcPr>
            <w:tcW w:w="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spacing w:after="0"/>
              <w:rPr>
                <w:rFonts w:ascii="Times New Roman" w:hAnsi="Times New Roman"/>
                <w:lang w:val="en-US" w:bidi="en-US"/>
              </w:rPr>
            </w:pPr>
            <w:r w:rsidRPr="00B939B9">
              <w:rPr>
                <w:rFonts w:ascii="Times New Roman" w:hAnsi="Times New Roman"/>
                <w:lang w:val="en-US" w:bidi="en-US"/>
              </w:rPr>
              <w:t>62</w:t>
            </w:r>
          </w:p>
        </w:tc>
        <w:tc>
          <w:tcPr>
            <w:tcW w:w="1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DF4B02">
            <w:pPr>
              <w:spacing w:after="0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939B9">
              <w:rPr>
                <w:rFonts w:ascii="Times New Roman" w:hAnsi="Times New Roman"/>
                <w:sz w:val="24"/>
                <w:szCs w:val="24"/>
                <w:lang w:val="en-US" w:bidi="en-US"/>
              </w:rPr>
              <w:t>Город</w:t>
            </w:r>
            <w:r w:rsidR="00525FFA" w:rsidRPr="00B939B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B939B9">
              <w:rPr>
                <w:rFonts w:ascii="Times New Roman" w:hAnsi="Times New Roman"/>
                <w:sz w:val="24"/>
                <w:szCs w:val="24"/>
                <w:lang w:val="en-US" w:bidi="en-US"/>
              </w:rPr>
              <w:t>на</w:t>
            </w:r>
            <w:r w:rsidR="00525FFA" w:rsidRPr="00B939B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B939B9">
              <w:rPr>
                <w:rFonts w:ascii="Times New Roman" w:hAnsi="Times New Roman"/>
                <w:sz w:val="24"/>
                <w:szCs w:val="24"/>
                <w:lang w:val="en-US" w:bidi="en-US"/>
              </w:rPr>
              <w:t>Неве.</w:t>
            </w:r>
          </w:p>
          <w:p w:rsidR="00511D01" w:rsidRPr="00B939B9" w:rsidRDefault="00511D01" w:rsidP="00DF4B02">
            <w:pPr>
              <w:spacing w:after="0"/>
              <w:rPr>
                <w:rFonts w:ascii="Times New Roman" w:hAnsi="Times New Roman"/>
                <w:lang w:val="en-US" w:bidi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spacing w:after="0"/>
              <w:rPr>
                <w:rFonts w:ascii="Times New Roman" w:hAnsi="Times New Roman"/>
                <w:lang w:val="en-US" w:bidi="en-US"/>
              </w:rPr>
            </w:pPr>
            <w:r w:rsidRPr="00B939B9">
              <w:rPr>
                <w:rFonts w:ascii="Times New Roman" w:hAnsi="Times New Roman"/>
                <w:lang w:val="en-US" w:bidi="en-US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>Урок общемето-дическойнаправлен-ности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Научатся находить Санкт-Петербург на карте России; находить в тексте нужную информацию.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Получат возможность научиться предлагать вопросы по содержанию текста.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Регулятивные УУД: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Понимать учебную задачу урока и стремиться её выполнить;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учитывать выделенные учителем ориентиры действия в новом учебном материале.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Познавательные УУД: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Осуществлять поиск необходимой информации; строить речевое высказывание.</w:t>
            </w:r>
          </w:p>
          <w:p w:rsidR="00511D01" w:rsidRPr="00B939B9" w:rsidRDefault="00511D01" w:rsidP="00DF4B0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Коммуникативные УУД:</w:t>
            </w:r>
          </w:p>
          <w:p w:rsidR="00511D01" w:rsidRPr="00B939B9" w:rsidRDefault="00511D01" w:rsidP="00DF4B0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Строить понятные для партнёра высказывания; осуществлять взаимоконтроль.</w:t>
            </w:r>
          </w:p>
          <w:p w:rsidR="00511D01" w:rsidRPr="00B939B9" w:rsidRDefault="00511D01" w:rsidP="00DF4B0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учебно-познавательный интерес к новому учебному материалу;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-способность к самооценке на основе критерия успешности учебной деятельности.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Понимать учебную задачу урока, стремиться их выполнить;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находить Санкт-Петербург на карте России;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-знакомиться с планом Санкт-Петербурга;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-описывать достопримечательности по фотографиям;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-отличать герб Санкт-Петербурга  от гербов других городов;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совершить виртуальную экскурсию по Санкт-</w:t>
            </w: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 xml:space="preserve">Петербургу  с помощью </w:t>
            </w:r>
            <w:r w:rsidRPr="00B939B9">
              <w:rPr>
                <w:rFonts w:ascii="Times New Roman" w:hAnsi="Times New Roman"/>
                <w:sz w:val="16"/>
                <w:szCs w:val="16"/>
                <w:lang w:val="en-US" w:bidi="en-US"/>
              </w:rPr>
              <w:t>Интернета.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Текущий контроль:</w:t>
            </w:r>
          </w:p>
        </w:tc>
        <w:tc>
          <w:tcPr>
            <w:tcW w:w="10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44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Видео-экскурсия «Санкт-Петербург»</w:t>
            </w:r>
          </w:p>
        </w:tc>
        <w:tc>
          <w:tcPr>
            <w:tcW w:w="10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4432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>Учебник: с.112-113 – прочитать странички для любознательных.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32DB5" w:rsidP="00DF4B02">
            <w:pPr>
              <w:spacing w:after="0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16.05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1D01" w:rsidRPr="00B939B9" w:rsidRDefault="00511D01" w:rsidP="00DF4B02">
            <w:pPr>
              <w:spacing w:after="0"/>
              <w:rPr>
                <w:rFonts w:ascii="Times New Roman" w:hAnsi="Times New Roman"/>
                <w:lang w:bidi="en-US"/>
              </w:rPr>
            </w:pPr>
          </w:p>
        </w:tc>
      </w:tr>
      <w:tr w:rsidR="00511D01" w:rsidRPr="00B939B9" w:rsidTr="009624A0">
        <w:trPr>
          <w:gridAfter w:val="1"/>
          <w:wAfter w:w="9922" w:type="dxa"/>
        </w:trPr>
        <w:tc>
          <w:tcPr>
            <w:tcW w:w="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spacing w:after="0"/>
              <w:rPr>
                <w:rFonts w:ascii="Times New Roman" w:hAnsi="Times New Roman"/>
                <w:lang w:val="en-US" w:bidi="en-US"/>
              </w:rPr>
            </w:pPr>
            <w:r w:rsidRPr="00B939B9">
              <w:rPr>
                <w:rFonts w:ascii="Times New Roman" w:hAnsi="Times New Roman"/>
                <w:lang w:val="en-US" w:bidi="en-US"/>
              </w:rPr>
              <w:lastRenderedPageBreak/>
              <w:t>63</w:t>
            </w:r>
          </w:p>
        </w:tc>
        <w:tc>
          <w:tcPr>
            <w:tcW w:w="1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DF4B02">
            <w:pPr>
              <w:spacing w:after="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39B9">
              <w:rPr>
                <w:rFonts w:ascii="Times New Roman" w:hAnsi="Times New Roman"/>
                <w:sz w:val="24"/>
                <w:szCs w:val="24"/>
                <w:lang w:bidi="en-US"/>
              </w:rPr>
              <w:t>Путешествие по планете,по матери-кам.</w:t>
            </w:r>
          </w:p>
          <w:p w:rsidR="00511D01" w:rsidRPr="00B939B9" w:rsidRDefault="00511D01" w:rsidP="00DF4B02">
            <w:pPr>
              <w:spacing w:after="0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spacing w:after="0"/>
              <w:rPr>
                <w:rFonts w:ascii="Times New Roman" w:hAnsi="Times New Roman"/>
                <w:lang w:val="en-US" w:bidi="en-US"/>
              </w:rPr>
            </w:pPr>
            <w:r w:rsidRPr="00B939B9">
              <w:rPr>
                <w:rFonts w:ascii="Times New Roman" w:hAnsi="Times New Roman"/>
                <w:lang w:val="en-US" w:bidi="en-US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01" w:rsidRPr="00B939B9" w:rsidRDefault="00511D01" w:rsidP="00DF4B02">
            <w:pPr>
              <w:spacing w:after="0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20"/>
                <w:szCs w:val="20"/>
                <w:lang w:bidi="en-US"/>
              </w:rPr>
              <w:t>Урок «открытия» нового знания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Научатся находить, называть и показывать на глобусе и карте мира океаны и материки; осознают масштабность нашей планеты, а себя – её жителями.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Получат возможность научиться работать с картой и глобусом.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Регулятивные УУД: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Понимать учебную задачу урока и стремиться её выполнить;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планировать своё действие в соответствии с поставленной задачей.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Познавательные УУД: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Осуществлять поиск необходимой информации; строить речевое высказывание; работать с текстом; делать выводы.</w:t>
            </w:r>
          </w:p>
          <w:p w:rsidR="00511D01" w:rsidRPr="00B939B9" w:rsidRDefault="00511D01" w:rsidP="00DF4B0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Коммуникативные УУД:</w:t>
            </w:r>
          </w:p>
          <w:p w:rsidR="00511D01" w:rsidRPr="00B939B9" w:rsidRDefault="00511D01" w:rsidP="00DF4B0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учебно-познавательный интерес к новому учебному материалу;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Понимать учебную задачу урока, стремиться их выполнить;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сравнивать глобус и карту мира;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-находить, называть и показывать на глобусе и карте мира океаны и материки;</w:t>
            </w:r>
          </w:p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-соотносить фотографии, сделанные на разных материках, с местоположением этих районов на карте мира.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DF4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Текущий контроль: видео-путешествие</w:t>
            </w:r>
          </w:p>
        </w:tc>
        <w:tc>
          <w:tcPr>
            <w:tcW w:w="10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44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 Глобус, карта мира, видео-путешествие- презентация «Путешествие по Планете»</w:t>
            </w:r>
          </w:p>
        </w:tc>
        <w:tc>
          <w:tcPr>
            <w:tcW w:w="10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4432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>Выучить название материков, океанов.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32DB5" w:rsidP="00DF4B02">
            <w:pPr>
              <w:spacing w:after="0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18.05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1D01" w:rsidRPr="00B939B9" w:rsidRDefault="00511D01" w:rsidP="00DF4B02">
            <w:pPr>
              <w:spacing w:after="0"/>
              <w:rPr>
                <w:rFonts w:ascii="Times New Roman" w:hAnsi="Times New Roman"/>
                <w:lang w:bidi="en-US"/>
              </w:rPr>
            </w:pPr>
          </w:p>
        </w:tc>
      </w:tr>
      <w:tr w:rsidR="00511D01" w:rsidRPr="00B939B9" w:rsidTr="009624A0">
        <w:trPr>
          <w:gridAfter w:val="1"/>
          <w:wAfter w:w="9922" w:type="dxa"/>
        </w:trPr>
        <w:tc>
          <w:tcPr>
            <w:tcW w:w="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spacing w:after="0"/>
              <w:rPr>
                <w:rFonts w:ascii="Times New Roman" w:hAnsi="Times New Roman"/>
                <w:lang w:val="en-US" w:bidi="en-US"/>
              </w:rPr>
            </w:pPr>
            <w:r w:rsidRPr="00B939B9">
              <w:rPr>
                <w:rFonts w:ascii="Times New Roman" w:hAnsi="Times New Roman"/>
                <w:lang w:val="en-US" w:bidi="en-US"/>
              </w:rPr>
              <w:t>64</w:t>
            </w:r>
          </w:p>
        </w:tc>
        <w:tc>
          <w:tcPr>
            <w:tcW w:w="1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DF4B02">
            <w:pPr>
              <w:spacing w:after="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39B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Путешествие. </w:t>
            </w:r>
          </w:p>
          <w:p w:rsidR="00511D01" w:rsidRPr="00B939B9" w:rsidRDefault="00511D01" w:rsidP="00DF4B02">
            <w:pPr>
              <w:spacing w:after="0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4B02">
            <w:pPr>
              <w:spacing w:after="0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01" w:rsidRPr="00B939B9" w:rsidRDefault="00511D01" w:rsidP="00DF01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B939B9">
              <w:rPr>
                <w:rFonts w:ascii="Times New Roman" w:hAnsi="Times New Roman"/>
                <w:sz w:val="20"/>
                <w:szCs w:val="20"/>
                <w:lang w:bidi="en-US"/>
              </w:rPr>
              <w:t>Урок контроля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01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Научатся оценивать свои достижения.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01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Регулятивные УУД:</w:t>
            </w:r>
          </w:p>
          <w:p w:rsidR="00511D01" w:rsidRPr="00B939B9" w:rsidRDefault="00511D01" w:rsidP="00DF01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планировать своё действие в соответствии с поставленной задачей;</w:t>
            </w:r>
          </w:p>
          <w:p w:rsidR="00511D01" w:rsidRPr="00B939B9" w:rsidRDefault="00511D01" w:rsidP="00DF01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-осуществлять итоговый и пошаговый контроль по результату.</w:t>
            </w:r>
          </w:p>
          <w:p w:rsidR="00511D01" w:rsidRPr="00B939B9" w:rsidRDefault="00511D01" w:rsidP="00DF01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Познавательные УУД:</w:t>
            </w:r>
          </w:p>
          <w:p w:rsidR="00511D01" w:rsidRPr="00B939B9" w:rsidRDefault="00511D01" w:rsidP="00DF01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умение структурировать знания.</w:t>
            </w:r>
          </w:p>
          <w:p w:rsidR="00511D01" w:rsidRPr="00B939B9" w:rsidRDefault="00511D01" w:rsidP="00DF0125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Коммуникативные УУД:</w:t>
            </w:r>
          </w:p>
          <w:p w:rsidR="00511D01" w:rsidRPr="00B939B9" w:rsidRDefault="00511D01" w:rsidP="00DF01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умение контролировать себя и своего партнёра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11D01" w:rsidP="00DF01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внутренняя позиция школьника на уровне положительного отношения к школе;</w:t>
            </w:r>
          </w:p>
          <w:p w:rsidR="00511D01" w:rsidRPr="00B939B9" w:rsidRDefault="00511D01" w:rsidP="00DF01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1D01" w:rsidRPr="00B939B9" w:rsidRDefault="00511D01" w:rsidP="00DF01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выполнять тестовые задания учебника;</w:t>
            </w:r>
          </w:p>
          <w:p w:rsidR="00511D01" w:rsidRPr="00B939B9" w:rsidRDefault="00511D01" w:rsidP="00DF01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-оценивать правильность / неправильность предложенных ответов;</w:t>
            </w:r>
          </w:p>
          <w:p w:rsidR="00511D01" w:rsidRPr="00B939B9" w:rsidRDefault="00511D01" w:rsidP="00DF01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-оценивать бережное или потребительское отношение к природе;                      -формировать адекватную самооценку в соответствии с набранными баллами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84144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Тематический контроль:</w:t>
            </w:r>
            <w:r w:rsidRPr="00B939B9">
              <w:rPr>
                <w:rFonts w:ascii="Times New Roman" w:hAnsi="Times New Roman"/>
                <w:b/>
                <w:sz w:val="20"/>
                <w:szCs w:val="20"/>
                <w:lang w:bidi="en-US"/>
              </w:rPr>
              <w:t>проверочная работа №6</w:t>
            </w:r>
            <w:r w:rsidRPr="00B939B9"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(</w:t>
            </w:r>
            <w:r w:rsidRPr="00B939B9">
              <w:rPr>
                <w:rFonts w:ascii="Times New Roman" w:hAnsi="Times New Roman"/>
                <w:b/>
                <w:sz w:val="12"/>
                <w:szCs w:val="12"/>
                <w:lang w:bidi="en-US"/>
              </w:rPr>
              <w:t>Окружающий мир. Проверь себя. 2 класс. Часть 2./ А.А.Плешаков/ ВИТА пресс. М.2015) с.20-44</w:t>
            </w:r>
          </w:p>
        </w:tc>
        <w:tc>
          <w:tcPr>
            <w:tcW w:w="10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443261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Электронное приложение «Окружающий мир» 2 класс. Глобус, карта мира,</w:t>
            </w:r>
          </w:p>
        </w:tc>
        <w:tc>
          <w:tcPr>
            <w:tcW w:w="10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4432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>Рабочая тетрадь: с.78- нарисовать интересный материк.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32DB5" w:rsidP="00DF4B02">
            <w:pPr>
              <w:spacing w:after="0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23.05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1D01" w:rsidRPr="00B939B9" w:rsidRDefault="00511D01" w:rsidP="00DF4B02">
            <w:pPr>
              <w:spacing w:after="0"/>
              <w:rPr>
                <w:rFonts w:ascii="Times New Roman" w:hAnsi="Times New Roman"/>
                <w:lang w:bidi="en-US"/>
              </w:rPr>
            </w:pPr>
          </w:p>
        </w:tc>
      </w:tr>
      <w:tr w:rsidR="00511D01" w:rsidRPr="00B939B9" w:rsidTr="009624A0">
        <w:trPr>
          <w:gridAfter w:val="1"/>
          <w:wAfter w:w="9922" w:type="dxa"/>
        </w:trPr>
        <w:tc>
          <w:tcPr>
            <w:tcW w:w="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01" w:rsidRPr="00B939B9" w:rsidRDefault="00511D01" w:rsidP="00697B69">
            <w:pPr>
              <w:spacing w:after="0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65</w:t>
            </w:r>
          </w:p>
        </w:tc>
        <w:tc>
          <w:tcPr>
            <w:tcW w:w="1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697B69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39B9">
              <w:rPr>
                <w:rFonts w:ascii="Times New Roman" w:hAnsi="Times New Roman"/>
                <w:sz w:val="24"/>
                <w:szCs w:val="24"/>
                <w:lang w:bidi="en-US"/>
              </w:rPr>
              <w:t>Путешествия.</w:t>
            </w:r>
            <w:r w:rsidRPr="00B939B9">
              <w:rPr>
                <w:rFonts w:ascii="Times New Roman" w:hAnsi="Times New Roman"/>
                <w:b/>
                <w:lang w:bidi="en-US"/>
              </w:rPr>
              <w:t>Контрольная работа №5</w:t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1D01" w:rsidRPr="00B939B9" w:rsidRDefault="00511D01" w:rsidP="00697B69">
            <w:pPr>
              <w:rPr>
                <w:rFonts w:ascii="Times New Roman" w:hAnsi="Times New Roman"/>
                <w:lang w:val="en-US" w:bidi="en-US"/>
              </w:rPr>
            </w:pPr>
            <w:r w:rsidRPr="00B939B9">
              <w:rPr>
                <w:rFonts w:ascii="Times New Roman" w:hAnsi="Times New Roman"/>
                <w:lang w:val="en-US" w:bidi="en-US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01" w:rsidRPr="00B939B9" w:rsidRDefault="00511D01" w:rsidP="00697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B939B9">
              <w:rPr>
                <w:rFonts w:ascii="Times New Roman" w:hAnsi="Times New Roman"/>
                <w:sz w:val="20"/>
                <w:szCs w:val="20"/>
                <w:lang w:bidi="en-US"/>
              </w:rPr>
              <w:t>Урок итоговогоконтроля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01" w:rsidRPr="00B939B9" w:rsidRDefault="00511D01" w:rsidP="0069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val="en-US" w:bidi="en-US"/>
              </w:rPr>
              <w:t>Научатсяоцениватьсвоидостижения.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01" w:rsidRPr="00B939B9" w:rsidRDefault="00511D01" w:rsidP="0069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Регулятивные УУД:</w:t>
            </w:r>
          </w:p>
          <w:p w:rsidR="00511D01" w:rsidRPr="00B939B9" w:rsidRDefault="00511D01" w:rsidP="0069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планировать своё действие в соответствии с поставленной задачей;</w:t>
            </w:r>
          </w:p>
          <w:p w:rsidR="00511D01" w:rsidRPr="00B939B9" w:rsidRDefault="00511D01" w:rsidP="0069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-осуществлять итоговый и пошаговый контроль по результату.</w:t>
            </w:r>
          </w:p>
          <w:p w:rsidR="00511D01" w:rsidRPr="00B939B9" w:rsidRDefault="00511D01" w:rsidP="0069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Познавательные УУД:</w:t>
            </w:r>
          </w:p>
          <w:p w:rsidR="00511D01" w:rsidRPr="00B939B9" w:rsidRDefault="00511D01" w:rsidP="0069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умение структурировать знания.</w:t>
            </w:r>
          </w:p>
          <w:p w:rsidR="00511D01" w:rsidRPr="00B939B9" w:rsidRDefault="00511D01" w:rsidP="00697B69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Коммуникативные УУД:</w:t>
            </w:r>
          </w:p>
          <w:p w:rsidR="00511D01" w:rsidRPr="00B939B9" w:rsidRDefault="00511D01" w:rsidP="0069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умение контролировать себя и своего партнёра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01" w:rsidRPr="00B939B9" w:rsidRDefault="00511D01" w:rsidP="0069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внутренняя позиция школьника на уровне положительного отношения к школе;</w:t>
            </w:r>
          </w:p>
          <w:p w:rsidR="00511D01" w:rsidRPr="00B939B9" w:rsidRDefault="00511D01" w:rsidP="0069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69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 выполнять тестовые задания учебника;</w:t>
            </w:r>
          </w:p>
          <w:p w:rsidR="00511D01" w:rsidRPr="00B939B9" w:rsidRDefault="00511D01" w:rsidP="0069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>-оценивать правильность / неправильность предложенных ответов;</w:t>
            </w:r>
          </w:p>
          <w:p w:rsidR="00511D01" w:rsidRPr="00B939B9" w:rsidRDefault="00511D01" w:rsidP="0069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-оценивать бережное или потребительское отношение к природе;                      -формировать </w:t>
            </w: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адекватную самооценку в соответствии с набранными баллами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697B6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r w:rsidRPr="00B939B9"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lastRenderedPageBreak/>
              <w:t>Тематический контроль:</w:t>
            </w:r>
            <w:r w:rsidRPr="00B939B9">
              <w:rPr>
                <w:rFonts w:ascii="Times New Roman" w:hAnsi="Times New Roman"/>
                <w:b/>
                <w:sz w:val="20"/>
                <w:szCs w:val="20"/>
                <w:lang w:bidi="en-US"/>
              </w:rPr>
              <w:t>контрольная работа №</w:t>
            </w:r>
            <w:r w:rsidRPr="00B939B9"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5 (</w:t>
            </w:r>
            <w:r w:rsidRPr="00B939B9">
              <w:rPr>
                <w:rFonts w:ascii="Times New Roman" w:hAnsi="Times New Roman"/>
                <w:b/>
                <w:sz w:val="12"/>
                <w:szCs w:val="12"/>
                <w:lang w:bidi="en-US"/>
              </w:rPr>
              <w:t xml:space="preserve">Окружающий мир.Тесты2 кл.../ А.А.Плешаков, Н.Н.Гара, </w:t>
            </w:r>
            <w:r w:rsidRPr="00B939B9">
              <w:rPr>
                <w:rFonts w:ascii="Times New Roman" w:hAnsi="Times New Roman"/>
                <w:b/>
                <w:sz w:val="12"/>
                <w:szCs w:val="12"/>
                <w:lang w:bidi="en-US"/>
              </w:rPr>
              <w:lastRenderedPageBreak/>
              <w:t>З.Д.Назарова/ М. Просвещение 2015г)  с.61-82</w:t>
            </w:r>
          </w:p>
        </w:tc>
        <w:tc>
          <w:tcPr>
            <w:tcW w:w="10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FE4C7D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Электронное приложение «Окружающий мир» 2 класс. Глобус, карта мира,</w:t>
            </w:r>
          </w:p>
        </w:tc>
        <w:tc>
          <w:tcPr>
            <w:tcW w:w="10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11D01" w:rsidP="00FE4C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B939B9">
              <w:rPr>
                <w:rFonts w:ascii="Times New Roman" w:hAnsi="Times New Roman"/>
                <w:sz w:val="18"/>
                <w:szCs w:val="18"/>
                <w:lang w:bidi="en-US"/>
              </w:rPr>
              <w:t>Подготовить рассказ о нашей планете.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D01" w:rsidRPr="00B939B9" w:rsidRDefault="00532DB5" w:rsidP="00DF4B02">
            <w:pPr>
              <w:spacing w:after="0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lang w:bidi="en-US"/>
              </w:rPr>
              <w:t>25.05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1D01" w:rsidRPr="00B939B9" w:rsidRDefault="00511D01" w:rsidP="00DF4B02">
            <w:pPr>
              <w:spacing w:after="0"/>
              <w:rPr>
                <w:rFonts w:ascii="Times New Roman" w:hAnsi="Times New Roman"/>
                <w:lang w:bidi="en-US"/>
              </w:rPr>
            </w:pPr>
          </w:p>
        </w:tc>
      </w:tr>
      <w:tr w:rsidR="00511D01" w:rsidRPr="00B939B9" w:rsidTr="009624A0">
        <w:trPr>
          <w:gridAfter w:val="1"/>
          <w:wAfter w:w="9922" w:type="dxa"/>
        </w:trPr>
        <w:tc>
          <w:tcPr>
            <w:tcW w:w="1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1D01" w:rsidRPr="00B939B9" w:rsidRDefault="00511D01" w:rsidP="00DF4B02">
            <w:pPr>
              <w:rPr>
                <w:rFonts w:ascii="Times New Roman" w:hAnsi="Times New Roman"/>
                <w:b/>
                <w:lang w:val="en-US" w:bidi="en-US"/>
              </w:rPr>
            </w:pPr>
            <w:r w:rsidRPr="00B939B9">
              <w:rPr>
                <w:rFonts w:ascii="Times New Roman" w:hAnsi="Times New Roman"/>
                <w:b/>
                <w:lang w:val="en-US" w:bidi="en-US"/>
              </w:rPr>
              <w:lastRenderedPageBreak/>
              <w:t>Итого</w:t>
            </w:r>
          </w:p>
        </w:tc>
        <w:tc>
          <w:tcPr>
            <w:tcW w:w="13346" w:type="dxa"/>
            <w:gridSpan w:val="3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1D01" w:rsidRPr="00B939B9" w:rsidRDefault="00532DB5" w:rsidP="00DF4B02">
            <w:pPr>
              <w:spacing w:after="0"/>
              <w:rPr>
                <w:rFonts w:ascii="Times New Roman" w:hAnsi="Times New Roman"/>
                <w:lang w:bidi="en-US"/>
              </w:rPr>
            </w:pPr>
            <w:r w:rsidRPr="00B939B9">
              <w:rPr>
                <w:rFonts w:ascii="Times New Roman" w:hAnsi="Times New Roman"/>
                <w:b/>
                <w:lang w:val="en-US" w:bidi="en-US"/>
              </w:rPr>
              <w:t>6</w:t>
            </w:r>
            <w:r w:rsidRPr="00B939B9">
              <w:rPr>
                <w:rFonts w:ascii="Times New Roman" w:hAnsi="Times New Roman"/>
                <w:b/>
                <w:lang w:bidi="en-US"/>
              </w:rPr>
              <w:t>5</w:t>
            </w:r>
            <w:r w:rsidR="00511D01" w:rsidRPr="00B939B9">
              <w:rPr>
                <w:rFonts w:ascii="Times New Roman" w:hAnsi="Times New Roman"/>
                <w:b/>
                <w:lang w:val="en-US" w:bidi="en-US"/>
              </w:rPr>
              <w:t>ч</w:t>
            </w:r>
            <w:r w:rsidR="00511D01" w:rsidRPr="00B939B9">
              <w:rPr>
                <w:rFonts w:ascii="Times New Roman" w:hAnsi="Times New Roman"/>
                <w:b/>
                <w:lang w:bidi="en-US"/>
              </w:rPr>
              <w:t>асов</w:t>
            </w:r>
          </w:p>
        </w:tc>
      </w:tr>
    </w:tbl>
    <w:p w:rsidR="006D61F5" w:rsidRPr="00B939B9" w:rsidRDefault="006D61F5">
      <w:pPr>
        <w:rPr>
          <w:rFonts w:ascii="Times New Roman" w:hAnsi="Times New Roman"/>
        </w:rPr>
        <w:sectPr w:rsidR="006D61F5" w:rsidRPr="00B939B9" w:rsidSect="00B66C4A">
          <w:type w:val="continuous"/>
          <w:pgSz w:w="16838" w:h="11906" w:orient="landscape"/>
          <w:pgMar w:top="851" w:right="851" w:bottom="567" w:left="1134" w:header="709" w:footer="709" w:gutter="0"/>
          <w:cols w:space="708"/>
          <w:docGrid w:linePitch="360"/>
        </w:sectPr>
      </w:pPr>
    </w:p>
    <w:p w:rsidR="00532DB5" w:rsidRPr="00B939B9" w:rsidRDefault="00532DB5" w:rsidP="005939A0">
      <w:pPr>
        <w:rPr>
          <w:rFonts w:ascii="Times New Roman" w:hAnsi="Times New Roman"/>
        </w:rPr>
      </w:pPr>
    </w:p>
    <w:sectPr w:rsidR="00532DB5" w:rsidRPr="00B939B9" w:rsidSect="00B66C4A">
      <w:type w:val="continuous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F6F" w:rsidRDefault="000F6F6F" w:rsidP="0043346A">
      <w:pPr>
        <w:spacing w:after="0" w:line="240" w:lineRule="auto"/>
      </w:pPr>
      <w:r>
        <w:separator/>
      </w:r>
    </w:p>
  </w:endnote>
  <w:endnote w:type="continuationSeparator" w:id="1">
    <w:p w:rsidR="000F6F6F" w:rsidRDefault="000F6F6F" w:rsidP="00433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F36" w:rsidRDefault="00B10F3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1133334"/>
      <w:docPartObj>
        <w:docPartGallery w:val="Page Numbers (Bottom of Page)"/>
        <w:docPartUnique/>
      </w:docPartObj>
    </w:sdtPr>
    <w:sdtContent>
      <w:p w:rsidR="00B10F36" w:rsidRDefault="00BC4439">
        <w:pPr>
          <w:pStyle w:val="aa"/>
          <w:jc w:val="center"/>
        </w:pPr>
        <w:fldSimple w:instr="PAGE   \* MERGEFORMAT">
          <w:r w:rsidR="00F01F21">
            <w:rPr>
              <w:noProof/>
            </w:rPr>
            <w:t>2</w:t>
          </w:r>
        </w:fldSimple>
      </w:p>
    </w:sdtContent>
  </w:sdt>
  <w:p w:rsidR="00B10F36" w:rsidRDefault="00B10F3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F6F" w:rsidRDefault="000F6F6F" w:rsidP="0043346A">
      <w:pPr>
        <w:spacing w:after="0" w:line="240" w:lineRule="auto"/>
      </w:pPr>
      <w:r>
        <w:separator/>
      </w:r>
    </w:p>
  </w:footnote>
  <w:footnote w:type="continuationSeparator" w:id="1">
    <w:p w:rsidR="000F6F6F" w:rsidRDefault="000F6F6F" w:rsidP="00433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0E1D1820"/>
    <w:multiLevelType w:val="hybridMultilevel"/>
    <w:tmpl w:val="D472A8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2671A61"/>
    <w:multiLevelType w:val="hybridMultilevel"/>
    <w:tmpl w:val="4C9453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208A05FA"/>
    <w:multiLevelType w:val="hybridMultilevel"/>
    <w:tmpl w:val="7346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AF0E62"/>
    <w:multiLevelType w:val="hybridMultilevel"/>
    <w:tmpl w:val="EAAEC59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2A650DB3"/>
    <w:multiLevelType w:val="hybridMultilevel"/>
    <w:tmpl w:val="15A6D0CA"/>
    <w:lvl w:ilvl="0" w:tplc="73F4C81A">
      <w:start w:val="2"/>
      <w:numFmt w:val="bullet"/>
      <w:lvlText w:val=""/>
      <w:lvlJc w:val="left"/>
      <w:pPr>
        <w:ind w:left="744" w:hanging="360"/>
      </w:pPr>
      <w:rPr>
        <w:rFonts w:ascii="Symbol" w:eastAsia="Times New Roman" w:hAnsi="Symbol" w:cs="Times New Roman" w:hint="default"/>
        <w:color w:val="363435"/>
        <w:w w:val="122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8">
    <w:nsid w:val="2B6278D0"/>
    <w:multiLevelType w:val="hybridMultilevel"/>
    <w:tmpl w:val="A52AB3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3C7D5158"/>
    <w:multiLevelType w:val="hybridMultilevel"/>
    <w:tmpl w:val="3144544E"/>
    <w:lvl w:ilvl="0" w:tplc="432A1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3F6256BF"/>
    <w:multiLevelType w:val="hybridMultilevel"/>
    <w:tmpl w:val="F5705F9E"/>
    <w:lvl w:ilvl="0" w:tplc="5422EEA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>
    <w:nsid w:val="4B1B1BF1"/>
    <w:multiLevelType w:val="hybridMultilevel"/>
    <w:tmpl w:val="1EEEF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>
    <w:nsid w:val="4D672757"/>
    <w:multiLevelType w:val="multilevel"/>
    <w:tmpl w:val="C2F0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>
    <w:nsid w:val="54C72D30"/>
    <w:multiLevelType w:val="multilevel"/>
    <w:tmpl w:val="79FA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2">
    <w:nsid w:val="5A566C55"/>
    <w:multiLevelType w:val="multilevel"/>
    <w:tmpl w:val="7D6C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0A52FD"/>
    <w:multiLevelType w:val="multilevel"/>
    <w:tmpl w:val="E77C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5">
    <w:nsid w:val="64776740"/>
    <w:multiLevelType w:val="multilevel"/>
    <w:tmpl w:val="97E46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D530E3"/>
    <w:multiLevelType w:val="hybridMultilevel"/>
    <w:tmpl w:val="5ECACB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247146"/>
    <w:multiLevelType w:val="multilevel"/>
    <w:tmpl w:val="63A8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9">
    <w:nsid w:val="70F2480D"/>
    <w:multiLevelType w:val="hybridMultilevel"/>
    <w:tmpl w:val="9A10C3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37F2528"/>
    <w:multiLevelType w:val="hybridMultilevel"/>
    <w:tmpl w:val="9A067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AB1071"/>
    <w:multiLevelType w:val="hybridMultilevel"/>
    <w:tmpl w:val="00484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7"/>
  </w:num>
  <w:num w:numId="4">
    <w:abstractNumId w:val="18"/>
  </w:num>
  <w:num w:numId="5">
    <w:abstractNumId w:val="37"/>
  </w:num>
  <w:num w:numId="6">
    <w:abstractNumId w:val="15"/>
  </w:num>
  <w:num w:numId="7">
    <w:abstractNumId w:val="6"/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2"/>
  </w:num>
  <w:num w:numId="11">
    <w:abstractNumId w:val="0"/>
  </w:num>
  <w:num w:numId="12">
    <w:abstractNumId w:val="43"/>
  </w:num>
  <w:num w:numId="13">
    <w:abstractNumId w:val="20"/>
  </w:num>
  <w:num w:numId="14">
    <w:abstractNumId w:val="27"/>
  </w:num>
  <w:num w:numId="15">
    <w:abstractNumId w:val="5"/>
  </w:num>
  <w:num w:numId="16">
    <w:abstractNumId w:val="7"/>
  </w:num>
  <w:num w:numId="17">
    <w:abstractNumId w:val="9"/>
  </w:num>
  <w:num w:numId="18">
    <w:abstractNumId w:val="25"/>
  </w:num>
  <w:num w:numId="19">
    <w:abstractNumId w:val="29"/>
  </w:num>
  <w:num w:numId="20">
    <w:abstractNumId w:val="34"/>
  </w:num>
  <w:num w:numId="21">
    <w:abstractNumId w:val="31"/>
  </w:num>
  <w:num w:numId="22">
    <w:abstractNumId w:val="21"/>
  </w:num>
  <w:num w:numId="23">
    <w:abstractNumId w:val="23"/>
  </w:num>
  <w:num w:numId="24">
    <w:abstractNumId w:val="16"/>
  </w:num>
  <w:num w:numId="25">
    <w:abstractNumId w:val="13"/>
  </w:num>
  <w:num w:numId="26">
    <w:abstractNumId w:val="3"/>
  </w:num>
  <w:num w:numId="27">
    <w:abstractNumId w:val="11"/>
  </w:num>
  <w:num w:numId="28">
    <w:abstractNumId w:val="10"/>
  </w:num>
  <w:num w:numId="29">
    <w:abstractNumId w:val="19"/>
  </w:num>
  <w:num w:numId="30">
    <w:abstractNumId w:val="8"/>
  </w:num>
  <w:num w:numId="31">
    <w:abstractNumId w:val="38"/>
  </w:num>
  <w:num w:numId="32">
    <w:abstractNumId w:val="41"/>
  </w:num>
  <w:num w:numId="33">
    <w:abstractNumId w:val="28"/>
  </w:num>
  <w:num w:numId="34">
    <w:abstractNumId w:val="35"/>
  </w:num>
  <w:num w:numId="35">
    <w:abstractNumId w:val="33"/>
  </w:num>
  <w:num w:numId="36">
    <w:abstractNumId w:val="32"/>
  </w:num>
  <w:num w:numId="37">
    <w:abstractNumId w:val="30"/>
  </w:num>
  <w:num w:numId="38">
    <w:abstractNumId w:val="24"/>
  </w:num>
  <w:num w:numId="39">
    <w:abstractNumId w:val="42"/>
  </w:num>
  <w:num w:numId="40">
    <w:abstractNumId w:val="12"/>
  </w:num>
  <w:num w:numId="41">
    <w:abstractNumId w:val="40"/>
  </w:num>
  <w:num w:numId="42">
    <w:abstractNumId w:val="36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136B9D"/>
    <w:rsid w:val="000516A7"/>
    <w:rsid w:val="00057025"/>
    <w:rsid w:val="00072478"/>
    <w:rsid w:val="000751A7"/>
    <w:rsid w:val="00077905"/>
    <w:rsid w:val="0008107A"/>
    <w:rsid w:val="00086B4D"/>
    <w:rsid w:val="000B4928"/>
    <w:rsid w:val="000B5C91"/>
    <w:rsid w:val="000C0C8C"/>
    <w:rsid w:val="000C74DD"/>
    <w:rsid w:val="000D7BBF"/>
    <w:rsid w:val="000E3877"/>
    <w:rsid w:val="000F0FE9"/>
    <w:rsid w:val="000F6F6F"/>
    <w:rsid w:val="00103341"/>
    <w:rsid w:val="00105380"/>
    <w:rsid w:val="001128EF"/>
    <w:rsid w:val="00122B30"/>
    <w:rsid w:val="00136B9D"/>
    <w:rsid w:val="001517D1"/>
    <w:rsid w:val="0015393C"/>
    <w:rsid w:val="00156A7C"/>
    <w:rsid w:val="00160DCC"/>
    <w:rsid w:val="0017451E"/>
    <w:rsid w:val="001803D1"/>
    <w:rsid w:val="00181916"/>
    <w:rsid w:val="001904D5"/>
    <w:rsid w:val="001B4FDA"/>
    <w:rsid w:val="001C6944"/>
    <w:rsid w:val="001D6C0F"/>
    <w:rsid w:val="002263DA"/>
    <w:rsid w:val="00231121"/>
    <w:rsid w:val="00240E3E"/>
    <w:rsid w:val="002466E8"/>
    <w:rsid w:val="0025093A"/>
    <w:rsid w:val="00275593"/>
    <w:rsid w:val="002835E6"/>
    <w:rsid w:val="00295332"/>
    <w:rsid w:val="00297B23"/>
    <w:rsid w:val="002C09FE"/>
    <w:rsid w:val="002C4133"/>
    <w:rsid w:val="002F2EC7"/>
    <w:rsid w:val="002F3124"/>
    <w:rsid w:val="002F44C4"/>
    <w:rsid w:val="002F7E3F"/>
    <w:rsid w:val="003048A6"/>
    <w:rsid w:val="0037266C"/>
    <w:rsid w:val="0038577B"/>
    <w:rsid w:val="0038667B"/>
    <w:rsid w:val="0039402F"/>
    <w:rsid w:val="003A672B"/>
    <w:rsid w:val="003B44A8"/>
    <w:rsid w:val="003C19A7"/>
    <w:rsid w:val="003E38DB"/>
    <w:rsid w:val="003E5DE8"/>
    <w:rsid w:val="003F5459"/>
    <w:rsid w:val="0041763A"/>
    <w:rsid w:val="00423C67"/>
    <w:rsid w:val="00430B34"/>
    <w:rsid w:val="0043346A"/>
    <w:rsid w:val="0043482A"/>
    <w:rsid w:val="00435A8A"/>
    <w:rsid w:val="00443261"/>
    <w:rsid w:val="00454C5D"/>
    <w:rsid w:val="00511D01"/>
    <w:rsid w:val="00525FFA"/>
    <w:rsid w:val="00532DB5"/>
    <w:rsid w:val="005339AD"/>
    <w:rsid w:val="005431A5"/>
    <w:rsid w:val="005444E1"/>
    <w:rsid w:val="00554EEA"/>
    <w:rsid w:val="0057751B"/>
    <w:rsid w:val="005939A0"/>
    <w:rsid w:val="005A0C23"/>
    <w:rsid w:val="005B32B0"/>
    <w:rsid w:val="005C2331"/>
    <w:rsid w:val="005C5AB2"/>
    <w:rsid w:val="005C7D20"/>
    <w:rsid w:val="005D59A6"/>
    <w:rsid w:val="005D5EA8"/>
    <w:rsid w:val="005F51AA"/>
    <w:rsid w:val="00604B41"/>
    <w:rsid w:val="0060527E"/>
    <w:rsid w:val="00635E99"/>
    <w:rsid w:val="00653E12"/>
    <w:rsid w:val="0066229E"/>
    <w:rsid w:val="006637F0"/>
    <w:rsid w:val="006948C2"/>
    <w:rsid w:val="00697B69"/>
    <w:rsid w:val="006A56FF"/>
    <w:rsid w:val="006A6657"/>
    <w:rsid w:val="006A7976"/>
    <w:rsid w:val="006B1596"/>
    <w:rsid w:val="006D5425"/>
    <w:rsid w:val="006D5FB1"/>
    <w:rsid w:val="006D61F5"/>
    <w:rsid w:val="006E1580"/>
    <w:rsid w:val="00705406"/>
    <w:rsid w:val="00711E11"/>
    <w:rsid w:val="00712ABF"/>
    <w:rsid w:val="0071793F"/>
    <w:rsid w:val="007640B7"/>
    <w:rsid w:val="00784268"/>
    <w:rsid w:val="00792700"/>
    <w:rsid w:val="007B1776"/>
    <w:rsid w:val="007C134B"/>
    <w:rsid w:val="007C36EB"/>
    <w:rsid w:val="007C4F66"/>
    <w:rsid w:val="007E6BB5"/>
    <w:rsid w:val="007F0CA0"/>
    <w:rsid w:val="007F4987"/>
    <w:rsid w:val="007F5E0D"/>
    <w:rsid w:val="00801090"/>
    <w:rsid w:val="00805006"/>
    <w:rsid w:val="00811E44"/>
    <w:rsid w:val="00820397"/>
    <w:rsid w:val="00823867"/>
    <w:rsid w:val="00827408"/>
    <w:rsid w:val="0083194F"/>
    <w:rsid w:val="008342B6"/>
    <w:rsid w:val="00841445"/>
    <w:rsid w:val="00844AC6"/>
    <w:rsid w:val="00874EBE"/>
    <w:rsid w:val="00876C31"/>
    <w:rsid w:val="008B26C9"/>
    <w:rsid w:val="008C1982"/>
    <w:rsid w:val="00915EE9"/>
    <w:rsid w:val="00942442"/>
    <w:rsid w:val="00942639"/>
    <w:rsid w:val="00961783"/>
    <w:rsid w:val="009624A0"/>
    <w:rsid w:val="00970B93"/>
    <w:rsid w:val="00970BAE"/>
    <w:rsid w:val="0097479F"/>
    <w:rsid w:val="00997890"/>
    <w:rsid w:val="009A0F44"/>
    <w:rsid w:val="009A7FFC"/>
    <w:rsid w:val="009E16C0"/>
    <w:rsid w:val="00A004CD"/>
    <w:rsid w:val="00A040D1"/>
    <w:rsid w:val="00A10F8D"/>
    <w:rsid w:val="00A70C21"/>
    <w:rsid w:val="00A72FC8"/>
    <w:rsid w:val="00A761D4"/>
    <w:rsid w:val="00A77A08"/>
    <w:rsid w:val="00AC221E"/>
    <w:rsid w:val="00AC51BB"/>
    <w:rsid w:val="00AC5911"/>
    <w:rsid w:val="00AE64C4"/>
    <w:rsid w:val="00B0397C"/>
    <w:rsid w:val="00B10F36"/>
    <w:rsid w:val="00B637BC"/>
    <w:rsid w:val="00B65A53"/>
    <w:rsid w:val="00B664EC"/>
    <w:rsid w:val="00B66C4A"/>
    <w:rsid w:val="00B801D4"/>
    <w:rsid w:val="00B939B9"/>
    <w:rsid w:val="00BC4439"/>
    <w:rsid w:val="00BE42E5"/>
    <w:rsid w:val="00C05696"/>
    <w:rsid w:val="00C05C7D"/>
    <w:rsid w:val="00C110CA"/>
    <w:rsid w:val="00C14B83"/>
    <w:rsid w:val="00C1527C"/>
    <w:rsid w:val="00C3498D"/>
    <w:rsid w:val="00C41B0D"/>
    <w:rsid w:val="00C4237F"/>
    <w:rsid w:val="00C54042"/>
    <w:rsid w:val="00CA695C"/>
    <w:rsid w:val="00CD7CF3"/>
    <w:rsid w:val="00CD7EC5"/>
    <w:rsid w:val="00CE5E78"/>
    <w:rsid w:val="00CF5951"/>
    <w:rsid w:val="00D029D5"/>
    <w:rsid w:val="00D16919"/>
    <w:rsid w:val="00D347D0"/>
    <w:rsid w:val="00D42B30"/>
    <w:rsid w:val="00D51C27"/>
    <w:rsid w:val="00D70471"/>
    <w:rsid w:val="00D76F43"/>
    <w:rsid w:val="00DA058B"/>
    <w:rsid w:val="00DA230C"/>
    <w:rsid w:val="00DB3868"/>
    <w:rsid w:val="00DC4E00"/>
    <w:rsid w:val="00DD2FB6"/>
    <w:rsid w:val="00DF0125"/>
    <w:rsid w:val="00DF194A"/>
    <w:rsid w:val="00DF263A"/>
    <w:rsid w:val="00DF4B02"/>
    <w:rsid w:val="00E0701D"/>
    <w:rsid w:val="00E16A67"/>
    <w:rsid w:val="00E2315F"/>
    <w:rsid w:val="00E23A4D"/>
    <w:rsid w:val="00E24C93"/>
    <w:rsid w:val="00E27702"/>
    <w:rsid w:val="00E32A4B"/>
    <w:rsid w:val="00E4178A"/>
    <w:rsid w:val="00E625DA"/>
    <w:rsid w:val="00E82B73"/>
    <w:rsid w:val="00E847BA"/>
    <w:rsid w:val="00E86D9F"/>
    <w:rsid w:val="00EA44EE"/>
    <w:rsid w:val="00EB6BA6"/>
    <w:rsid w:val="00EC74D6"/>
    <w:rsid w:val="00ED12C3"/>
    <w:rsid w:val="00ED1C45"/>
    <w:rsid w:val="00ED7F26"/>
    <w:rsid w:val="00F01F21"/>
    <w:rsid w:val="00F40AE7"/>
    <w:rsid w:val="00F66D73"/>
    <w:rsid w:val="00F750FD"/>
    <w:rsid w:val="00F862BA"/>
    <w:rsid w:val="00F94D73"/>
    <w:rsid w:val="00FA31BE"/>
    <w:rsid w:val="00FC5A53"/>
    <w:rsid w:val="00FC7DDB"/>
    <w:rsid w:val="00FD22A5"/>
    <w:rsid w:val="00FE2C19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90" w:line="250" w:lineRule="exact"/>
        <w:ind w:left="19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9D"/>
    <w:pPr>
      <w:spacing w:after="200" w:line="276" w:lineRule="auto"/>
      <w:ind w:left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36B9D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36B9D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36B9D"/>
    <w:pPr>
      <w:spacing w:after="0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36B9D"/>
    <w:pPr>
      <w:spacing w:before="240" w:after="0"/>
      <w:outlineLvl w:val="3"/>
    </w:pPr>
    <w:rPr>
      <w:smallCaps/>
      <w:spacing w:val="10"/>
    </w:rPr>
  </w:style>
  <w:style w:type="paragraph" w:styleId="5">
    <w:name w:val="heading 5"/>
    <w:basedOn w:val="a"/>
    <w:next w:val="a"/>
    <w:link w:val="50"/>
    <w:uiPriority w:val="9"/>
    <w:unhideWhenUsed/>
    <w:qFormat/>
    <w:rsid w:val="00136B9D"/>
    <w:p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36B9D"/>
    <w:pPr>
      <w:spacing w:after="0"/>
      <w:outlineLvl w:val="5"/>
    </w:pPr>
    <w:rPr>
      <w:smallCaps/>
      <w:color w:val="C0504D" w:themeColor="accent2"/>
      <w:spacing w:val="5"/>
    </w:rPr>
  </w:style>
  <w:style w:type="paragraph" w:styleId="7">
    <w:name w:val="heading 7"/>
    <w:basedOn w:val="a"/>
    <w:next w:val="a"/>
    <w:link w:val="70"/>
    <w:semiHidden/>
    <w:unhideWhenUsed/>
    <w:qFormat/>
    <w:rsid w:val="00136B9D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semiHidden/>
    <w:unhideWhenUsed/>
    <w:qFormat/>
    <w:rsid w:val="00136B9D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semiHidden/>
    <w:unhideWhenUsed/>
    <w:qFormat/>
    <w:rsid w:val="00136B9D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B9D"/>
    <w:rPr>
      <w:rFonts w:ascii="Calibri" w:eastAsia="Calibri" w:hAnsi="Calibri" w:cs="Times New Roman"/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136B9D"/>
    <w:rPr>
      <w:rFonts w:ascii="Calibri" w:eastAsia="Calibri" w:hAnsi="Calibri" w:cs="Times New Roman"/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36B9D"/>
    <w:rPr>
      <w:rFonts w:ascii="Calibri" w:eastAsia="Calibri" w:hAnsi="Calibri" w:cs="Times New Roman"/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136B9D"/>
    <w:rPr>
      <w:rFonts w:ascii="Calibri" w:eastAsia="Calibri" w:hAnsi="Calibri" w:cs="Times New Roman"/>
      <w:smallCaps/>
      <w:spacing w:val="10"/>
    </w:rPr>
  </w:style>
  <w:style w:type="character" w:customStyle="1" w:styleId="50">
    <w:name w:val="Заголовок 5 Знак"/>
    <w:basedOn w:val="a0"/>
    <w:link w:val="5"/>
    <w:uiPriority w:val="9"/>
    <w:rsid w:val="00136B9D"/>
    <w:rPr>
      <w:rFonts w:ascii="Calibri" w:eastAsia="Calibri" w:hAnsi="Calibri" w:cs="Times New Roman"/>
      <w:smallCaps/>
      <w:color w:val="943634" w:themeColor="accent2" w:themeShade="BF"/>
      <w:spacing w:val="10"/>
      <w:szCs w:val="26"/>
    </w:rPr>
  </w:style>
  <w:style w:type="character" w:customStyle="1" w:styleId="60">
    <w:name w:val="Заголовок 6 Знак"/>
    <w:basedOn w:val="a0"/>
    <w:link w:val="6"/>
    <w:semiHidden/>
    <w:rsid w:val="00136B9D"/>
    <w:rPr>
      <w:rFonts w:ascii="Calibri" w:eastAsia="Calibri" w:hAnsi="Calibri" w:cs="Times New Roman"/>
      <w:smallCaps/>
      <w:color w:val="C0504D" w:themeColor="accent2"/>
      <w:spacing w:val="5"/>
    </w:rPr>
  </w:style>
  <w:style w:type="character" w:customStyle="1" w:styleId="70">
    <w:name w:val="Заголовок 7 Знак"/>
    <w:basedOn w:val="a0"/>
    <w:link w:val="7"/>
    <w:semiHidden/>
    <w:rsid w:val="00136B9D"/>
    <w:rPr>
      <w:rFonts w:ascii="Calibri" w:eastAsia="Calibri" w:hAnsi="Calibri" w:cs="Times New Roman"/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semiHidden/>
    <w:rsid w:val="00136B9D"/>
    <w:rPr>
      <w:rFonts w:ascii="Calibri" w:eastAsia="Calibri" w:hAnsi="Calibri" w:cs="Times New Roman"/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semiHidden/>
    <w:rsid w:val="00136B9D"/>
    <w:rPr>
      <w:rFonts w:ascii="Calibri" w:eastAsia="Calibri" w:hAnsi="Calibri" w:cs="Times New Roman"/>
      <w:b/>
      <w:i/>
      <w:smallCaps/>
      <w:color w:val="622423" w:themeColor="accent2" w:themeShade="7F"/>
    </w:rPr>
  </w:style>
  <w:style w:type="character" w:styleId="a3">
    <w:name w:val="Hyperlink"/>
    <w:basedOn w:val="a0"/>
    <w:unhideWhenUsed/>
    <w:rsid w:val="00136B9D"/>
    <w:rPr>
      <w:color w:val="0000FF"/>
      <w:u w:val="single"/>
    </w:rPr>
  </w:style>
  <w:style w:type="character" w:styleId="a4">
    <w:name w:val="Emphasis"/>
    <w:uiPriority w:val="20"/>
    <w:qFormat/>
    <w:rsid w:val="00136B9D"/>
    <w:rPr>
      <w:b/>
      <w:bCs w:val="0"/>
      <w:i/>
      <w:iCs w:val="0"/>
      <w:spacing w:val="10"/>
    </w:rPr>
  </w:style>
  <w:style w:type="character" w:styleId="a5">
    <w:name w:val="Strong"/>
    <w:uiPriority w:val="22"/>
    <w:qFormat/>
    <w:rsid w:val="00136B9D"/>
    <w:rPr>
      <w:b/>
      <w:bCs w:val="0"/>
      <w:color w:val="C0504D" w:themeColor="accent2"/>
    </w:rPr>
  </w:style>
  <w:style w:type="paragraph" w:styleId="a6">
    <w:name w:val="footnote text"/>
    <w:basedOn w:val="a"/>
    <w:link w:val="11"/>
    <w:semiHidden/>
    <w:unhideWhenUsed/>
    <w:rsid w:val="00136B9D"/>
    <w:rPr>
      <w:sz w:val="20"/>
      <w:szCs w:val="20"/>
    </w:rPr>
  </w:style>
  <w:style w:type="character" w:customStyle="1" w:styleId="11">
    <w:name w:val="Текст сноски Знак1"/>
    <w:basedOn w:val="a0"/>
    <w:link w:val="a6"/>
    <w:semiHidden/>
    <w:locked/>
    <w:rsid w:val="00136B9D"/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semiHidden/>
    <w:rsid w:val="00136B9D"/>
    <w:rPr>
      <w:rFonts w:ascii="Calibri" w:eastAsia="Calibri" w:hAnsi="Calibri" w:cs="Times New Roman"/>
      <w:sz w:val="20"/>
      <w:szCs w:val="20"/>
    </w:rPr>
  </w:style>
  <w:style w:type="paragraph" w:styleId="a8">
    <w:name w:val="header"/>
    <w:basedOn w:val="a"/>
    <w:link w:val="12"/>
    <w:unhideWhenUsed/>
    <w:rsid w:val="00136B9D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8"/>
    <w:locked/>
    <w:rsid w:val="00136B9D"/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rsid w:val="00136B9D"/>
    <w:rPr>
      <w:rFonts w:ascii="Calibri" w:eastAsia="Calibri" w:hAnsi="Calibri" w:cs="Times New Roman"/>
    </w:rPr>
  </w:style>
  <w:style w:type="paragraph" w:styleId="aa">
    <w:name w:val="footer"/>
    <w:basedOn w:val="a"/>
    <w:link w:val="13"/>
    <w:unhideWhenUsed/>
    <w:rsid w:val="00136B9D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a"/>
    <w:locked/>
    <w:rsid w:val="00136B9D"/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rsid w:val="00136B9D"/>
    <w:rPr>
      <w:rFonts w:ascii="Calibri" w:eastAsia="Calibri" w:hAnsi="Calibri" w:cs="Times New Roman"/>
    </w:rPr>
  </w:style>
  <w:style w:type="paragraph" w:styleId="ac">
    <w:name w:val="endnote text"/>
    <w:basedOn w:val="a"/>
    <w:link w:val="14"/>
    <w:semiHidden/>
    <w:unhideWhenUsed/>
    <w:rsid w:val="00136B9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14">
    <w:name w:val="Текст концевой сноски Знак1"/>
    <w:basedOn w:val="a0"/>
    <w:link w:val="ac"/>
    <w:semiHidden/>
    <w:locked/>
    <w:rsid w:val="00136B9D"/>
    <w:rPr>
      <w:sz w:val="20"/>
      <w:szCs w:val="20"/>
    </w:rPr>
  </w:style>
  <w:style w:type="character" w:customStyle="1" w:styleId="ad">
    <w:name w:val="Текст концевой сноски Знак"/>
    <w:basedOn w:val="a0"/>
    <w:semiHidden/>
    <w:rsid w:val="00136B9D"/>
    <w:rPr>
      <w:rFonts w:ascii="Calibri" w:eastAsia="Calibri" w:hAnsi="Calibri" w:cs="Times New Roman"/>
      <w:sz w:val="20"/>
      <w:szCs w:val="20"/>
    </w:rPr>
  </w:style>
  <w:style w:type="paragraph" w:styleId="ae">
    <w:name w:val="Title"/>
    <w:basedOn w:val="a"/>
    <w:next w:val="a"/>
    <w:link w:val="af"/>
    <w:qFormat/>
    <w:rsid w:val="00136B9D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f">
    <w:name w:val="Название Знак"/>
    <w:basedOn w:val="a0"/>
    <w:link w:val="ae"/>
    <w:rsid w:val="00136B9D"/>
    <w:rPr>
      <w:rFonts w:ascii="Calibri" w:eastAsia="Calibri" w:hAnsi="Calibri" w:cs="Times New Roman"/>
      <w:smallCaps/>
      <w:sz w:val="48"/>
      <w:szCs w:val="48"/>
    </w:rPr>
  </w:style>
  <w:style w:type="paragraph" w:styleId="af0">
    <w:name w:val="Body Text"/>
    <w:basedOn w:val="a"/>
    <w:link w:val="af1"/>
    <w:unhideWhenUsed/>
    <w:rsid w:val="00136B9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136B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136B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136B9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Subtitle"/>
    <w:basedOn w:val="a"/>
    <w:next w:val="a"/>
    <w:link w:val="af5"/>
    <w:qFormat/>
    <w:rsid w:val="00136B9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f5">
    <w:name w:val="Подзаголовок Знак"/>
    <w:basedOn w:val="a0"/>
    <w:link w:val="af4"/>
    <w:rsid w:val="00136B9D"/>
    <w:rPr>
      <w:rFonts w:asciiTheme="majorHAnsi" w:eastAsiaTheme="majorEastAsia" w:hAnsiTheme="majorHAnsi" w:cstheme="majorBidi"/>
    </w:rPr>
  </w:style>
  <w:style w:type="character" w:customStyle="1" w:styleId="22">
    <w:name w:val="Основной текст с отступом 2 Знак"/>
    <w:basedOn w:val="a0"/>
    <w:link w:val="23"/>
    <w:rsid w:val="00136B9D"/>
    <w:rPr>
      <w:rFonts w:ascii="Calibri" w:eastAsia="Calibri" w:hAnsi="Calibri" w:cs="Times New Roman"/>
    </w:rPr>
  </w:style>
  <w:style w:type="paragraph" w:styleId="23">
    <w:name w:val="Body Text Indent 2"/>
    <w:basedOn w:val="a"/>
    <w:link w:val="22"/>
    <w:unhideWhenUsed/>
    <w:rsid w:val="00136B9D"/>
    <w:pPr>
      <w:spacing w:after="120" w:line="480" w:lineRule="auto"/>
      <w:ind w:left="283"/>
    </w:pPr>
  </w:style>
  <w:style w:type="character" w:customStyle="1" w:styleId="af6">
    <w:name w:val="Без интервала Знак"/>
    <w:basedOn w:val="a0"/>
    <w:link w:val="af7"/>
    <w:uiPriority w:val="1"/>
    <w:locked/>
    <w:rsid w:val="00136B9D"/>
    <w:rPr>
      <w:rFonts w:ascii="Calibri" w:eastAsia="Calibri" w:hAnsi="Calibri" w:cs="Times New Roman"/>
    </w:rPr>
  </w:style>
  <w:style w:type="paragraph" w:styleId="af7">
    <w:name w:val="No Spacing"/>
    <w:basedOn w:val="a"/>
    <w:link w:val="af6"/>
    <w:uiPriority w:val="1"/>
    <w:qFormat/>
    <w:rsid w:val="00136B9D"/>
    <w:pPr>
      <w:spacing w:after="0" w:line="240" w:lineRule="auto"/>
    </w:pPr>
  </w:style>
  <w:style w:type="paragraph" w:styleId="af8">
    <w:name w:val="List Paragraph"/>
    <w:basedOn w:val="a"/>
    <w:uiPriority w:val="34"/>
    <w:qFormat/>
    <w:rsid w:val="00136B9D"/>
    <w:pPr>
      <w:ind w:left="720"/>
      <w:contextualSpacing/>
    </w:pPr>
  </w:style>
  <w:style w:type="paragraph" w:styleId="24">
    <w:name w:val="Quote"/>
    <w:basedOn w:val="a"/>
    <w:next w:val="a"/>
    <w:link w:val="25"/>
    <w:uiPriority w:val="29"/>
    <w:qFormat/>
    <w:rsid w:val="00136B9D"/>
    <w:rPr>
      <w:i/>
    </w:rPr>
  </w:style>
  <w:style w:type="character" w:customStyle="1" w:styleId="25">
    <w:name w:val="Цитата 2 Знак"/>
    <w:basedOn w:val="a0"/>
    <w:link w:val="24"/>
    <w:uiPriority w:val="29"/>
    <w:rsid w:val="00136B9D"/>
    <w:rPr>
      <w:rFonts w:ascii="Calibri" w:eastAsia="Calibri" w:hAnsi="Calibri" w:cs="Times New Roman"/>
      <w:i/>
    </w:rPr>
  </w:style>
  <w:style w:type="paragraph" w:styleId="af9">
    <w:name w:val="Intense Quote"/>
    <w:basedOn w:val="a"/>
    <w:next w:val="a"/>
    <w:link w:val="afa"/>
    <w:uiPriority w:val="30"/>
    <w:qFormat/>
    <w:rsid w:val="00136B9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a">
    <w:name w:val="Выделенная цитата Знак"/>
    <w:basedOn w:val="a0"/>
    <w:link w:val="af9"/>
    <w:uiPriority w:val="30"/>
    <w:rsid w:val="00136B9D"/>
    <w:rPr>
      <w:rFonts w:ascii="Calibri" w:eastAsia="Calibri" w:hAnsi="Calibri" w:cs="Times New Roman"/>
      <w:b/>
      <w:i/>
      <w:color w:val="FFFFFF" w:themeColor="background1"/>
      <w:shd w:val="clear" w:color="auto" w:fill="C0504D" w:themeFill="accent2"/>
    </w:rPr>
  </w:style>
  <w:style w:type="paragraph" w:styleId="afb">
    <w:name w:val="TOC Heading"/>
    <w:basedOn w:val="1"/>
    <w:next w:val="a"/>
    <w:uiPriority w:val="39"/>
    <w:semiHidden/>
    <w:unhideWhenUsed/>
    <w:qFormat/>
    <w:rsid w:val="00136B9D"/>
    <w:pPr>
      <w:outlineLvl w:val="9"/>
    </w:pPr>
  </w:style>
  <w:style w:type="paragraph" w:customStyle="1" w:styleId="afc">
    <w:name w:val="Знак"/>
    <w:basedOn w:val="a"/>
    <w:rsid w:val="00136B9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u-2-msonormal">
    <w:name w:val="u-2-msonormal"/>
    <w:basedOn w:val="a"/>
    <w:rsid w:val="00136B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136B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rsid w:val="00136B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3">
    <w:name w:val="c33"/>
    <w:basedOn w:val="a"/>
    <w:rsid w:val="00136B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">
    <w:name w:val="c19"/>
    <w:basedOn w:val="a"/>
    <w:rsid w:val="00136B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rsid w:val="00136B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rsid w:val="00136B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QuoteChar">
    <w:name w:val="Quote Char"/>
    <w:basedOn w:val="a0"/>
    <w:link w:val="210"/>
    <w:locked/>
    <w:rsid w:val="00136B9D"/>
    <w:rPr>
      <w:rFonts w:ascii="Calibri" w:eastAsia="Times New Roman" w:hAnsi="Calibri" w:cs="Times New Roman"/>
      <w:i/>
      <w:iCs/>
    </w:rPr>
  </w:style>
  <w:style w:type="paragraph" w:customStyle="1" w:styleId="210">
    <w:name w:val="Цитата 21"/>
    <w:basedOn w:val="a"/>
    <w:next w:val="a"/>
    <w:link w:val="QuoteChar"/>
    <w:rsid w:val="00136B9D"/>
    <w:pPr>
      <w:spacing w:before="200" w:after="0"/>
      <w:ind w:left="360" w:right="360"/>
    </w:pPr>
    <w:rPr>
      <w:rFonts w:eastAsia="Times New Roman"/>
      <w:i/>
      <w:iCs/>
    </w:rPr>
  </w:style>
  <w:style w:type="character" w:customStyle="1" w:styleId="IntenseQuoteChar">
    <w:name w:val="Intense Quote Char"/>
    <w:basedOn w:val="a0"/>
    <w:link w:val="15"/>
    <w:locked/>
    <w:rsid w:val="00136B9D"/>
    <w:rPr>
      <w:rFonts w:ascii="Calibri" w:eastAsia="Times New Roman" w:hAnsi="Calibri" w:cs="Times New Roman"/>
      <w:b/>
      <w:bCs/>
      <w:i/>
      <w:iCs/>
    </w:rPr>
  </w:style>
  <w:style w:type="paragraph" w:customStyle="1" w:styleId="15">
    <w:name w:val="Выделенная цитата1"/>
    <w:basedOn w:val="a"/>
    <w:next w:val="a"/>
    <w:link w:val="IntenseQuoteChar"/>
    <w:rsid w:val="00136B9D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Times New Roman"/>
      <w:b/>
      <w:bCs/>
      <w:i/>
      <w:iCs/>
    </w:rPr>
  </w:style>
  <w:style w:type="paragraph" w:customStyle="1" w:styleId="zagbig">
    <w:name w:val="zag_big"/>
    <w:basedOn w:val="a"/>
    <w:rsid w:val="00136B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9"/>
      <w:szCs w:val="29"/>
      <w:lang w:eastAsia="ru-RU"/>
    </w:rPr>
  </w:style>
  <w:style w:type="paragraph" w:customStyle="1" w:styleId="afd">
    <w:name w:val="Новый"/>
    <w:basedOn w:val="a"/>
    <w:rsid w:val="00136B9D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fe">
    <w:name w:val="Subtle Emphasis"/>
    <w:uiPriority w:val="19"/>
    <w:qFormat/>
    <w:rsid w:val="00136B9D"/>
    <w:rPr>
      <w:i/>
      <w:iCs w:val="0"/>
    </w:rPr>
  </w:style>
  <w:style w:type="character" w:styleId="aff">
    <w:name w:val="Intense Emphasis"/>
    <w:uiPriority w:val="21"/>
    <w:qFormat/>
    <w:rsid w:val="00136B9D"/>
    <w:rPr>
      <w:b/>
      <w:bCs w:val="0"/>
      <w:i/>
      <w:iCs w:val="0"/>
      <w:color w:val="C0504D" w:themeColor="accent2"/>
      <w:spacing w:val="10"/>
    </w:rPr>
  </w:style>
  <w:style w:type="character" w:styleId="aff0">
    <w:name w:val="Subtle Reference"/>
    <w:uiPriority w:val="31"/>
    <w:qFormat/>
    <w:rsid w:val="00136B9D"/>
    <w:rPr>
      <w:b/>
      <w:bCs w:val="0"/>
    </w:rPr>
  </w:style>
  <w:style w:type="character" w:styleId="aff1">
    <w:name w:val="Intense Reference"/>
    <w:uiPriority w:val="32"/>
    <w:qFormat/>
    <w:rsid w:val="00136B9D"/>
    <w:rPr>
      <w:b/>
      <w:bCs/>
      <w:smallCaps/>
      <w:spacing w:val="5"/>
      <w:sz w:val="22"/>
      <w:szCs w:val="22"/>
      <w:u w:val="single"/>
    </w:rPr>
  </w:style>
  <w:style w:type="character" w:styleId="aff2">
    <w:name w:val="Book Title"/>
    <w:uiPriority w:val="33"/>
    <w:qFormat/>
    <w:rsid w:val="00136B9D"/>
    <w:rPr>
      <w:rFonts w:asciiTheme="majorHAnsi" w:eastAsiaTheme="majorEastAsia" w:hAnsiTheme="majorHAnsi" w:cstheme="majorBidi" w:hint="default"/>
      <w:i/>
      <w:iCs/>
      <w:sz w:val="20"/>
      <w:szCs w:val="20"/>
    </w:rPr>
  </w:style>
  <w:style w:type="character" w:customStyle="1" w:styleId="Zag11">
    <w:name w:val="Zag_11"/>
    <w:rsid w:val="00136B9D"/>
  </w:style>
  <w:style w:type="character" w:customStyle="1" w:styleId="c18">
    <w:name w:val="c18"/>
    <w:basedOn w:val="a0"/>
    <w:rsid w:val="00136B9D"/>
  </w:style>
  <w:style w:type="character" w:customStyle="1" w:styleId="FontStyle20">
    <w:name w:val="Font Style20"/>
    <w:basedOn w:val="a0"/>
    <w:uiPriority w:val="99"/>
    <w:rsid w:val="00136B9D"/>
    <w:rPr>
      <w:rFonts w:ascii="Times New Roman" w:hAnsi="Times New Roman" w:cs="Times New Roman" w:hint="default"/>
      <w:sz w:val="16"/>
      <w:szCs w:val="16"/>
    </w:rPr>
  </w:style>
  <w:style w:type="character" w:customStyle="1" w:styleId="FontStyle19">
    <w:name w:val="Font Style19"/>
    <w:basedOn w:val="a0"/>
    <w:rsid w:val="00136B9D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136B9D"/>
    <w:rPr>
      <w:rFonts w:ascii="Times New Roman" w:hAnsi="Times New Roman" w:cs="Times New Roman" w:hint="default"/>
      <w:sz w:val="16"/>
      <w:szCs w:val="16"/>
    </w:rPr>
  </w:style>
  <w:style w:type="character" w:customStyle="1" w:styleId="FontStyle12">
    <w:name w:val="Font Style12"/>
    <w:basedOn w:val="a0"/>
    <w:uiPriority w:val="99"/>
    <w:rsid w:val="00136B9D"/>
    <w:rPr>
      <w:rFonts w:ascii="Times New Roman" w:hAnsi="Times New Roman" w:cs="Times New Roman" w:hint="default"/>
      <w:b/>
      <w:bCs/>
      <w:sz w:val="16"/>
      <w:szCs w:val="16"/>
    </w:rPr>
  </w:style>
  <w:style w:type="table" w:styleId="aff3">
    <w:name w:val="Table Grid"/>
    <w:basedOn w:val="a1"/>
    <w:uiPriority w:val="59"/>
    <w:rsid w:val="00136B9D"/>
    <w:pPr>
      <w:spacing w:after="0" w:line="240" w:lineRule="auto"/>
      <w:ind w:left="0"/>
      <w:jc w:val="both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Balloon Text"/>
    <w:basedOn w:val="a"/>
    <w:link w:val="aff5"/>
    <w:uiPriority w:val="99"/>
    <w:semiHidden/>
    <w:unhideWhenUsed/>
    <w:rsid w:val="0005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0516A7"/>
    <w:rPr>
      <w:rFonts w:ascii="Tahoma" w:eastAsia="Calibri" w:hAnsi="Tahoma" w:cs="Tahoma"/>
      <w:sz w:val="16"/>
      <w:szCs w:val="16"/>
    </w:rPr>
  </w:style>
  <w:style w:type="character" w:styleId="aff6">
    <w:name w:val="FollowedHyperlink"/>
    <w:basedOn w:val="a0"/>
    <w:uiPriority w:val="99"/>
    <w:semiHidden/>
    <w:unhideWhenUsed/>
    <w:rsid w:val="001B4FDA"/>
    <w:rPr>
      <w:color w:val="800080" w:themeColor="followedHyperlink"/>
      <w:u w:val="single"/>
    </w:rPr>
  </w:style>
  <w:style w:type="paragraph" w:styleId="aff7">
    <w:name w:val="Normal (Web)"/>
    <w:basedOn w:val="a"/>
    <w:uiPriority w:val="99"/>
    <w:unhideWhenUsed/>
    <w:rsid w:val="001B4FDA"/>
    <w:pPr>
      <w:spacing w:before="100" w:beforeAutospacing="1" w:after="100" w:afterAutospacing="1" w:line="340" w:lineRule="atLeast"/>
      <w:ind w:left="100" w:right="100"/>
    </w:pPr>
    <w:rPr>
      <w:rFonts w:ascii="Verdana" w:eastAsia="Times New Roman" w:hAnsi="Verdana" w:cs="Verdana"/>
      <w:lang w:eastAsia="ru-RU"/>
    </w:rPr>
  </w:style>
  <w:style w:type="paragraph" w:styleId="26">
    <w:name w:val="Body Text 2"/>
    <w:basedOn w:val="a"/>
    <w:link w:val="27"/>
    <w:unhideWhenUsed/>
    <w:rsid w:val="001B4FD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0"/>
    <w:link w:val="26"/>
    <w:rsid w:val="001B4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cimalAligned">
    <w:name w:val="Decimal Aligned"/>
    <w:basedOn w:val="a"/>
    <w:uiPriority w:val="40"/>
    <w:qFormat/>
    <w:rsid w:val="001B4FDA"/>
    <w:pPr>
      <w:tabs>
        <w:tab w:val="decimal" w:pos="360"/>
      </w:tabs>
    </w:pPr>
    <w:rPr>
      <w:rFonts w:eastAsia="Times New Roman"/>
      <w:lang w:eastAsia="ru-RU"/>
    </w:rPr>
  </w:style>
  <w:style w:type="paragraph" w:customStyle="1" w:styleId="msolistparagraph0">
    <w:name w:val="msolistparagraph"/>
    <w:basedOn w:val="a"/>
    <w:rsid w:val="001B4FD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">
    <w:name w:val="c27"/>
    <w:basedOn w:val="a"/>
    <w:rsid w:val="001B4F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1B4F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1B4F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6">
    <w:name w:val="c36"/>
    <w:basedOn w:val="a"/>
    <w:rsid w:val="001B4F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4">
    <w:name w:val="c24"/>
    <w:basedOn w:val="a"/>
    <w:rsid w:val="001B4F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1B4F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1B4F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1B4F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1B4F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3">
    <w:name w:val="c43"/>
    <w:basedOn w:val="a"/>
    <w:rsid w:val="001B4F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footnote reference"/>
    <w:semiHidden/>
    <w:unhideWhenUsed/>
    <w:rsid w:val="001B4FDA"/>
    <w:rPr>
      <w:vertAlign w:val="superscript"/>
    </w:rPr>
  </w:style>
  <w:style w:type="character" w:customStyle="1" w:styleId="c1">
    <w:name w:val="c1"/>
    <w:rsid w:val="001B4FDA"/>
  </w:style>
  <w:style w:type="character" w:customStyle="1" w:styleId="c2">
    <w:name w:val="c2"/>
    <w:rsid w:val="001B4FDA"/>
  </w:style>
  <w:style w:type="character" w:customStyle="1" w:styleId="c11">
    <w:name w:val="c11"/>
    <w:rsid w:val="001B4FDA"/>
  </w:style>
  <w:style w:type="character" w:customStyle="1" w:styleId="apple-converted-space">
    <w:name w:val="apple-converted-space"/>
    <w:rsid w:val="001B4FDA"/>
  </w:style>
  <w:style w:type="character" w:customStyle="1" w:styleId="c0">
    <w:name w:val="c0"/>
    <w:rsid w:val="001B4FDA"/>
  </w:style>
  <w:style w:type="character" w:styleId="aff9">
    <w:name w:val="page number"/>
    <w:rsid w:val="001B4FDA"/>
  </w:style>
  <w:style w:type="paragraph" w:customStyle="1" w:styleId="c13">
    <w:name w:val="c13"/>
    <w:basedOn w:val="a"/>
    <w:rsid w:val="001B4F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basedOn w:val="a0"/>
    <w:rsid w:val="001B4FDA"/>
  </w:style>
  <w:style w:type="character" w:customStyle="1" w:styleId="16">
    <w:name w:val="Название Знак1"/>
    <w:basedOn w:val="a0"/>
    <w:uiPriority w:val="10"/>
    <w:rsid w:val="001B4F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ffa">
    <w:name w:val="Основной"/>
    <w:basedOn w:val="a"/>
    <w:link w:val="affb"/>
    <w:rsid w:val="001B4FDA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ffb">
    <w:name w:val="Основной Знак"/>
    <w:link w:val="affa"/>
    <w:uiPriority w:val="99"/>
    <w:rsid w:val="001B4FD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21">
    <w:name w:val="Средняя сетка 21"/>
    <w:basedOn w:val="a"/>
    <w:uiPriority w:val="1"/>
    <w:qFormat/>
    <w:rsid w:val="001B4FDA"/>
    <w:pPr>
      <w:numPr>
        <w:numId w:val="1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fc">
    <w:name w:val="Буллит"/>
    <w:basedOn w:val="affa"/>
    <w:link w:val="affd"/>
    <w:rsid w:val="001B4FDA"/>
    <w:pPr>
      <w:ind w:firstLine="244"/>
    </w:pPr>
  </w:style>
  <w:style w:type="character" w:customStyle="1" w:styleId="affd">
    <w:name w:val="Буллит Знак"/>
    <w:basedOn w:val="affb"/>
    <w:link w:val="affc"/>
    <w:rsid w:val="001B4FD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1">
    <w:name w:val="Заг 4"/>
    <w:basedOn w:val="a"/>
    <w:rsid w:val="001B4FDA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ffe">
    <w:name w:val="Курсив"/>
    <w:basedOn w:val="affa"/>
    <w:rsid w:val="001B4FDA"/>
    <w:rPr>
      <w:i/>
      <w:iCs/>
    </w:rPr>
  </w:style>
  <w:style w:type="paragraph" w:customStyle="1" w:styleId="Zag3">
    <w:name w:val="Zag_3"/>
    <w:basedOn w:val="a"/>
    <w:uiPriority w:val="99"/>
    <w:rsid w:val="001B4FD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paragraph" w:customStyle="1" w:styleId="afff">
    <w:name w:val="Ξαϋχνϋι"/>
    <w:basedOn w:val="a"/>
    <w:uiPriority w:val="99"/>
    <w:rsid w:val="001B4F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afff0">
    <w:name w:val="Буллит Курсив"/>
    <w:basedOn w:val="affc"/>
    <w:link w:val="afff1"/>
    <w:uiPriority w:val="99"/>
    <w:rsid w:val="001B4FDA"/>
    <w:rPr>
      <w:i/>
      <w:iCs/>
    </w:rPr>
  </w:style>
  <w:style w:type="character" w:customStyle="1" w:styleId="afff1">
    <w:name w:val="Буллит Курсив Знак"/>
    <w:link w:val="afff0"/>
    <w:uiPriority w:val="99"/>
    <w:rsid w:val="001B4FDA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character" w:customStyle="1" w:styleId="afff2">
    <w:name w:val="Основной текст_"/>
    <w:link w:val="17"/>
    <w:rsid w:val="001B4FDA"/>
    <w:rPr>
      <w:spacing w:val="3"/>
      <w:sz w:val="16"/>
      <w:szCs w:val="16"/>
      <w:shd w:val="clear" w:color="auto" w:fill="FFFFFF"/>
    </w:rPr>
  </w:style>
  <w:style w:type="paragraph" w:customStyle="1" w:styleId="17">
    <w:name w:val="Основной текст1"/>
    <w:basedOn w:val="a"/>
    <w:link w:val="afff2"/>
    <w:rsid w:val="001B4FDA"/>
    <w:pPr>
      <w:shd w:val="clear" w:color="auto" w:fill="FFFFFF"/>
      <w:spacing w:after="600" w:line="0" w:lineRule="atLeast"/>
      <w:jc w:val="both"/>
    </w:pPr>
    <w:rPr>
      <w:rFonts w:asciiTheme="minorHAnsi" w:eastAsiaTheme="minorHAnsi" w:hAnsiTheme="minorHAnsi" w:cstheme="minorBidi"/>
      <w:spacing w:val="3"/>
      <w:sz w:val="16"/>
      <w:szCs w:val="16"/>
    </w:rPr>
  </w:style>
  <w:style w:type="character" w:customStyle="1" w:styleId="9pt">
    <w:name w:val="Основной текст + 9 pt"/>
    <w:basedOn w:val="afff2"/>
    <w:rsid w:val="001B4FDA"/>
    <w:rPr>
      <w:spacing w:val="3"/>
      <w:sz w:val="16"/>
      <w:szCs w:val="16"/>
      <w:shd w:val="clear" w:color="auto" w:fill="FFFFFF"/>
    </w:rPr>
  </w:style>
  <w:style w:type="character" w:customStyle="1" w:styleId="9pt0">
    <w:name w:val="Основной текст + 9 pt;Полужирный"/>
    <w:rsid w:val="001B4F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6"/>
      <w:szCs w:val="16"/>
      <w:shd w:val="clear" w:color="auto" w:fill="FFFFFF"/>
    </w:rPr>
  </w:style>
  <w:style w:type="character" w:customStyle="1" w:styleId="28">
    <w:name w:val="Основной текст (2)_"/>
    <w:link w:val="29"/>
    <w:rsid w:val="001B4FDA"/>
    <w:rPr>
      <w:spacing w:val="-3"/>
      <w:sz w:val="16"/>
      <w:szCs w:val="1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B4FDA"/>
    <w:pPr>
      <w:shd w:val="clear" w:color="auto" w:fill="FFFFFF"/>
      <w:spacing w:before="360" w:after="0" w:line="0" w:lineRule="atLeast"/>
    </w:pPr>
    <w:rPr>
      <w:rFonts w:asciiTheme="minorHAnsi" w:eastAsiaTheme="minorHAnsi" w:hAnsiTheme="minorHAnsi" w:cstheme="minorBidi"/>
      <w:spacing w:val="-3"/>
      <w:sz w:val="16"/>
      <w:szCs w:val="16"/>
    </w:rPr>
  </w:style>
  <w:style w:type="character" w:customStyle="1" w:styleId="29pt">
    <w:name w:val="Основной текст (2) + 9 pt"/>
    <w:rsid w:val="001B4FDA"/>
    <w:rPr>
      <w:spacing w:val="-1"/>
      <w:sz w:val="16"/>
      <w:szCs w:val="16"/>
      <w:shd w:val="clear" w:color="auto" w:fill="FFFFFF"/>
    </w:rPr>
  </w:style>
  <w:style w:type="character" w:customStyle="1" w:styleId="42">
    <w:name w:val="Основной текст (4)_"/>
    <w:link w:val="43"/>
    <w:rsid w:val="001B4FDA"/>
    <w:rPr>
      <w:spacing w:val="-2"/>
      <w:sz w:val="16"/>
      <w:szCs w:val="16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1B4FDA"/>
    <w:pPr>
      <w:shd w:val="clear" w:color="auto" w:fill="FFFFFF"/>
      <w:spacing w:after="0" w:line="0" w:lineRule="atLeast"/>
      <w:jc w:val="both"/>
    </w:pPr>
    <w:rPr>
      <w:rFonts w:asciiTheme="minorHAnsi" w:eastAsiaTheme="minorHAnsi" w:hAnsiTheme="minorHAnsi" w:cstheme="minorBidi"/>
      <w:spacing w:val="-2"/>
      <w:sz w:val="16"/>
      <w:szCs w:val="16"/>
    </w:rPr>
  </w:style>
  <w:style w:type="character" w:customStyle="1" w:styleId="49pt">
    <w:name w:val="Основной текст (4) + 9 pt"/>
    <w:rsid w:val="001B4FDA"/>
    <w:rPr>
      <w:spacing w:val="-1"/>
      <w:sz w:val="16"/>
      <w:szCs w:val="16"/>
      <w:shd w:val="clear" w:color="auto" w:fill="FFFFFF"/>
    </w:rPr>
  </w:style>
  <w:style w:type="character" w:customStyle="1" w:styleId="29pt0">
    <w:name w:val="Основной текст (2) + 9 pt;Не курсив"/>
    <w:rsid w:val="001B4FDA"/>
    <w:rPr>
      <w:i/>
      <w:iCs/>
      <w:spacing w:val="3"/>
      <w:sz w:val="16"/>
      <w:szCs w:val="16"/>
      <w:shd w:val="clear" w:color="auto" w:fill="FFFFFF"/>
    </w:rPr>
  </w:style>
  <w:style w:type="character" w:customStyle="1" w:styleId="9pt1">
    <w:name w:val="Основной текст + 9 pt;Курсив"/>
    <w:rsid w:val="001B4F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16"/>
      <w:szCs w:val="16"/>
      <w:shd w:val="clear" w:color="auto" w:fill="FFFFFF"/>
    </w:rPr>
  </w:style>
  <w:style w:type="character" w:customStyle="1" w:styleId="49pt0">
    <w:name w:val="Основной текст (4) + 9 pt;Не полужирный"/>
    <w:rsid w:val="001B4F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6"/>
      <w:szCs w:val="16"/>
      <w:shd w:val="clear" w:color="auto" w:fill="FFFFFF"/>
    </w:rPr>
  </w:style>
  <w:style w:type="character" w:customStyle="1" w:styleId="29pt1">
    <w:name w:val="Основной текст (2) + 9 pt;Полужирный;Не курсив"/>
    <w:rsid w:val="001B4FDA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16"/>
      <w:szCs w:val="16"/>
      <w:shd w:val="clear" w:color="auto" w:fill="FFFFFF"/>
    </w:rPr>
  </w:style>
  <w:style w:type="character" w:customStyle="1" w:styleId="afff3">
    <w:name w:val="Колонтитул_"/>
    <w:link w:val="afff4"/>
    <w:rsid w:val="001B4FDA"/>
    <w:rPr>
      <w:shd w:val="clear" w:color="auto" w:fill="FFFFFF"/>
    </w:rPr>
  </w:style>
  <w:style w:type="paragraph" w:customStyle="1" w:styleId="afff4">
    <w:name w:val="Колонтитул"/>
    <w:basedOn w:val="a"/>
    <w:link w:val="afff3"/>
    <w:rsid w:val="001B4FDA"/>
    <w:pPr>
      <w:shd w:val="clear" w:color="auto" w:fill="FFFFFF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9pt2">
    <w:name w:val="Колонтитул + 9 pt"/>
    <w:rsid w:val="001B4F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  <w:shd w:val="clear" w:color="auto" w:fill="FFFFFF"/>
    </w:rPr>
  </w:style>
  <w:style w:type="character" w:customStyle="1" w:styleId="9pt3">
    <w:name w:val="Колонтитул + 9 pt;Полужирный"/>
    <w:rsid w:val="001B4F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6"/>
      <w:szCs w:val="16"/>
      <w:shd w:val="clear" w:color="auto" w:fill="FFFFFF"/>
    </w:rPr>
  </w:style>
  <w:style w:type="character" w:styleId="afff5">
    <w:name w:val="endnote reference"/>
    <w:semiHidden/>
    <w:unhideWhenUsed/>
    <w:rsid w:val="006D61F5"/>
    <w:rPr>
      <w:vertAlign w:val="superscript"/>
    </w:rPr>
  </w:style>
  <w:style w:type="table" w:styleId="18">
    <w:name w:val="Table Grid 1"/>
    <w:basedOn w:val="a1"/>
    <w:unhideWhenUsed/>
    <w:rsid w:val="006D61F5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t4521">
    <w:name w:val="ft4521"/>
    <w:basedOn w:val="a0"/>
    <w:rsid w:val="006D61F5"/>
    <w:rPr>
      <w:rFonts w:ascii="Times" w:hAnsi="Times" w:cs="Times" w:hint="default"/>
      <w:color w:val="000000"/>
      <w:spacing w:val="15"/>
      <w:sz w:val="24"/>
      <w:szCs w:val="24"/>
    </w:rPr>
  </w:style>
  <w:style w:type="character" w:customStyle="1" w:styleId="highlight">
    <w:name w:val="highlight"/>
    <w:basedOn w:val="a0"/>
    <w:rsid w:val="003A672B"/>
  </w:style>
  <w:style w:type="character" w:customStyle="1" w:styleId="ft1910">
    <w:name w:val="ft1910"/>
    <w:basedOn w:val="a0"/>
    <w:rsid w:val="003A672B"/>
    <w:rPr>
      <w:rFonts w:ascii="Times" w:hAnsi="Times" w:cs="Times" w:hint="default"/>
      <w:b/>
      <w:bCs/>
      <w:color w:val="000000"/>
      <w:spacing w:val="16"/>
      <w:sz w:val="27"/>
      <w:szCs w:val="27"/>
    </w:rPr>
  </w:style>
  <w:style w:type="character" w:customStyle="1" w:styleId="ft301">
    <w:name w:val="ft301"/>
    <w:basedOn w:val="a0"/>
    <w:rsid w:val="003A672B"/>
    <w:rPr>
      <w:rFonts w:ascii="Times" w:hAnsi="Times" w:cs="Times" w:hint="default"/>
      <w:color w:val="000000"/>
      <w:spacing w:val="13"/>
      <w:sz w:val="24"/>
      <w:szCs w:val="24"/>
    </w:rPr>
  </w:style>
  <w:style w:type="character" w:customStyle="1" w:styleId="ft441">
    <w:name w:val="ft441"/>
    <w:basedOn w:val="a0"/>
    <w:rsid w:val="003A672B"/>
    <w:rPr>
      <w:rFonts w:ascii="Times" w:hAnsi="Times" w:cs="Times" w:hint="default"/>
      <w:color w:val="000000"/>
      <w:spacing w:val="13"/>
      <w:sz w:val="24"/>
      <w:szCs w:val="24"/>
    </w:rPr>
  </w:style>
  <w:style w:type="character" w:customStyle="1" w:styleId="ft561">
    <w:name w:val="ft561"/>
    <w:basedOn w:val="a0"/>
    <w:rsid w:val="003A672B"/>
    <w:rPr>
      <w:rFonts w:ascii="Times" w:hAnsi="Times" w:cs="Times" w:hint="default"/>
      <w:color w:val="000000"/>
      <w:spacing w:val="13"/>
      <w:sz w:val="24"/>
      <w:szCs w:val="24"/>
    </w:rPr>
  </w:style>
  <w:style w:type="character" w:customStyle="1" w:styleId="ft691">
    <w:name w:val="ft691"/>
    <w:basedOn w:val="a0"/>
    <w:rsid w:val="003A672B"/>
    <w:rPr>
      <w:rFonts w:ascii="Times" w:hAnsi="Times" w:cs="Times" w:hint="default"/>
      <w:color w:val="000000"/>
      <w:spacing w:val="12"/>
      <w:sz w:val="24"/>
      <w:szCs w:val="24"/>
    </w:rPr>
  </w:style>
  <w:style w:type="character" w:customStyle="1" w:styleId="ft711">
    <w:name w:val="ft711"/>
    <w:basedOn w:val="a0"/>
    <w:rsid w:val="003A672B"/>
    <w:rPr>
      <w:rFonts w:ascii="Times" w:hAnsi="Times" w:cs="Times" w:hint="default"/>
      <w:color w:val="000000"/>
      <w:spacing w:val="14"/>
      <w:sz w:val="24"/>
      <w:szCs w:val="24"/>
    </w:rPr>
  </w:style>
  <w:style w:type="character" w:customStyle="1" w:styleId="ft1461">
    <w:name w:val="ft1461"/>
    <w:basedOn w:val="a0"/>
    <w:rsid w:val="003A672B"/>
    <w:rPr>
      <w:rFonts w:ascii="Times" w:hAnsi="Times" w:cs="Times" w:hint="default"/>
      <w:b/>
      <w:bCs/>
      <w:color w:val="000000"/>
      <w:spacing w:val="16"/>
      <w:sz w:val="27"/>
      <w:szCs w:val="27"/>
    </w:rPr>
  </w:style>
  <w:style w:type="character" w:customStyle="1" w:styleId="ft1711">
    <w:name w:val="ft1711"/>
    <w:basedOn w:val="a0"/>
    <w:rsid w:val="003A672B"/>
    <w:rPr>
      <w:rFonts w:ascii="Times" w:hAnsi="Times" w:cs="Times" w:hint="default"/>
      <w:color w:val="000000"/>
      <w:spacing w:val="14"/>
      <w:sz w:val="24"/>
      <w:szCs w:val="24"/>
    </w:rPr>
  </w:style>
  <w:style w:type="character" w:customStyle="1" w:styleId="ft1861">
    <w:name w:val="ft1861"/>
    <w:basedOn w:val="a0"/>
    <w:rsid w:val="003A672B"/>
    <w:rPr>
      <w:rFonts w:ascii="Times" w:hAnsi="Times" w:cs="Times" w:hint="default"/>
      <w:color w:val="000000"/>
      <w:spacing w:val="13"/>
      <w:sz w:val="24"/>
      <w:szCs w:val="24"/>
    </w:rPr>
  </w:style>
  <w:style w:type="character" w:customStyle="1" w:styleId="ft1891">
    <w:name w:val="ft1891"/>
    <w:basedOn w:val="a0"/>
    <w:rsid w:val="003A672B"/>
    <w:rPr>
      <w:rFonts w:ascii="Times" w:hAnsi="Times" w:cs="Times" w:hint="default"/>
      <w:color w:val="000000"/>
      <w:spacing w:val="14"/>
      <w:sz w:val="24"/>
      <w:szCs w:val="24"/>
    </w:rPr>
  </w:style>
  <w:style w:type="character" w:customStyle="1" w:styleId="ft310">
    <w:name w:val="ft310"/>
    <w:basedOn w:val="a0"/>
    <w:rsid w:val="003A672B"/>
    <w:rPr>
      <w:rFonts w:ascii="Times" w:hAnsi="Times" w:cs="Times" w:hint="default"/>
      <w:b/>
      <w:bCs/>
      <w:color w:val="000000"/>
      <w:spacing w:val="0"/>
      <w:sz w:val="27"/>
      <w:szCs w:val="27"/>
    </w:rPr>
  </w:style>
  <w:style w:type="character" w:customStyle="1" w:styleId="ft2001">
    <w:name w:val="ft2001"/>
    <w:basedOn w:val="a0"/>
    <w:rsid w:val="003A672B"/>
    <w:rPr>
      <w:rFonts w:ascii="Times" w:hAnsi="Times" w:cs="Times" w:hint="default"/>
      <w:color w:val="000000"/>
      <w:spacing w:val="14"/>
      <w:sz w:val="24"/>
      <w:szCs w:val="24"/>
    </w:rPr>
  </w:style>
  <w:style w:type="character" w:customStyle="1" w:styleId="ft2141">
    <w:name w:val="ft2141"/>
    <w:basedOn w:val="a0"/>
    <w:rsid w:val="003A672B"/>
    <w:rPr>
      <w:rFonts w:ascii="Times" w:hAnsi="Times" w:cs="Times" w:hint="default"/>
      <w:color w:val="000000"/>
      <w:spacing w:val="13"/>
      <w:sz w:val="24"/>
      <w:szCs w:val="24"/>
    </w:rPr>
  </w:style>
  <w:style w:type="character" w:customStyle="1" w:styleId="ft2181">
    <w:name w:val="ft2181"/>
    <w:basedOn w:val="a0"/>
    <w:rsid w:val="003A672B"/>
    <w:rPr>
      <w:rFonts w:ascii="Times" w:hAnsi="Times" w:cs="Times" w:hint="default"/>
      <w:b/>
      <w:bCs/>
      <w:color w:val="000000"/>
      <w:spacing w:val="17"/>
      <w:sz w:val="27"/>
      <w:szCs w:val="27"/>
    </w:rPr>
  </w:style>
  <w:style w:type="character" w:customStyle="1" w:styleId="ft2331">
    <w:name w:val="ft2331"/>
    <w:basedOn w:val="a0"/>
    <w:rsid w:val="003A672B"/>
    <w:rPr>
      <w:rFonts w:ascii="Times" w:hAnsi="Times" w:cs="Times" w:hint="default"/>
      <w:color w:val="000000"/>
      <w:spacing w:val="13"/>
      <w:sz w:val="24"/>
      <w:szCs w:val="24"/>
    </w:rPr>
  </w:style>
  <w:style w:type="character" w:customStyle="1" w:styleId="ft2431">
    <w:name w:val="ft2431"/>
    <w:basedOn w:val="a0"/>
    <w:rsid w:val="003A672B"/>
    <w:rPr>
      <w:rFonts w:ascii="Times" w:hAnsi="Times" w:cs="Times" w:hint="default"/>
      <w:color w:val="000000"/>
      <w:spacing w:val="13"/>
      <w:sz w:val="24"/>
      <w:szCs w:val="24"/>
    </w:rPr>
  </w:style>
  <w:style w:type="character" w:customStyle="1" w:styleId="ft3100">
    <w:name w:val="ft3100"/>
    <w:basedOn w:val="a0"/>
    <w:rsid w:val="003A672B"/>
    <w:rPr>
      <w:rFonts w:ascii="Times" w:hAnsi="Times" w:cs="Times" w:hint="default"/>
      <w:b/>
      <w:bCs/>
      <w:color w:val="000000"/>
      <w:spacing w:val="0"/>
      <w:sz w:val="27"/>
      <w:szCs w:val="27"/>
    </w:rPr>
  </w:style>
  <w:style w:type="character" w:customStyle="1" w:styleId="ft3481">
    <w:name w:val="ft3481"/>
    <w:basedOn w:val="a0"/>
    <w:rsid w:val="003A672B"/>
    <w:rPr>
      <w:rFonts w:ascii="Times" w:hAnsi="Times" w:cs="Times" w:hint="default"/>
      <w:b/>
      <w:bCs/>
      <w:color w:val="000000"/>
      <w:spacing w:val="16"/>
      <w:sz w:val="27"/>
      <w:szCs w:val="27"/>
    </w:rPr>
  </w:style>
  <w:style w:type="character" w:customStyle="1" w:styleId="ft3601">
    <w:name w:val="ft3601"/>
    <w:basedOn w:val="a0"/>
    <w:rsid w:val="003A672B"/>
    <w:rPr>
      <w:rFonts w:ascii="Times" w:hAnsi="Times" w:cs="Times" w:hint="default"/>
      <w:color w:val="000000"/>
      <w:spacing w:val="13"/>
      <w:sz w:val="24"/>
      <w:szCs w:val="24"/>
    </w:rPr>
  </w:style>
  <w:style w:type="character" w:customStyle="1" w:styleId="ft3761">
    <w:name w:val="ft3761"/>
    <w:basedOn w:val="a0"/>
    <w:rsid w:val="003A672B"/>
    <w:rPr>
      <w:rFonts w:ascii="Times" w:hAnsi="Times" w:cs="Times" w:hint="default"/>
      <w:color w:val="000000"/>
      <w:spacing w:val="13"/>
      <w:sz w:val="24"/>
      <w:szCs w:val="24"/>
    </w:rPr>
  </w:style>
  <w:style w:type="character" w:customStyle="1" w:styleId="ft3851">
    <w:name w:val="ft3851"/>
    <w:basedOn w:val="a0"/>
    <w:rsid w:val="003A672B"/>
    <w:rPr>
      <w:rFonts w:ascii="Times" w:hAnsi="Times" w:cs="Times" w:hint="default"/>
      <w:color w:val="000000"/>
      <w:spacing w:val="14"/>
      <w:sz w:val="24"/>
      <w:szCs w:val="24"/>
    </w:rPr>
  </w:style>
  <w:style w:type="character" w:customStyle="1" w:styleId="ft4381">
    <w:name w:val="ft4381"/>
    <w:basedOn w:val="a0"/>
    <w:rsid w:val="003A672B"/>
    <w:rPr>
      <w:rFonts w:ascii="Times" w:hAnsi="Times" w:cs="Times" w:hint="default"/>
      <w:color w:val="000000"/>
      <w:spacing w:val="13"/>
      <w:sz w:val="24"/>
      <w:szCs w:val="24"/>
    </w:rPr>
  </w:style>
  <w:style w:type="character" w:customStyle="1" w:styleId="ft4511">
    <w:name w:val="ft4511"/>
    <w:basedOn w:val="a0"/>
    <w:rsid w:val="003A672B"/>
    <w:rPr>
      <w:rFonts w:ascii="Times" w:hAnsi="Times" w:cs="Times" w:hint="default"/>
      <w:color w:val="000000"/>
      <w:spacing w:val="13"/>
      <w:sz w:val="24"/>
      <w:szCs w:val="24"/>
    </w:rPr>
  </w:style>
  <w:style w:type="character" w:customStyle="1" w:styleId="ft5091">
    <w:name w:val="ft5091"/>
    <w:basedOn w:val="a0"/>
    <w:rsid w:val="003A672B"/>
    <w:rPr>
      <w:rFonts w:ascii="Times" w:hAnsi="Times" w:cs="Times" w:hint="default"/>
      <w:b/>
      <w:bCs/>
      <w:color w:val="000000"/>
      <w:spacing w:val="17"/>
      <w:sz w:val="27"/>
      <w:szCs w:val="27"/>
    </w:rPr>
  </w:style>
  <w:style w:type="character" w:customStyle="1" w:styleId="ft5161">
    <w:name w:val="ft5161"/>
    <w:basedOn w:val="a0"/>
    <w:rsid w:val="003A672B"/>
    <w:rPr>
      <w:rFonts w:ascii="Times" w:hAnsi="Times" w:cs="Times" w:hint="default"/>
      <w:b/>
      <w:bCs/>
      <w:color w:val="000000"/>
      <w:spacing w:val="17"/>
      <w:sz w:val="27"/>
      <w:szCs w:val="27"/>
    </w:rPr>
  </w:style>
  <w:style w:type="character" w:customStyle="1" w:styleId="ft5271">
    <w:name w:val="ft5271"/>
    <w:basedOn w:val="a0"/>
    <w:rsid w:val="003A672B"/>
    <w:rPr>
      <w:rFonts w:ascii="Times" w:hAnsi="Times" w:cs="Times" w:hint="default"/>
      <w:color w:val="000000"/>
      <w:spacing w:val="13"/>
      <w:sz w:val="24"/>
      <w:szCs w:val="24"/>
    </w:rPr>
  </w:style>
  <w:style w:type="character" w:customStyle="1" w:styleId="ft5481">
    <w:name w:val="ft5481"/>
    <w:basedOn w:val="a0"/>
    <w:rsid w:val="003A672B"/>
    <w:rPr>
      <w:rFonts w:ascii="Times" w:hAnsi="Times" w:cs="Times" w:hint="default"/>
      <w:color w:val="000000"/>
      <w:spacing w:val="13"/>
      <w:sz w:val="24"/>
      <w:szCs w:val="24"/>
    </w:rPr>
  </w:style>
  <w:style w:type="character" w:customStyle="1" w:styleId="ft5541">
    <w:name w:val="ft5541"/>
    <w:basedOn w:val="a0"/>
    <w:rsid w:val="003A672B"/>
    <w:rPr>
      <w:rFonts w:ascii="Times" w:hAnsi="Times" w:cs="Times" w:hint="default"/>
      <w:b/>
      <w:bCs/>
      <w:color w:val="000000"/>
      <w:spacing w:val="15"/>
      <w:sz w:val="27"/>
      <w:szCs w:val="27"/>
    </w:rPr>
  </w:style>
  <w:style w:type="character" w:customStyle="1" w:styleId="ft5651">
    <w:name w:val="ft5651"/>
    <w:basedOn w:val="a0"/>
    <w:rsid w:val="003A672B"/>
    <w:rPr>
      <w:rFonts w:ascii="Times" w:hAnsi="Times" w:cs="Times" w:hint="default"/>
      <w:color w:val="000000"/>
      <w:spacing w:val="11"/>
      <w:sz w:val="24"/>
      <w:szCs w:val="24"/>
    </w:rPr>
  </w:style>
  <w:style w:type="character" w:customStyle="1" w:styleId="ft5751">
    <w:name w:val="ft5751"/>
    <w:basedOn w:val="a0"/>
    <w:rsid w:val="003A672B"/>
    <w:rPr>
      <w:rFonts w:ascii="Times" w:hAnsi="Times" w:cs="Times" w:hint="default"/>
      <w:color w:val="000000"/>
      <w:spacing w:val="14"/>
      <w:sz w:val="24"/>
      <w:szCs w:val="24"/>
    </w:rPr>
  </w:style>
  <w:style w:type="character" w:customStyle="1" w:styleId="ft5831">
    <w:name w:val="ft5831"/>
    <w:basedOn w:val="a0"/>
    <w:rsid w:val="003A672B"/>
    <w:rPr>
      <w:rFonts w:ascii="Times" w:hAnsi="Times" w:cs="Times" w:hint="default"/>
      <w:color w:val="000000"/>
      <w:spacing w:val="13"/>
      <w:sz w:val="24"/>
      <w:szCs w:val="24"/>
    </w:rPr>
  </w:style>
  <w:style w:type="character" w:customStyle="1" w:styleId="ft5921">
    <w:name w:val="ft5921"/>
    <w:basedOn w:val="a0"/>
    <w:rsid w:val="003A672B"/>
    <w:rPr>
      <w:rFonts w:ascii="Times" w:hAnsi="Times" w:cs="Times" w:hint="default"/>
      <w:color w:val="000000"/>
      <w:spacing w:val="13"/>
      <w:sz w:val="24"/>
      <w:szCs w:val="24"/>
    </w:rPr>
  </w:style>
  <w:style w:type="character" w:customStyle="1" w:styleId="ft6051">
    <w:name w:val="ft6051"/>
    <w:basedOn w:val="a0"/>
    <w:rsid w:val="003A672B"/>
    <w:rPr>
      <w:rFonts w:ascii="Times" w:hAnsi="Times" w:cs="Times" w:hint="default"/>
      <w:color w:val="000000"/>
      <w:spacing w:val="13"/>
      <w:sz w:val="24"/>
      <w:szCs w:val="24"/>
    </w:rPr>
  </w:style>
  <w:style w:type="character" w:customStyle="1" w:styleId="ft6211">
    <w:name w:val="ft6211"/>
    <w:basedOn w:val="a0"/>
    <w:rsid w:val="003A672B"/>
    <w:rPr>
      <w:rFonts w:ascii="Times" w:hAnsi="Times" w:cs="Times" w:hint="default"/>
      <w:color w:val="000000"/>
      <w:spacing w:val="13"/>
      <w:sz w:val="24"/>
      <w:szCs w:val="24"/>
    </w:rPr>
  </w:style>
  <w:style w:type="character" w:customStyle="1" w:styleId="ft3103">
    <w:name w:val="ft3103"/>
    <w:basedOn w:val="a0"/>
    <w:rsid w:val="003A672B"/>
    <w:rPr>
      <w:rFonts w:ascii="Times" w:hAnsi="Times" w:cs="Times" w:hint="default"/>
      <w:b/>
      <w:bCs/>
      <w:color w:val="000000"/>
      <w:spacing w:val="0"/>
      <w:sz w:val="27"/>
      <w:szCs w:val="27"/>
    </w:rPr>
  </w:style>
  <w:style w:type="character" w:customStyle="1" w:styleId="ft6381">
    <w:name w:val="ft6381"/>
    <w:basedOn w:val="a0"/>
    <w:rsid w:val="003A672B"/>
    <w:rPr>
      <w:rFonts w:ascii="Times" w:hAnsi="Times" w:cs="Times" w:hint="default"/>
      <w:color w:val="000000"/>
      <w:spacing w:val="13"/>
      <w:sz w:val="24"/>
      <w:szCs w:val="24"/>
    </w:rPr>
  </w:style>
  <w:style w:type="character" w:customStyle="1" w:styleId="ft6551">
    <w:name w:val="ft6551"/>
    <w:basedOn w:val="a0"/>
    <w:rsid w:val="003A672B"/>
    <w:rPr>
      <w:rFonts w:ascii="Times" w:hAnsi="Times" w:cs="Times" w:hint="default"/>
      <w:color w:val="000000"/>
      <w:spacing w:val="15"/>
      <w:sz w:val="24"/>
      <w:szCs w:val="24"/>
    </w:rPr>
  </w:style>
  <w:style w:type="character" w:customStyle="1" w:styleId="ft6571">
    <w:name w:val="ft6571"/>
    <w:basedOn w:val="a0"/>
    <w:rsid w:val="003A672B"/>
    <w:rPr>
      <w:rFonts w:ascii="Times" w:hAnsi="Times" w:cs="Times" w:hint="default"/>
      <w:b/>
      <w:bCs/>
      <w:color w:val="000000"/>
      <w:spacing w:val="17"/>
      <w:sz w:val="27"/>
      <w:szCs w:val="27"/>
    </w:rPr>
  </w:style>
  <w:style w:type="character" w:customStyle="1" w:styleId="ft6731">
    <w:name w:val="ft6731"/>
    <w:basedOn w:val="a0"/>
    <w:rsid w:val="003A672B"/>
    <w:rPr>
      <w:rFonts w:ascii="Times" w:hAnsi="Times" w:cs="Times" w:hint="default"/>
      <w:color w:val="000000"/>
      <w:spacing w:val="13"/>
      <w:sz w:val="24"/>
      <w:szCs w:val="24"/>
    </w:rPr>
  </w:style>
  <w:style w:type="character" w:customStyle="1" w:styleId="ft6861">
    <w:name w:val="ft6861"/>
    <w:basedOn w:val="a0"/>
    <w:rsid w:val="003A672B"/>
    <w:rPr>
      <w:rFonts w:ascii="Times" w:hAnsi="Times" w:cs="Times" w:hint="default"/>
      <w:color w:val="000000"/>
      <w:spacing w:val="13"/>
      <w:sz w:val="24"/>
      <w:szCs w:val="24"/>
    </w:rPr>
  </w:style>
  <w:style w:type="character" w:customStyle="1" w:styleId="ft6891">
    <w:name w:val="ft6891"/>
    <w:basedOn w:val="a0"/>
    <w:rsid w:val="003A672B"/>
    <w:rPr>
      <w:rFonts w:ascii="Times" w:hAnsi="Times" w:cs="Times" w:hint="default"/>
      <w:color w:val="000000"/>
      <w:spacing w:val="14"/>
      <w:sz w:val="24"/>
      <w:szCs w:val="24"/>
    </w:rPr>
  </w:style>
  <w:style w:type="character" w:customStyle="1" w:styleId="ft7301">
    <w:name w:val="ft7301"/>
    <w:basedOn w:val="a0"/>
    <w:rsid w:val="003A672B"/>
    <w:rPr>
      <w:rFonts w:ascii="Times" w:hAnsi="Times" w:cs="Times" w:hint="default"/>
      <w:color w:val="000000"/>
      <w:spacing w:val="13"/>
      <w:sz w:val="24"/>
      <w:szCs w:val="24"/>
    </w:rPr>
  </w:style>
  <w:style w:type="character" w:customStyle="1" w:styleId="ft7411">
    <w:name w:val="ft7411"/>
    <w:basedOn w:val="a0"/>
    <w:rsid w:val="003A672B"/>
    <w:rPr>
      <w:rFonts w:ascii="Times" w:hAnsi="Times" w:cs="Times" w:hint="default"/>
      <w:color w:val="000000"/>
      <w:spacing w:val="13"/>
      <w:sz w:val="24"/>
      <w:szCs w:val="24"/>
    </w:rPr>
  </w:style>
  <w:style w:type="character" w:customStyle="1" w:styleId="ft7451">
    <w:name w:val="ft7451"/>
    <w:basedOn w:val="a0"/>
    <w:rsid w:val="003A672B"/>
    <w:rPr>
      <w:rFonts w:ascii="Times" w:hAnsi="Times" w:cs="Times" w:hint="default"/>
      <w:b/>
      <w:bCs/>
      <w:color w:val="000000"/>
      <w:spacing w:val="19"/>
      <w:sz w:val="27"/>
      <w:szCs w:val="27"/>
    </w:rPr>
  </w:style>
  <w:style w:type="character" w:customStyle="1" w:styleId="ft7701">
    <w:name w:val="ft7701"/>
    <w:basedOn w:val="a0"/>
    <w:rsid w:val="003A672B"/>
    <w:rPr>
      <w:rFonts w:ascii="Times" w:hAnsi="Times" w:cs="Times" w:hint="default"/>
      <w:color w:val="000000"/>
      <w:spacing w:val="13"/>
      <w:sz w:val="24"/>
      <w:szCs w:val="24"/>
    </w:rPr>
  </w:style>
  <w:style w:type="character" w:customStyle="1" w:styleId="ft7711">
    <w:name w:val="ft7711"/>
    <w:basedOn w:val="a0"/>
    <w:rsid w:val="003A672B"/>
    <w:rPr>
      <w:rFonts w:ascii="Times" w:hAnsi="Times" w:cs="Times" w:hint="default"/>
      <w:b/>
      <w:bCs/>
      <w:color w:val="000000"/>
      <w:spacing w:val="17"/>
      <w:sz w:val="27"/>
      <w:szCs w:val="27"/>
    </w:rPr>
  </w:style>
  <w:style w:type="character" w:customStyle="1" w:styleId="ft7841">
    <w:name w:val="ft7841"/>
    <w:basedOn w:val="a0"/>
    <w:rsid w:val="003A672B"/>
    <w:rPr>
      <w:rFonts w:ascii="Times" w:hAnsi="Times" w:cs="Times" w:hint="default"/>
      <w:color w:val="000000"/>
      <w:spacing w:val="13"/>
      <w:sz w:val="24"/>
      <w:szCs w:val="24"/>
    </w:rPr>
  </w:style>
  <w:style w:type="character" w:customStyle="1" w:styleId="ft8001">
    <w:name w:val="ft8001"/>
    <w:basedOn w:val="a0"/>
    <w:rsid w:val="003A672B"/>
    <w:rPr>
      <w:rFonts w:ascii="Times" w:hAnsi="Times" w:cs="Times" w:hint="default"/>
      <w:color w:val="000000"/>
      <w:spacing w:val="14"/>
      <w:sz w:val="24"/>
      <w:szCs w:val="24"/>
    </w:rPr>
  </w:style>
  <w:style w:type="character" w:customStyle="1" w:styleId="ft8161">
    <w:name w:val="ft8161"/>
    <w:basedOn w:val="a0"/>
    <w:rsid w:val="003A672B"/>
    <w:rPr>
      <w:rFonts w:ascii="Times" w:hAnsi="Times" w:cs="Times" w:hint="default"/>
      <w:color w:val="000000"/>
      <w:spacing w:val="13"/>
      <w:sz w:val="24"/>
      <w:szCs w:val="24"/>
    </w:rPr>
  </w:style>
  <w:style w:type="character" w:customStyle="1" w:styleId="ft8191">
    <w:name w:val="ft8191"/>
    <w:basedOn w:val="a0"/>
    <w:rsid w:val="003A672B"/>
    <w:rPr>
      <w:rFonts w:ascii="Times" w:hAnsi="Times" w:cs="Times" w:hint="default"/>
      <w:color w:val="000000"/>
      <w:spacing w:val="14"/>
      <w:sz w:val="24"/>
      <w:szCs w:val="24"/>
    </w:rPr>
  </w:style>
  <w:style w:type="character" w:customStyle="1" w:styleId="ft8281">
    <w:name w:val="ft8281"/>
    <w:basedOn w:val="a0"/>
    <w:rsid w:val="003A672B"/>
    <w:rPr>
      <w:rFonts w:ascii="Times" w:hAnsi="Times" w:cs="Times" w:hint="default"/>
      <w:b/>
      <w:bCs/>
      <w:color w:val="000000"/>
      <w:spacing w:val="16"/>
      <w:sz w:val="27"/>
      <w:szCs w:val="27"/>
    </w:rPr>
  </w:style>
  <w:style w:type="character" w:customStyle="1" w:styleId="ft8521">
    <w:name w:val="ft8521"/>
    <w:basedOn w:val="a0"/>
    <w:rsid w:val="003A672B"/>
    <w:rPr>
      <w:rFonts w:ascii="Times" w:hAnsi="Times" w:cs="Times" w:hint="default"/>
      <w:color w:val="000000"/>
      <w:spacing w:val="14"/>
      <w:sz w:val="24"/>
      <w:szCs w:val="24"/>
    </w:rPr>
  </w:style>
  <w:style w:type="character" w:customStyle="1" w:styleId="ft8671">
    <w:name w:val="ft8671"/>
    <w:basedOn w:val="a0"/>
    <w:rsid w:val="003A672B"/>
    <w:rPr>
      <w:rFonts w:ascii="Times" w:hAnsi="Times" w:cs="Times" w:hint="default"/>
      <w:color w:val="000000"/>
      <w:spacing w:val="13"/>
      <w:sz w:val="24"/>
      <w:szCs w:val="24"/>
    </w:rPr>
  </w:style>
  <w:style w:type="character" w:customStyle="1" w:styleId="ft8831">
    <w:name w:val="ft8831"/>
    <w:basedOn w:val="a0"/>
    <w:rsid w:val="003A672B"/>
    <w:rPr>
      <w:rFonts w:ascii="Times" w:hAnsi="Times" w:cs="Times" w:hint="default"/>
      <w:color w:val="000000"/>
      <w:spacing w:val="13"/>
      <w:sz w:val="24"/>
      <w:szCs w:val="24"/>
    </w:rPr>
  </w:style>
  <w:style w:type="character" w:customStyle="1" w:styleId="ft8921">
    <w:name w:val="ft8921"/>
    <w:basedOn w:val="a0"/>
    <w:rsid w:val="003A672B"/>
    <w:rPr>
      <w:rFonts w:ascii="Times" w:hAnsi="Times" w:cs="Times" w:hint="default"/>
      <w:b/>
      <w:bCs/>
      <w:color w:val="000000"/>
      <w:spacing w:val="17"/>
      <w:sz w:val="27"/>
      <w:szCs w:val="27"/>
    </w:rPr>
  </w:style>
  <w:style w:type="character" w:customStyle="1" w:styleId="ft9121">
    <w:name w:val="ft9121"/>
    <w:basedOn w:val="a0"/>
    <w:rsid w:val="003A672B"/>
    <w:rPr>
      <w:rFonts w:ascii="Times" w:hAnsi="Times" w:cs="Times" w:hint="default"/>
      <w:color w:val="000000"/>
      <w:spacing w:val="13"/>
      <w:sz w:val="24"/>
      <w:szCs w:val="24"/>
    </w:rPr>
  </w:style>
  <w:style w:type="character" w:customStyle="1" w:styleId="ft9261">
    <w:name w:val="ft9261"/>
    <w:basedOn w:val="a0"/>
    <w:rsid w:val="003A672B"/>
    <w:rPr>
      <w:rFonts w:ascii="Times" w:hAnsi="Times" w:cs="Times" w:hint="default"/>
      <w:color w:val="000000"/>
      <w:spacing w:val="13"/>
      <w:sz w:val="24"/>
      <w:szCs w:val="24"/>
    </w:rPr>
  </w:style>
  <w:style w:type="character" w:customStyle="1" w:styleId="105pt0pt">
    <w:name w:val="Основной текст + 10;5 pt;Интервал 0 pt"/>
    <w:basedOn w:val="afff2"/>
    <w:rsid w:val="003A672B"/>
    <w:rPr>
      <w:rFonts w:ascii="Times New Roman" w:eastAsia="Times New Roman" w:hAnsi="Times New Roman" w:cs="Times New Roman"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a">
    <w:name w:val="Основной текст2"/>
    <w:basedOn w:val="a"/>
    <w:rsid w:val="003A672B"/>
    <w:pPr>
      <w:widowControl w:val="0"/>
      <w:shd w:val="clear" w:color="auto" w:fill="FFFFFF"/>
      <w:spacing w:before="120" w:after="0" w:line="214" w:lineRule="exact"/>
      <w:ind w:hanging="280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85pt">
    <w:name w:val="Основной текст + 8;5 pt;Полужирный"/>
    <w:basedOn w:val="afff2"/>
    <w:rsid w:val="003A67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Tahoma95pt0pt">
    <w:name w:val="Основной текст + Tahoma;9;5 pt;Полужирный;Интервал 0 pt"/>
    <w:basedOn w:val="afff2"/>
    <w:rsid w:val="003A672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0pt">
    <w:name w:val="Основной текст (4) + Курсив;Интервал 0 pt"/>
    <w:basedOn w:val="42"/>
    <w:rsid w:val="003A672B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ParagraphStyle">
    <w:name w:val="Paragraph Style"/>
    <w:rsid w:val="00FD22A5"/>
    <w:pPr>
      <w:widowControl w:val="0"/>
      <w:autoSpaceDE w:val="0"/>
      <w:autoSpaceDN w:val="0"/>
      <w:adjustRightInd w:val="0"/>
      <w:spacing w:after="0" w:line="240" w:lineRule="auto"/>
      <w:ind w:left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9">
    <w:name w:val="Без интервала1"/>
    <w:basedOn w:val="a"/>
    <w:qFormat/>
    <w:rsid w:val="00297B23"/>
    <w:pPr>
      <w:spacing w:after="0" w:line="240" w:lineRule="auto"/>
    </w:pPr>
    <w:rPr>
      <w:rFonts w:ascii="Times New Roman" w:eastAsia="Times New Roman" w:hAnsi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74CC0-20BD-4B60-A7EC-A72F3CC11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34</Pages>
  <Words>13167</Words>
  <Characters>75052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4Free</Company>
  <LinksUpToDate>false</LinksUpToDate>
  <CharactersWithSpaces>88043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Project</dc:creator>
  <cp:keywords/>
  <dc:description/>
  <cp:lastModifiedBy>ученик</cp:lastModifiedBy>
  <cp:revision>85</cp:revision>
  <cp:lastPrinted>2015-12-06T20:00:00Z</cp:lastPrinted>
  <dcterms:created xsi:type="dcterms:W3CDTF">2015-10-04T19:55:00Z</dcterms:created>
  <dcterms:modified xsi:type="dcterms:W3CDTF">2016-12-18T09:34:00Z</dcterms:modified>
</cp:coreProperties>
</file>